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F3" w:rsidRDefault="00BE2528">
      <w:pPr>
        <w:rPr>
          <w:noProof/>
        </w:rPr>
      </w:pPr>
      <w:r>
        <w:rPr>
          <w:noProof/>
        </w:rPr>
        <w:t>Thread Group setup</w:t>
      </w:r>
      <w:bookmarkStart w:id="0" w:name="_GoBack"/>
      <w:bookmarkEnd w:id="0"/>
      <w:r w:rsidR="00646BF3">
        <w:rPr>
          <w:noProof/>
        </w:rPr>
        <w:t xml:space="preserve"> Load Testing:</w:t>
      </w:r>
    </w:p>
    <w:p w:rsidR="00087F1A" w:rsidRDefault="00646BF3">
      <w:pPr>
        <w:rPr>
          <w:noProof/>
        </w:rPr>
      </w:pPr>
      <w:r>
        <w:rPr>
          <w:noProof/>
        </w:rPr>
        <w:drawing>
          <wp:inline distT="0" distB="0" distL="0" distR="0" wp14:anchorId="7DB29D83" wp14:editId="01C4831F">
            <wp:extent cx="5943600" cy="220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F3" w:rsidRDefault="00646BF3">
      <w:r>
        <w:rPr>
          <w:noProof/>
        </w:rPr>
        <w:drawing>
          <wp:inline distT="0" distB="0" distL="0" distR="0" wp14:anchorId="489AB670" wp14:editId="2689C6C1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F3" w:rsidRDefault="00646BF3"/>
    <w:p w:rsidR="00646BF3" w:rsidRDefault="00646BF3">
      <w:r>
        <w:rPr>
          <w:noProof/>
        </w:rPr>
        <w:lastRenderedPageBreak/>
        <w:drawing>
          <wp:inline distT="0" distB="0" distL="0" distR="0" wp14:anchorId="1124A502" wp14:editId="385F46FF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F3" w:rsidRDefault="00646BF3"/>
    <w:p w:rsidR="00646BF3" w:rsidRDefault="00646BF3"/>
    <w:sectPr w:rsidR="0064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15" w:rsidRDefault="00EA2215" w:rsidP="00646BF3">
      <w:pPr>
        <w:spacing w:after="0" w:line="240" w:lineRule="auto"/>
      </w:pPr>
      <w:r>
        <w:separator/>
      </w:r>
    </w:p>
  </w:endnote>
  <w:endnote w:type="continuationSeparator" w:id="0">
    <w:p w:rsidR="00EA2215" w:rsidRDefault="00EA2215" w:rsidP="0064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15" w:rsidRDefault="00EA2215" w:rsidP="00646BF3">
      <w:pPr>
        <w:spacing w:after="0" w:line="240" w:lineRule="auto"/>
      </w:pPr>
      <w:r>
        <w:separator/>
      </w:r>
    </w:p>
  </w:footnote>
  <w:footnote w:type="continuationSeparator" w:id="0">
    <w:p w:rsidR="00EA2215" w:rsidRDefault="00EA2215" w:rsidP="00646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F3"/>
    <w:rsid w:val="00087F1A"/>
    <w:rsid w:val="00646BF3"/>
    <w:rsid w:val="00BE2528"/>
    <w:rsid w:val="00E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EC77"/>
  <w15:chartTrackingRefBased/>
  <w15:docId w15:val="{9A5F499A-6ACC-4A02-AA56-A4F4076A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Chigullapalli, Divya (Cognizant)</dc:creator>
  <cp:keywords/>
  <dc:description/>
  <cp:lastModifiedBy>Chigullapalli, Divya (Cognizant)</cp:lastModifiedBy>
  <cp:revision>2</cp:revision>
  <dcterms:created xsi:type="dcterms:W3CDTF">2019-05-09T13:41:00Z</dcterms:created>
  <dcterms:modified xsi:type="dcterms:W3CDTF">2019-05-09T13:51:00Z</dcterms:modified>
</cp:coreProperties>
</file>