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3F2A2A3D" w:rsidR="00C26A06" w:rsidRDefault="004373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</w:t>
            </w:r>
            <w:r w:rsidR="0093664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2350EFA4" w:rsidR="00C26A06" w:rsidRDefault="004373FF">
            <w:pPr>
              <w:rPr>
                <w:rFonts w:ascii="Calibri" w:eastAsia="Calibri" w:hAnsi="Calibri" w:cs="Calibri"/>
              </w:rPr>
            </w:pPr>
            <w:r w:rsidRPr="004373FF">
              <w:rPr>
                <w:rFonts w:ascii="Calibri" w:eastAsia="Calibri" w:hAnsi="Calibri" w:cs="Calibri"/>
              </w:rPr>
              <w:t>LTVIP2026TMIDS66080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392365"/>
    <w:rsid w:val="004373FF"/>
    <w:rsid w:val="00662BD0"/>
    <w:rsid w:val="008970B2"/>
    <w:rsid w:val="00936641"/>
    <w:rsid w:val="00936968"/>
    <w:rsid w:val="00C26A06"/>
    <w:rsid w:val="00CD5F28"/>
    <w:rsid w:val="00D661C2"/>
    <w:rsid w:val="00DD6F0C"/>
    <w:rsid w:val="00EE377A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CHINTA</dc:creator>
  <cp:lastModifiedBy>Chinta Ramana Rao</cp:lastModifiedBy>
  <cp:revision>4</cp:revision>
  <cp:lastPrinted>2026-02-20T16:33:00Z</cp:lastPrinted>
  <dcterms:created xsi:type="dcterms:W3CDTF">2026-02-20T16:32:00Z</dcterms:created>
  <dcterms:modified xsi:type="dcterms:W3CDTF">2026-02-20T16:33:00Z</dcterms:modified>
</cp:coreProperties>
</file>