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F31FE6" w:rsidRPr="009E313A" w14:paraId="62EAE828" w14:textId="77777777" w:rsidTr="00FF6D2A">
        <w:trPr>
          <w:jc w:val="center"/>
        </w:trPr>
        <w:tc>
          <w:tcPr>
            <w:tcW w:w="4508" w:type="dxa"/>
          </w:tcPr>
          <w:p w14:paraId="0323E30B" w14:textId="77777777" w:rsidR="00F31FE6" w:rsidRPr="009E313A" w:rsidRDefault="00F31FE6" w:rsidP="00FF6D2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12C9CDDA" w14:textId="77777777" w:rsidR="00F31FE6" w:rsidRPr="009E313A" w:rsidRDefault="00F31FE6" w:rsidP="00FF6D2A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  <w:r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F31FE6" w:rsidRPr="009E313A" w14:paraId="240BBB01" w14:textId="77777777" w:rsidTr="00FF6D2A">
        <w:trPr>
          <w:jc w:val="center"/>
        </w:trPr>
        <w:tc>
          <w:tcPr>
            <w:tcW w:w="4508" w:type="dxa"/>
          </w:tcPr>
          <w:p w14:paraId="68D92DB5" w14:textId="77777777" w:rsidR="00F31FE6" w:rsidRPr="009E313A" w:rsidRDefault="00F31FE6" w:rsidP="00FF6D2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6EBB5729" w14:textId="77777777" w:rsidR="00F31FE6" w:rsidRPr="009E313A" w:rsidRDefault="00F31FE6" w:rsidP="00FF6D2A">
            <w:pPr>
              <w:rPr>
                <w:rFonts w:ascii="Arial" w:hAnsi="Arial" w:cs="Arial"/>
              </w:rPr>
            </w:pPr>
            <w:r w:rsidRPr="00D1509E">
              <w:rPr>
                <w:rFonts w:ascii="Arial" w:hAnsi="Arial" w:cs="Arial"/>
              </w:rPr>
              <w:t>LTVIP2026TMIDS66080</w:t>
            </w:r>
          </w:p>
        </w:tc>
      </w:tr>
      <w:tr w:rsidR="00F31FE6" w:rsidRPr="009E313A" w14:paraId="4717A057" w14:textId="77777777" w:rsidTr="00FF6D2A">
        <w:trPr>
          <w:jc w:val="center"/>
        </w:trPr>
        <w:tc>
          <w:tcPr>
            <w:tcW w:w="4508" w:type="dxa"/>
          </w:tcPr>
          <w:p w14:paraId="7111D99F" w14:textId="77777777" w:rsidR="00F31FE6" w:rsidRPr="009E313A" w:rsidRDefault="00F31FE6" w:rsidP="00FF6D2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D694CF" w14:textId="77777777" w:rsidR="00F31FE6" w:rsidRPr="009E313A" w:rsidRDefault="00F31FE6" w:rsidP="00FF6D2A">
            <w:pPr>
              <w:rPr>
                <w:rFonts w:ascii="Arial" w:hAnsi="Arial" w:cs="Arial"/>
              </w:rPr>
            </w:pPr>
            <w:proofErr w:type="spellStart"/>
            <w:r w:rsidRPr="00D9673D">
              <w:rPr>
                <w:rFonts w:ascii="Arial" w:hAnsi="Arial" w:cs="Arial"/>
              </w:rPr>
              <w:t>IntelliSQL</w:t>
            </w:r>
            <w:proofErr w:type="spellEnd"/>
            <w:r w:rsidRPr="00D9673D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F31FE6" w:rsidRPr="009E313A" w14:paraId="1385F393" w14:textId="77777777" w:rsidTr="00FF6D2A">
        <w:trPr>
          <w:jc w:val="center"/>
        </w:trPr>
        <w:tc>
          <w:tcPr>
            <w:tcW w:w="4508" w:type="dxa"/>
          </w:tcPr>
          <w:p w14:paraId="706F0CF5" w14:textId="77777777" w:rsidR="00F31FE6" w:rsidRPr="009E313A" w:rsidRDefault="00F31FE6" w:rsidP="00FF6D2A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510DA9" w14:textId="77777777" w:rsidR="00F31FE6" w:rsidRPr="009E313A" w:rsidRDefault="00F31FE6" w:rsidP="00FF6D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0777BFF" w14:textId="77777777" w:rsidR="00F31FE6" w:rsidRDefault="00F31FE6">
      <w:pPr>
        <w:rPr>
          <w:b/>
        </w:rPr>
      </w:pPr>
    </w:p>
    <w:p w14:paraId="00000001" w14:textId="62DCC146" w:rsidR="00560BC1" w:rsidRDefault="00000000">
      <w:r>
        <w:rPr>
          <w:b/>
        </w:rPr>
        <w:t xml:space="preserve">A Sprint </w:t>
      </w:r>
      <w:r>
        <w:t xml:space="preserve">fixed period or duration in </w:t>
      </w:r>
      <w:r w:rsidR="00F31FE6">
        <w:t>whic</w:t>
      </w:r>
      <w:r>
        <w:t>h a team works to complete a set of tasks</w:t>
      </w:r>
    </w:p>
    <w:p w14:paraId="00000002" w14:textId="77777777" w:rsidR="00560BC1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560BC1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560BC1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560B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560B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560B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560BC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560BC1" w:rsidRDefault="00560BC1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560BC1" w:rsidRDefault="00560BC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560BC1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560BC1" w:rsidRDefault="00560BC1">
      <w:pPr>
        <w:rPr>
          <w:b/>
        </w:rPr>
      </w:pPr>
    </w:p>
    <w:p w14:paraId="0000000D" w14:textId="77777777" w:rsidR="00560BC1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560BC1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560BC1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560BC1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560BC1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560BC1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560BC1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560BC1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560BC1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560BC1" w:rsidRDefault="00560BC1">
      <w:pPr>
        <w:rPr>
          <w:b/>
        </w:rPr>
      </w:pPr>
    </w:p>
    <w:p w14:paraId="00000017" w14:textId="77777777" w:rsidR="00560BC1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560BC1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560BC1" w:rsidRDefault="00000000">
      <w:pPr>
        <w:rPr>
          <w:b/>
        </w:rPr>
      </w:pPr>
      <w:r>
        <w:rPr>
          <w:b/>
        </w:rPr>
        <w:lastRenderedPageBreak/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560BC1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560BC1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560BC1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560BC1" w:rsidRDefault="00560BC1">
      <w:pPr>
        <w:rPr>
          <w:b/>
        </w:rPr>
      </w:pPr>
    </w:p>
    <w:p w14:paraId="0000001E" w14:textId="77777777" w:rsidR="00560BC1" w:rsidRDefault="00560BC1">
      <w:pPr>
        <w:rPr>
          <w:b/>
        </w:rPr>
      </w:pPr>
    </w:p>
    <w:p w14:paraId="0000001F" w14:textId="77777777" w:rsidR="00560BC1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560BC1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560BC1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560BC1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560BC1" w:rsidRDefault="00560BC1">
      <w:pPr>
        <w:rPr>
          <w:b/>
        </w:rPr>
      </w:pPr>
    </w:p>
    <w:p w14:paraId="00000024" w14:textId="77777777" w:rsidR="00560BC1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560BC1" w:rsidRDefault="00560BC1">
      <w:pPr>
        <w:rPr>
          <w:b/>
        </w:rPr>
      </w:pPr>
    </w:p>
    <w:p w14:paraId="00000026" w14:textId="77777777" w:rsidR="00560BC1" w:rsidRDefault="00560BC1"/>
    <w:p w14:paraId="00000027" w14:textId="77777777" w:rsidR="00560BC1" w:rsidRDefault="00560BC1"/>
    <w:p w14:paraId="00000028" w14:textId="77777777" w:rsidR="00560BC1" w:rsidRDefault="00560BC1"/>
    <w:p w14:paraId="00000029" w14:textId="77777777" w:rsidR="00560BC1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560BC1" w:rsidRDefault="00000000">
      <w:r>
        <w:t>Sprint 1 = 12</w:t>
      </w:r>
    </w:p>
    <w:p w14:paraId="0000002B" w14:textId="77777777" w:rsidR="00560BC1" w:rsidRDefault="00000000">
      <w:r>
        <w:t>Sprint 2 = 20</w:t>
      </w:r>
    </w:p>
    <w:p w14:paraId="0000002C" w14:textId="77777777" w:rsidR="00560BC1" w:rsidRDefault="00560BC1"/>
    <w:p w14:paraId="0000002D" w14:textId="77777777" w:rsidR="00560BC1" w:rsidRDefault="00000000">
      <w:r>
        <w:t>Velocity= Total Story Points Completed​/ Number of Sprints</w:t>
      </w:r>
    </w:p>
    <w:p w14:paraId="0000002E" w14:textId="77777777" w:rsidR="00560BC1" w:rsidRDefault="00000000">
      <w:r>
        <w:t>Total story Points= 12+20=32</w:t>
      </w:r>
    </w:p>
    <w:p w14:paraId="0000002F" w14:textId="77777777" w:rsidR="00560BC1" w:rsidRDefault="00000000">
      <w:r>
        <w:t>No of Sprints= 2</w:t>
      </w:r>
    </w:p>
    <w:p w14:paraId="00000030" w14:textId="77777777" w:rsidR="00560BC1" w:rsidRDefault="00000000">
      <w:r>
        <w:rPr>
          <w:b/>
        </w:rPr>
        <w:t>Velocity</w:t>
      </w:r>
      <w:r>
        <w:t xml:space="preserve"> =32/2</w:t>
      </w:r>
    </w:p>
    <w:p w14:paraId="00000031" w14:textId="77777777" w:rsidR="00560BC1" w:rsidRDefault="00000000">
      <w:r>
        <w:t>16(Story Points per Sprint)</w:t>
      </w:r>
    </w:p>
    <w:p w14:paraId="00000032" w14:textId="77777777" w:rsidR="00560BC1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560BC1" w:rsidRDefault="00560BC1"/>
    <w:sectPr w:rsidR="00560BC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E5A0C"/>
    <w:multiLevelType w:val="multilevel"/>
    <w:tmpl w:val="3CC83E2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3360E1"/>
    <w:multiLevelType w:val="multilevel"/>
    <w:tmpl w:val="DF3E0FE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593834">
    <w:abstractNumId w:val="0"/>
  </w:num>
  <w:num w:numId="2" w16cid:durableId="1323045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BC1"/>
    <w:rsid w:val="00560BC1"/>
    <w:rsid w:val="00982547"/>
    <w:rsid w:val="00D15998"/>
    <w:rsid w:val="00F3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5357"/>
  <w15:docId w15:val="{1D7D2B21-6621-42D8-8883-D6C02A2E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FE6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Chinta Ramana Rao</cp:lastModifiedBy>
  <cp:revision>2</cp:revision>
  <dcterms:created xsi:type="dcterms:W3CDTF">2026-02-20T16:30:00Z</dcterms:created>
  <dcterms:modified xsi:type="dcterms:W3CDTF">2026-02-20T16:30:00Z</dcterms:modified>
</cp:coreProperties>
</file>