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7CCC" w14:textId="1BD6B8EE" w:rsidR="00334D95" w:rsidRDefault="0010210B">
      <w:r>
        <w:t xml:space="preserve">DIVYA C M </w:t>
      </w:r>
    </w:p>
    <w:p w14:paraId="5529D0E6" w14:textId="7F0A5F7E" w:rsidR="0010210B" w:rsidRDefault="0010210B">
      <w:r>
        <w:t>9+ Years of testing experience</w:t>
      </w:r>
    </w:p>
    <w:p w14:paraId="7A017627" w14:textId="40689E6E" w:rsidR="0010210B" w:rsidRDefault="00AA7029">
      <w:hyperlink r:id="rId4" w:history="1">
        <w:r w:rsidRPr="002D4611">
          <w:rPr>
            <w:rStyle w:val="Hyperlink"/>
          </w:rPr>
          <w:t>Divyacm94@gmail.com</w:t>
        </w:r>
      </w:hyperlink>
    </w:p>
    <w:p w14:paraId="0D7C49FB" w14:textId="77777777" w:rsidR="00AA7029" w:rsidRDefault="00AA7029"/>
    <w:p w14:paraId="7FD9BD8A" w14:textId="475B77B8" w:rsidR="00AA7029" w:rsidRDefault="00AA7029">
      <w:r w:rsidRPr="00AA7029">
        <w:t xml:space="preserve">• Involved in functional study of the application. • Reviewing testing documentation to ensure that it meets the software • development and testing standards. • Taking follow up of Defect mentioned in QC. • Understand the Overview of Order Max Standards. • Identify the Test Requirements and check points for System Integration and Regression Testing. • Responsibilities include test plans, test cases, test execution, test reports, opening and verifying work requests /bug reports, and helping recreate customer issues • Prepared SQL queries for data validation • Preparation, Reviewing &amp; Updating the Test Cases in HP ALM Tool. • Execution of Functional Testing and Sending the data to External teams for validation For E2E test execution. • Raise the defects in HP ALM Tool and Track the same with the appropriate next builds • Leading team of count three members • Automated most of our web application in Selenium by using Java Scripts • Implemented BDD using cucumber framework </w:t>
      </w:r>
      <w:proofErr w:type="spellStart"/>
      <w:r w:rsidRPr="00AA7029">
        <w:t>inproduction</w:t>
      </w:r>
      <w:proofErr w:type="spellEnd"/>
    </w:p>
    <w:sectPr w:rsidR="00AA7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93"/>
    <w:rsid w:val="0010210B"/>
    <w:rsid w:val="00334D95"/>
    <w:rsid w:val="003D73A0"/>
    <w:rsid w:val="00517AD2"/>
    <w:rsid w:val="00673CC6"/>
    <w:rsid w:val="009D64B6"/>
    <w:rsid w:val="00AA7029"/>
    <w:rsid w:val="00AD6DC9"/>
    <w:rsid w:val="00CD715B"/>
    <w:rsid w:val="00F1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8651"/>
  <w15:chartTrackingRefBased/>
  <w15:docId w15:val="{D9773C67-BE62-48FB-8186-D034414A0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0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vyacm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MT</dc:creator>
  <cp:keywords/>
  <dc:description/>
  <cp:lastModifiedBy>Sushma MT</cp:lastModifiedBy>
  <cp:revision>4</cp:revision>
  <dcterms:created xsi:type="dcterms:W3CDTF">2026-10-10T08:49:00Z</dcterms:created>
  <dcterms:modified xsi:type="dcterms:W3CDTF">2026-10-15T08:45:00Z</dcterms:modified>
</cp:coreProperties>
</file>