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7F914" w14:textId="162DBC8B" w:rsidR="00B21236" w:rsidRDefault="004A1007" w:rsidP="004A1007">
      <w:pPr>
        <w:pStyle w:val="Title"/>
        <w:jc w:val="center"/>
        <w:rPr>
          <w:lang w:val="en-GB"/>
        </w:rPr>
      </w:pPr>
      <w:proofErr w:type="gramStart"/>
      <w:r>
        <w:rPr>
          <w:lang w:val="en-GB"/>
        </w:rPr>
        <w:t>ATS  -</w:t>
      </w:r>
      <w:proofErr w:type="gramEnd"/>
      <w:r>
        <w:rPr>
          <w:lang w:val="en-GB"/>
        </w:rPr>
        <w:t xml:space="preserve"> API documentations</w:t>
      </w:r>
    </w:p>
    <w:p w14:paraId="691999CA" w14:textId="77777777" w:rsidR="004A1007" w:rsidRDefault="004A1007" w:rsidP="004A1007">
      <w:pPr>
        <w:rPr>
          <w:lang w:val="en-GB"/>
        </w:rPr>
      </w:pPr>
    </w:p>
    <w:p w14:paraId="61D40C7D" w14:textId="77777777" w:rsidR="004A1007" w:rsidRDefault="004A1007" w:rsidP="004A1007">
      <w:pPr>
        <w:rPr>
          <w:lang w:val="en-GB"/>
        </w:rPr>
      </w:pPr>
    </w:p>
    <w:p w14:paraId="57E2FB61" w14:textId="77777777" w:rsidR="004A1007" w:rsidRPr="004A1007" w:rsidRDefault="004A1007" w:rsidP="004A1007">
      <w:r w:rsidRPr="004A1007">
        <w:rPr>
          <w:b/>
          <w:bCs/>
        </w:rPr>
        <w:t>Gemini API Usage Report</w:t>
      </w:r>
    </w:p>
    <w:p w14:paraId="39D28A5C" w14:textId="77777777" w:rsidR="004A1007" w:rsidRPr="004A1007" w:rsidRDefault="004A1007" w:rsidP="004A1007">
      <w:r w:rsidRPr="004A1007">
        <w:rPr>
          <w:b/>
          <w:bCs/>
        </w:rPr>
        <w:t>1. Token Usage Analysis</w:t>
      </w:r>
    </w:p>
    <w:p w14:paraId="5D12C842" w14:textId="7EC654A9" w:rsidR="004A1007" w:rsidRPr="004A1007" w:rsidRDefault="004A1007" w:rsidP="004A1007">
      <w:r w:rsidRPr="004A1007">
        <w:t>Based on your provided data</w:t>
      </w:r>
      <w:r w:rsidR="00207DF3">
        <w:t xml:space="preserve"> (resumes)</w:t>
      </w:r>
      <w:r w:rsidRPr="004A1007">
        <w:t>:</w:t>
      </w:r>
    </w:p>
    <w:p w14:paraId="349967D7" w14:textId="77777777" w:rsidR="004A1007" w:rsidRPr="004A1007" w:rsidRDefault="004A1007" w:rsidP="004A1007">
      <w:pPr>
        <w:numPr>
          <w:ilvl w:val="0"/>
          <w:numId w:val="1"/>
        </w:numPr>
      </w:pPr>
      <w:r w:rsidRPr="004A1007">
        <w:rPr>
          <w:b/>
          <w:bCs/>
        </w:rPr>
        <w:t>Input Tokens:</w:t>
      </w:r>
    </w:p>
    <w:p w14:paraId="7C31711A" w14:textId="77777777" w:rsidR="004A1007" w:rsidRPr="004A1007" w:rsidRDefault="004A1007" w:rsidP="004A1007">
      <w:pPr>
        <w:numPr>
          <w:ilvl w:val="1"/>
          <w:numId w:val="1"/>
        </w:numPr>
      </w:pPr>
      <w:r w:rsidRPr="004A1007">
        <w:rPr>
          <w:b/>
          <w:bCs/>
        </w:rPr>
        <w:t>Resume:</w:t>
      </w:r>
      <w:r w:rsidRPr="004A1007">
        <w:t xml:space="preserve"> 1 page ≈ 1,000 tokens</w:t>
      </w:r>
    </w:p>
    <w:p w14:paraId="75806E13" w14:textId="2078CE84" w:rsidR="004A1007" w:rsidRDefault="004A1007" w:rsidP="004A1007">
      <w:pPr>
        <w:numPr>
          <w:ilvl w:val="1"/>
          <w:numId w:val="1"/>
        </w:numPr>
      </w:pPr>
      <w:r w:rsidRPr="004A1007">
        <w:rPr>
          <w:b/>
          <w:bCs/>
        </w:rPr>
        <w:t>Prompt:</w:t>
      </w:r>
      <w:r w:rsidRPr="004A1007">
        <w:t xml:space="preserve"> Approximately 250 tokens</w:t>
      </w:r>
      <w:r>
        <w:t xml:space="preserve"> </w:t>
      </w:r>
    </w:p>
    <w:p w14:paraId="29245A3F" w14:textId="063710F2" w:rsidR="004A1007" w:rsidRPr="004A1007" w:rsidRDefault="004A1007" w:rsidP="004A1007">
      <w:pPr>
        <w:numPr>
          <w:ilvl w:val="2"/>
          <w:numId w:val="1"/>
        </w:numPr>
      </w:pPr>
      <w:r>
        <w:rPr>
          <w:b/>
          <w:bCs/>
        </w:rPr>
        <w:t xml:space="preserve">Prompt means if do one action like </w:t>
      </w:r>
      <w:proofErr w:type="gramStart"/>
      <w:r>
        <w:rPr>
          <w:b/>
          <w:bCs/>
        </w:rPr>
        <w:t>summarize ,</w:t>
      </w:r>
      <w:proofErr w:type="gramEnd"/>
      <w:r>
        <w:rPr>
          <w:b/>
          <w:bCs/>
        </w:rPr>
        <w:t xml:space="preserve"> Generate JD with </w:t>
      </w:r>
      <w:proofErr w:type="gramStart"/>
      <w:r>
        <w:rPr>
          <w:b/>
          <w:bCs/>
        </w:rPr>
        <w:t>AI ,</w:t>
      </w:r>
      <w:proofErr w:type="gramEnd"/>
      <w:r>
        <w:rPr>
          <w:b/>
          <w:bCs/>
        </w:rPr>
        <w:t xml:space="preserve"> Percentage match then that action Gemini take approximately 250 tokens</w:t>
      </w:r>
    </w:p>
    <w:p w14:paraId="4506F628" w14:textId="77777777" w:rsidR="004A1007" w:rsidRPr="004A1007" w:rsidRDefault="004A1007" w:rsidP="004A1007">
      <w:pPr>
        <w:numPr>
          <w:ilvl w:val="1"/>
          <w:numId w:val="1"/>
        </w:numPr>
      </w:pPr>
      <w:r w:rsidRPr="004A1007">
        <w:rPr>
          <w:b/>
          <w:bCs/>
        </w:rPr>
        <w:t>Total Input:</w:t>
      </w:r>
      <w:r w:rsidRPr="004A1007">
        <w:t xml:space="preserve"> 1,000 + 250 = 1,250 tokens</w:t>
      </w:r>
    </w:p>
    <w:p w14:paraId="371E3C4A" w14:textId="77777777" w:rsidR="004A1007" w:rsidRPr="004A1007" w:rsidRDefault="004A1007" w:rsidP="004A1007">
      <w:pPr>
        <w:numPr>
          <w:ilvl w:val="0"/>
          <w:numId w:val="1"/>
        </w:numPr>
      </w:pPr>
      <w:r w:rsidRPr="004A1007">
        <w:rPr>
          <w:b/>
          <w:bCs/>
        </w:rPr>
        <w:t>Output Tokens:</w:t>
      </w:r>
    </w:p>
    <w:p w14:paraId="1DFBC1F8" w14:textId="77777777" w:rsidR="004A1007" w:rsidRPr="004A1007" w:rsidRDefault="004A1007" w:rsidP="004A1007">
      <w:pPr>
        <w:numPr>
          <w:ilvl w:val="1"/>
          <w:numId w:val="1"/>
        </w:numPr>
      </w:pPr>
      <w:r w:rsidRPr="004A1007">
        <w:rPr>
          <w:b/>
          <w:bCs/>
        </w:rPr>
        <w:t>Model Response:</w:t>
      </w:r>
      <w:r w:rsidRPr="004A1007">
        <w:t xml:space="preserve"> Approximately 250 tokens</w:t>
      </w:r>
    </w:p>
    <w:p w14:paraId="5E4D0DD3" w14:textId="77777777" w:rsidR="004A1007" w:rsidRPr="004A1007" w:rsidRDefault="004A1007" w:rsidP="004A1007">
      <w:pPr>
        <w:numPr>
          <w:ilvl w:val="0"/>
          <w:numId w:val="1"/>
        </w:numPr>
      </w:pPr>
      <w:r w:rsidRPr="004A1007">
        <w:rPr>
          <w:b/>
          <w:bCs/>
        </w:rPr>
        <w:t>Total Tokens per Interaction:</w:t>
      </w:r>
      <w:r w:rsidRPr="004A1007">
        <w:t xml:space="preserve"> 1,250 (input) + 250 (output) = 1,500 tokens</w:t>
      </w:r>
    </w:p>
    <w:p w14:paraId="4D184379" w14:textId="77777777" w:rsidR="004A1007" w:rsidRDefault="004A1007" w:rsidP="004A1007">
      <w:pPr>
        <w:rPr>
          <w:i/>
          <w:iCs/>
        </w:rPr>
      </w:pPr>
      <w:r w:rsidRPr="004A1007">
        <w:rPr>
          <w:i/>
          <w:iCs/>
        </w:rPr>
        <w:t>Note: Token estimation is based on an average of 1.3 to 1.5 tokens per word.</w:t>
      </w:r>
    </w:p>
    <w:p w14:paraId="6FB7A92B" w14:textId="77777777" w:rsidR="004A1007" w:rsidRPr="004A1007" w:rsidRDefault="004A1007" w:rsidP="004A1007"/>
    <w:p w14:paraId="36E16168" w14:textId="77777777" w:rsidR="004A1007" w:rsidRPr="004A1007" w:rsidRDefault="004A1007" w:rsidP="004A1007">
      <w:r w:rsidRPr="004A1007">
        <w:rPr>
          <w:b/>
          <w:bCs/>
        </w:rPr>
        <w:t>2. Free Tier Usage Details</w:t>
      </w:r>
    </w:p>
    <w:p w14:paraId="7F62B48F" w14:textId="77777777" w:rsidR="004A1007" w:rsidRPr="004A1007" w:rsidRDefault="004A1007" w:rsidP="004A1007">
      <w:r w:rsidRPr="004A1007">
        <w:t>As a user of the free tier, you have access to the following models with specific limitations:</w:t>
      </w:r>
    </w:p>
    <w:p w14:paraId="08B5D3BB" w14:textId="77777777" w:rsidR="004A1007" w:rsidRPr="004A1007" w:rsidRDefault="004A1007" w:rsidP="004A1007">
      <w:pPr>
        <w:numPr>
          <w:ilvl w:val="0"/>
          <w:numId w:val="2"/>
        </w:numPr>
      </w:pPr>
      <w:r w:rsidRPr="004A1007">
        <w:rPr>
          <w:b/>
          <w:bCs/>
        </w:rPr>
        <w:t>Gemini 2.0 Flash:</w:t>
      </w:r>
    </w:p>
    <w:p w14:paraId="42885120" w14:textId="77777777" w:rsidR="004A1007" w:rsidRPr="004A1007" w:rsidRDefault="004A1007" w:rsidP="004A1007">
      <w:pPr>
        <w:numPr>
          <w:ilvl w:val="1"/>
          <w:numId w:val="2"/>
        </w:numPr>
      </w:pPr>
      <w:r w:rsidRPr="004A1007">
        <w:rPr>
          <w:b/>
          <w:bCs/>
        </w:rPr>
        <w:t>Input Price:</w:t>
      </w:r>
      <w:r w:rsidRPr="004A1007">
        <w:t xml:space="preserve"> Free</w:t>
      </w:r>
    </w:p>
    <w:p w14:paraId="029D0834" w14:textId="77777777" w:rsidR="004A1007" w:rsidRPr="004A1007" w:rsidRDefault="004A1007" w:rsidP="004A1007">
      <w:pPr>
        <w:numPr>
          <w:ilvl w:val="1"/>
          <w:numId w:val="2"/>
        </w:numPr>
      </w:pPr>
      <w:r w:rsidRPr="004A1007">
        <w:rPr>
          <w:b/>
          <w:bCs/>
        </w:rPr>
        <w:t>Output Price:</w:t>
      </w:r>
      <w:r w:rsidRPr="004A1007">
        <w:t xml:space="preserve"> Free</w:t>
      </w:r>
    </w:p>
    <w:p w14:paraId="5D50629E" w14:textId="77777777" w:rsidR="004A1007" w:rsidRPr="004A1007" w:rsidRDefault="004A1007" w:rsidP="004A1007">
      <w:pPr>
        <w:numPr>
          <w:ilvl w:val="1"/>
          <w:numId w:val="2"/>
        </w:numPr>
      </w:pPr>
      <w:r w:rsidRPr="004A1007">
        <w:rPr>
          <w:b/>
          <w:bCs/>
        </w:rPr>
        <w:t>Context Caching:</w:t>
      </w:r>
      <w:r w:rsidRPr="004A1007">
        <w:t xml:space="preserve"> Free, up to 1,000,000 tokens of storage per hour</w:t>
      </w:r>
    </w:p>
    <w:p w14:paraId="6FE43C49" w14:textId="77777777" w:rsidR="004A1007" w:rsidRPr="004A1007" w:rsidRDefault="004A1007" w:rsidP="004A1007">
      <w:pPr>
        <w:numPr>
          <w:ilvl w:val="1"/>
          <w:numId w:val="2"/>
        </w:numPr>
      </w:pPr>
      <w:r w:rsidRPr="004A1007">
        <w:rPr>
          <w:b/>
          <w:bCs/>
        </w:rPr>
        <w:t>Grounding with Google Search:</w:t>
      </w:r>
      <w:r w:rsidRPr="004A1007">
        <w:t xml:space="preserve"> Free, up to 500 requests per day</w:t>
      </w:r>
    </w:p>
    <w:p w14:paraId="21E9BB27" w14:textId="77777777" w:rsidR="004A1007" w:rsidRPr="004A1007" w:rsidRDefault="004A1007" w:rsidP="004A1007">
      <w:pPr>
        <w:numPr>
          <w:ilvl w:val="1"/>
          <w:numId w:val="2"/>
        </w:numPr>
      </w:pPr>
      <w:r w:rsidRPr="004A1007">
        <w:rPr>
          <w:b/>
          <w:bCs/>
        </w:rPr>
        <w:t>Data Usage:</w:t>
      </w:r>
      <w:r w:rsidRPr="004A1007">
        <w:t xml:space="preserve"> User data may be utilized to improve Google's products</w:t>
      </w:r>
    </w:p>
    <w:p w14:paraId="1EBD79BF" w14:textId="77777777" w:rsidR="004A1007" w:rsidRPr="004A1007" w:rsidRDefault="004A1007" w:rsidP="004A1007">
      <w:pPr>
        <w:numPr>
          <w:ilvl w:val="0"/>
          <w:numId w:val="2"/>
        </w:numPr>
      </w:pPr>
      <w:r w:rsidRPr="004A1007">
        <w:rPr>
          <w:b/>
          <w:bCs/>
        </w:rPr>
        <w:t>Gemini 1.5 Flash:</w:t>
      </w:r>
    </w:p>
    <w:p w14:paraId="65F45F2A" w14:textId="77777777" w:rsidR="004A1007" w:rsidRPr="004A1007" w:rsidRDefault="004A1007" w:rsidP="004A1007">
      <w:pPr>
        <w:numPr>
          <w:ilvl w:val="1"/>
          <w:numId w:val="2"/>
        </w:numPr>
      </w:pPr>
      <w:r w:rsidRPr="004A1007">
        <w:rPr>
          <w:b/>
          <w:bCs/>
        </w:rPr>
        <w:t>Input Price:</w:t>
      </w:r>
      <w:r w:rsidRPr="004A1007">
        <w:t xml:space="preserve"> Free</w:t>
      </w:r>
    </w:p>
    <w:p w14:paraId="6AF3B2BC" w14:textId="77777777" w:rsidR="004A1007" w:rsidRPr="004A1007" w:rsidRDefault="004A1007" w:rsidP="004A1007">
      <w:pPr>
        <w:numPr>
          <w:ilvl w:val="1"/>
          <w:numId w:val="2"/>
        </w:numPr>
      </w:pPr>
      <w:r w:rsidRPr="004A1007">
        <w:rPr>
          <w:b/>
          <w:bCs/>
        </w:rPr>
        <w:t>Output Price:</w:t>
      </w:r>
      <w:r w:rsidRPr="004A1007">
        <w:t xml:space="preserve"> Free</w:t>
      </w:r>
    </w:p>
    <w:p w14:paraId="221CC664" w14:textId="77777777" w:rsidR="004A1007" w:rsidRPr="004A1007" w:rsidRDefault="004A1007" w:rsidP="004A1007">
      <w:pPr>
        <w:numPr>
          <w:ilvl w:val="1"/>
          <w:numId w:val="2"/>
        </w:numPr>
      </w:pPr>
      <w:r w:rsidRPr="004A1007">
        <w:rPr>
          <w:b/>
          <w:bCs/>
        </w:rPr>
        <w:t>Context Caching:</w:t>
      </w:r>
      <w:r w:rsidRPr="004A1007">
        <w:t xml:space="preserve"> Free, up to 1,000,000 tokens of storage per hour</w:t>
      </w:r>
    </w:p>
    <w:p w14:paraId="44F3B9FA" w14:textId="77777777" w:rsidR="004A1007" w:rsidRPr="004A1007" w:rsidRDefault="004A1007" w:rsidP="004A1007">
      <w:pPr>
        <w:numPr>
          <w:ilvl w:val="1"/>
          <w:numId w:val="2"/>
        </w:numPr>
      </w:pPr>
      <w:r w:rsidRPr="004A1007">
        <w:rPr>
          <w:b/>
          <w:bCs/>
        </w:rPr>
        <w:t>Grounding with Google Search:</w:t>
      </w:r>
      <w:r w:rsidRPr="004A1007">
        <w:t xml:space="preserve"> Not available</w:t>
      </w:r>
    </w:p>
    <w:p w14:paraId="553288E1" w14:textId="77777777" w:rsidR="004A1007" w:rsidRPr="004A1007" w:rsidRDefault="004A1007" w:rsidP="004A1007">
      <w:pPr>
        <w:numPr>
          <w:ilvl w:val="1"/>
          <w:numId w:val="2"/>
        </w:numPr>
      </w:pPr>
      <w:r w:rsidRPr="004A1007">
        <w:rPr>
          <w:b/>
          <w:bCs/>
        </w:rPr>
        <w:t>Data Usage:</w:t>
      </w:r>
      <w:r w:rsidRPr="004A1007">
        <w:t xml:space="preserve"> User data may be utilized to improve Google's products</w:t>
      </w:r>
    </w:p>
    <w:p w14:paraId="0EBA1082" w14:textId="77777777" w:rsidR="004A1007" w:rsidRPr="004A1007" w:rsidRDefault="004A1007" w:rsidP="004A1007">
      <w:r w:rsidRPr="004A1007">
        <w:rPr>
          <w:i/>
          <w:iCs/>
        </w:rPr>
        <w:lastRenderedPageBreak/>
        <w:t>Note: The free tier is primarily intended for testing and development purposes, with lower rate limits and potential data usage for product improvement.</w:t>
      </w:r>
    </w:p>
    <w:p w14:paraId="13180CDE" w14:textId="77777777" w:rsidR="004A1007" w:rsidRPr="004A1007" w:rsidRDefault="004A1007" w:rsidP="004A1007">
      <w:r w:rsidRPr="004A1007">
        <w:rPr>
          <w:b/>
          <w:bCs/>
        </w:rPr>
        <w:t>3. Paid Tier Pricing Details</w:t>
      </w:r>
    </w:p>
    <w:p w14:paraId="1CB2589F" w14:textId="77777777" w:rsidR="004A1007" w:rsidRPr="004A1007" w:rsidRDefault="004A1007" w:rsidP="004A1007">
      <w:r w:rsidRPr="004A1007">
        <w:t>For production-level applications requiring higher performance and additional features, the paid tier offers enhanced capabilities:</w:t>
      </w:r>
    </w:p>
    <w:p w14:paraId="00FE998B" w14:textId="77777777" w:rsidR="004A1007" w:rsidRPr="004A1007" w:rsidRDefault="004A1007" w:rsidP="004A1007">
      <w:pPr>
        <w:numPr>
          <w:ilvl w:val="0"/>
          <w:numId w:val="3"/>
        </w:numPr>
      </w:pPr>
      <w:r w:rsidRPr="004A1007">
        <w:rPr>
          <w:b/>
          <w:bCs/>
        </w:rPr>
        <w:t>Gemini 2.0 Flash:</w:t>
      </w:r>
    </w:p>
    <w:p w14:paraId="42550B70" w14:textId="77777777" w:rsidR="004A1007" w:rsidRPr="004A1007" w:rsidRDefault="004A1007" w:rsidP="004A1007">
      <w:pPr>
        <w:numPr>
          <w:ilvl w:val="1"/>
          <w:numId w:val="3"/>
        </w:numPr>
      </w:pPr>
      <w:r w:rsidRPr="004A1007">
        <w:rPr>
          <w:b/>
          <w:bCs/>
        </w:rPr>
        <w:t>Input Price:</w:t>
      </w:r>
      <w:r w:rsidRPr="004A1007">
        <w:t xml:space="preserve"> $0.10 per 1 million tokens (text/image/video); $0.70 per 1 million tokens (audio)</w:t>
      </w:r>
    </w:p>
    <w:p w14:paraId="53A4AC64" w14:textId="77777777" w:rsidR="004A1007" w:rsidRPr="004A1007" w:rsidRDefault="004A1007" w:rsidP="004A1007">
      <w:pPr>
        <w:numPr>
          <w:ilvl w:val="1"/>
          <w:numId w:val="3"/>
        </w:numPr>
      </w:pPr>
      <w:r w:rsidRPr="004A1007">
        <w:rPr>
          <w:b/>
          <w:bCs/>
        </w:rPr>
        <w:t>Output Price:</w:t>
      </w:r>
      <w:r w:rsidRPr="004A1007">
        <w:t xml:space="preserve"> $0.40 per 1 million tokens</w:t>
      </w:r>
    </w:p>
    <w:p w14:paraId="6F76626D" w14:textId="77777777" w:rsidR="004A1007" w:rsidRPr="004A1007" w:rsidRDefault="004A1007" w:rsidP="004A1007">
      <w:pPr>
        <w:numPr>
          <w:ilvl w:val="1"/>
          <w:numId w:val="3"/>
        </w:numPr>
      </w:pPr>
      <w:r w:rsidRPr="004A1007">
        <w:rPr>
          <w:b/>
          <w:bCs/>
        </w:rPr>
        <w:t>Context Caching:</w:t>
      </w:r>
      <w:r w:rsidRPr="004A1007">
        <w:t xml:space="preserve"> $0.025 per 1,000,000 tokens (text/image/video); $0.175 per 1,000,000 tokens (audio)</w:t>
      </w:r>
    </w:p>
    <w:p w14:paraId="2BAAD13B" w14:textId="77777777" w:rsidR="004A1007" w:rsidRPr="004A1007" w:rsidRDefault="004A1007" w:rsidP="004A1007">
      <w:pPr>
        <w:numPr>
          <w:ilvl w:val="1"/>
          <w:numId w:val="3"/>
        </w:numPr>
      </w:pPr>
      <w:r w:rsidRPr="004A1007">
        <w:rPr>
          <w:b/>
          <w:bCs/>
        </w:rPr>
        <w:t>Context Caching Storage:</w:t>
      </w:r>
      <w:r w:rsidRPr="004A1007">
        <w:t xml:space="preserve"> $1.00 per 1,000,000 tokens per hour</w:t>
      </w:r>
    </w:p>
    <w:p w14:paraId="532991FC" w14:textId="77777777" w:rsidR="004A1007" w:rsidRPr="004A1007" w:rsidRDefault="004A1007" w:rsidP="004A1007">
      <w:pPr>
        <w:numPr>
          <w:ilvl w:val="1"/>
          <w:numId w:val="3"/>
        </w:numPr>
      </w:pPr>
      <w:r w:rsidRPr="004A1007">
        <w:rPr>
          <w:b/>
          <w:bCs/>
        </w:rPr>
        <w:t>Grounding with Google Search:</w:t>
      </w:r>
      <w:r w:rsidRPr="004A1007">
        <w:t xml:space="preserve"> 1,500 requests per day free, then $35 per 1,000 requests</w:t>
      </w:r>
    </w:p>
    <w:p w14:paraId="7CD24A4F" w14:textId="77777777" w:rsidR="004A1007" w:rsidRPr="004A1007" w:rsidRDefault="004A1007" w:rsidP="004A1007">
      <w:pPr>
        <w:numPr>
          <w:ilvl w:val="1"/>
          <w:numId w:val="3"/>
        </w:numPr>
      </w:pPr>
      <w:r w:rsidRPr="004A1007">
        <w:rPr>
          <w:b/>
          <w:bCs/>
        </w:rPr>
        <w:t>Data Usage:</w:t>
      </w:r>
      <w:r w:rsidRPr="004A1007">
        <w:t xml:space="preserve"> User data is not used to improve Google's products</w:t>
      </w:r>
    </w:p>
    <w:p w14:paraId="2A79A9C5" w14:textId="77777777" w:rsidR="004A1007" w:rsidRPr="004A1007" w:rsidRDefault="004A1007" w:rsidP="004A1007">
      <w:pPr>
        <w:numPr>
          <w:ilvl w:val="0"/>
          <w:numId w:val="3"/>
        </w:numPr>
      </w:pPr>
      <w:r w:rsidRPr="004A1007">
        <w:rPr>
          <w:b/>
          <w:bCs/>
        </w:rPr>
        <w:t>Gemini 1.5 Flash:</w:t>
      </w:r>
    </w:p>
    <w:p w14:paraId="1872A1CB" w14:textId="77777777" w:rsidR="004A1007" w:rsidRPr="004A1007" w:rsidRDefault="004A1007" w:rsidP="004A1007">
      <w:pPr>
        <w:numPr>
          <w:ilvl w:val="1"/>
          <w:numId w:val="3"/>
        </w:numPr>
      </w:pPr>
      <w:r w:rsidRPr="004A1007">
        <w:rPr>
          <w:b/>
          <w:bCs/>
        </w:rPr>
        <w:t>Input Price:</w:t>
      </w:r>
      <w:r w:rsidRPr="004A1007">
        <w:t xml:space="preserve"> $0.075 per 1 million tokens (prompts ≤ 128k tokens); $0.15 per 1 million tokens (prompts &gt; 128k tokens)</w:t>
      </w:r>
    </w:p>
    <w:p w14:paraId="00B59735" w14:textId="77777777" w:rsidR="004A1007" w:rsidRPr="004A1007" w:rsidRDefault="004A1007" w:rsidP="004A1007">
      <w:pPr>
        <w:numPr>
          <w:ilvl w:val="1"/>
          <w:numId w:val="3"/>
        </w:numPr>
      </w:pPr>
      <w:r w:rsidRPr="004A1007">
        <w:rPr>
          <w:b/>
          <w:bCs/>
        </w:rPr>
        <w:t>Output Price:</w:t>
      </w:r>
      <w:r w:rsidRPr="004A1007">
        <w:t xml:space="preserve"> $0.30 per 1 million tokens (prompts ≤ 128k tokens); $0.60 per 1 million tokens (prompts &gt; 128k tokens)</w:t>
      </w:r>
    </w:p>
    <w:p w14:paraId="5176710B" w14:textId="77777777" w:rsidR="004A1007" w:rsidRPr="004A1007" w:rsidRDefault="004A1007" w:rsidP="004A1007">
      <w:pPr>
        <w:numPr>
          <w:ilvl w:val="1"/>
          <w:numId w:val="3"/>
        </w:numPr>
      </w:pPr>
      <w:r w:rsidRPr="004A1007">
        <w:rPr>
          <w:b/>
          <w:bCs/>
        </w:rPr>
        <w:t>Context Caching:</w:t>
      </w:r>
      <w:r w:rsidRPr="004A1007">
        <w:t xml:space="preserve"> $0.01875 per 1,000,000 tokens (prompts ≤ 128k tokens); $0.0375 per 1,000,000 tokens (prompts &gt; 128k tokens)</w:t>
      </w:r>
    </w:p>
    <w:p w14:paraId="47DB93F4" w14:textId="77777777" w:rsidR="004A1007" w:rsidRPr="004A1007" w:rsidRDefault="004A1007" w:rsidP="004A1007">
      <w:pPr>
        <w:numPr>
          <w:ilvl w:val="1"/>
          <w:numId w:val="3"/>
        </w:numPr>
      </w:pPr>
      <w:r w:rsidRPr="004A1007">
        <w:rPr>
          <w:b/>
          <w:bCs/>
        </w:rPr>
        <w:t>Context Caching Storage:</w:t>
      </w:r>
      <w:r w:rsidRPr="004A1007">
        <w:t xml:space="preserve"> $1.00 per hour</w:t>
      </w:r>
    </w:p>
    <w:p w14:paraId="4DC7DE97" w14:textId="77777777" w:rsidR="004A1007" w:rsidRPr="004A1007" w:rsidRDefault="004A1007" w:rsidP="004A1007">
      <w:pPr>
        <w:numPr>
          <w:ilvl w:val="1"/>
          <w:numId w:val="3"/>
        </w:numPr>
      </w:pPr>
      <w:r w:rsidRPr="004A1007">
        <w:rPr>
          <w:b/>
          <w:bCs/>
        </w:rPr>
        <w:t>Grounding with Google Search:</w:t>
      </w:r>
      <w:r w:rsidRPr="004A1007">
        <w:t xml:space="preserve"> $35 per 1,000 requests (up to 5,000 requests per day)</w:t>
      </w:r>
    </w:p>
    <w:p w14:paraId="07B336BA" w14:textId="77777777" w:rsidR="004A1007" w:rsidRPr="004A1007" w:rsidRDefault="004A1007" w:rsidP="004A1007">
      <w:pPr>
        <w:numPr>
          <w:ilvl w:val="1"/>
          <w:numId w:val="3"/>
        </w:numPr>
      </w:pPr>
      <w:r w:rsidRPr="004A1007">
        <w:rPr>
          <w:b/>
          <w:bCs/>
        </w:rPr>
        <w:t>Data Usage:</w:t>
      </w:r>
      <w:r w:rsidRPr="004A1007">
        <w:t xml:space="preserve"> User data is not used to improve Google's products</w:t>
      </w:r>
    </w:p>
    <w:p w14:paraId="01473851" w14:textId="77777777" w:rsidR="004A1007" w:rsidRPr="004A1007" w:rsidRDefault="004A1007" w:rsidP="004A1007">
      <w:r w:rsidRPr="004A1007">
        <w:rPr>
          <w:b/>
          <w:bCs/>
        </w:rPr>
        <w:t>4. Cost Estimation for Your Usage</w:t>
      </w:r>
    </w:p>
    <w:p w14:paraId="24483E7D" w14:textId="77777777" w:rsidR="004A1007" w:rsidRPr="004A1007" w:rsidRDefault="004A1007" w:rsidP="004A1007">
      <w:r w:rsidRPr="004A1007">
        <w:t>Assuming an interaction involves 1,500 tokens (as calculated above):</w:t>
      </w:r>
    </w:p>
    <w:p w14:paraId="02920AB2" w14:textId="77777777" w:rsidR="004A1007" w:rsidRPr="004A1007" w:rsidRDefault="004A1007" w:rsidP="004A1007">
      <w:pPr>
        <w:numPr>
          <w:ilvl w:val="0"/>
          <w:numId w:val="4"/>
        </w:numPr>
      </w:pPr>
      <w:r w:rsidRPr="004A1007">
        <w:rPr>
          <w:b/>
          <w:bCs/>
        </w:rPr>
        <w:t>Gemini 2.0 Flash:</w:t>
      </w:r>
    </w:p>
    <w:p w14:paraId="37B10001" w14:textId="77777777" w:rsidR="004A1007" w:rsidRPr="004A1007" w:rsidRDefault="004A1007" w:rsidP="004A1007">
      <w:pPr>
        <w:numPr>
          <w:ilvl w:val="1"/>
          <w:numId w:val="4"/>
        </w:numPr>
      </w:pPr>
      <w:r w:rsidRPr="004A1007">
        <w:rPr>
          <w:b/>
          <w:bCs/>
        </w:rPr>
        <w:t>Input Cost:</w:t>
      </w:r>
      <w:r w:rsidRPr="004A1007">
        <w:t xml:space="preserve"> 1,250 tokens × ($0.10 / 1,000,000 tokens) = $0.000125</w:t>
      </w:r>
    </w:p>
    <w:p w14:paraId="1C5A0471" w14:textId="77777777" w:rsidR="004A1007" w:rsidRPr="004A1007" w:rsidRDefault="004A1007" w:rsidP="004A1007">
      <w:pPr>
        <w:numPr>
          <w:ilvl w:val="1"/>
          <w:numId w:val="4"/>
        </w:numPr>
      </w:pPr>
      <w:r w:rsidRPr="004A1007">
        <w:rPr>
          <w:b/>
          <w:bCs/>
        </w:rPr>
        <w:t>Output Cost:</w:t>
      </w:r>
      <w:r w:rsidRPr="004A1007">
        <w:t xml:space="preserve"> 250 tokens × ($0.40 / 1,000,000 tokens) = $0.0001</w:t>
      </w:r>
    </w:p>
    <w:p w14:paraId="44691C39" w14:textId="77777777" w:rsidR="004A1007" w:rsidRPr="004A1007" w:rsidRDefault="004A1007" w:rsidP="004A1007">
      <w:pPr>
        <w:numPr>
          <w:ilvl w:val="1"/>
          <w:numId w:val="4"/>
        </w:numPr>
      </w:pPr>
      <w:r w:rsidRPr="004A1007">
        <w:rPr>
          <w:b/>
          <w:bCs/>
        </w:rPr>
        <w:t>Total Cost per Interaction:</w:t>
      </w:r>
      <w:r w:rsidRPr="004A1007">
        <w:t xml:space="preserve"> $0.000125 + $0.0001 = $0.000225</w:t>
      </w:r>
    </w:p>
    <w:p w14:paraId="0F6C80E4" w14:textId="77777777" w:rsidR="004A1007" w:rsidRPr="004A1007" w:rsidRDefault="004A1007" w:rsidP="004A1007">
      <w:pPr>
        <w:numPr>
          <w:ilvl w:val="0"/>
          <w:numId w:val="4"/>
        </w:numPr>
      </w:pPr>
      <w:r w:rsidRPr="004A1007">
        <w:rPr>
          <w:b/>
          <w:bCs/>
        </w:rPr>
        <w:t>Gemini 1.5 Flash:</w:t>
      </w:r>
    </w:p>
    <w:p w14:paraId="5099578F" w14:textId="77777777" w:rsidR="004A1007" w:rsidRPr="004A1007" w:rsidRDefault="004A1007" w:rsidP="004A1007">
      <w:pPr>
        <w:numPr>
          <w:ilvl w:val="1"/>
          <w:numId w:val="4"/>
        </w:numPr>
      </w:pPr>
      <w:r w:rsidRPr="004A1007">
        <w:rPr>
          <w:b/>
          <w:bCs/>
        </w:rPr>
        <w:t>Input Cost:</w:t>
      </w:r>
      <w:r w:rsidRPr="004A1007">
        <w:t xml:space="preserve"> 1,250 tokens × ($0.075 / 1,000,000 tokens) = $0.00009375</w:t>
      </w:r>
    </w:p>
    <w:p w14:paraId="25C0F3A6" w14:textId="77777777" w:rsidR="004A1007" w:rsidRPr="004A1007" w:rsidRDefault="004A1007" w:rsidP="004A1007">
      <w:pPr>
        <w:numPr>
          <w:ilvl w:val="1"/>
          <w:numId w:val="4"/>
        </w:numPr>
      </w:pPr>
      <w:r w:rsidRPr="004A1007">
        <w:rPr>
          <w:b/>
          <w:bCs/>
        </w:rPr>
        <w:lastRenderedPageBreak/>
        <w:t>Output Cost:</w:t>
      </w:r>
      <w:r w:rsidRPr="004A1007">
        <w:t xml:space="preserve"> 250 tokens × ($0.30 / 1,000,000 tokens) = $0.000075</w:t>
      </w:r>
    </w:p>
    <w:p w14:paraId="764FF3F4" w14:textId="77777777" w:rsidR="004A1007" w:rsidRPr="004A1007" w:rsidRDefault="004A1007" w:rsidP="004A1007">
      <w:pPr>
        <w:numPr>
          <w:ilvl w:val="1"/>
          <w:numId w:val="4"/>
        </w:numPr>
      </w:pPr>
      <w:r w:rsidRPr="004A1007">
        <w:rPr>
          <w:b/>
          <w:bCs/>
        </w:rPr>
        <w:t>Total Cost per Interaction:</w:t>
      </w:r>
      <w:r w:rsidRPr="004A1007">
        <w:t xml:space="preserve"> $0.00009375 + $0.000075 = $0.00016875</w:t>
      </w:r>
    </w:p>
    <w:p w14:paraId="744ED0DF" w14:textId="77777777" w:rsidR="004A1007" w:rsidRPr="004A1007" w:rsidRDefault="004A1007" w:rsidP="004A1007">
      <w:r w:rsidRPr="004A1007">
        <w:rPr>
          <w:i/>
          <w:iCs/>
        </w:rPr>
        <w:t xml:space="preserve">Note: These calculations </w:t>
      </w:r>
      <w:proofErr w:type="gramStart"/>
      <w:r w:rsidRPr="004A1007">
        <w:rPr>
          <w:i/>
          <w:iCs/>
        </w:rPr>
        <w:t>are based on the assumption</w:t>
      </w:r>
      <w:proofErr w:type="gramEnd"/>
      <w:r w:rsidRPr="004A1007">
        <w:rPr>
          <w:i/>
          <w:iCs/>
        </w:rPr>
        <w:t xml:space="preserve"> that prompts are ≤ 128k tokens. Costs will increase for larger prompts.</w:t>
      </w:r>
    </w:p>
    <w:p w14:paraId="7A84C230" w14:textId="77777777" w:rsidR="004A1007" w:rsidRDefault="004A1007" w:rsidP="004A1007">
      <w:pPr>
        <w:rPr>
          <w:b/>
          <w:bCs/>
        </w:rPr>
      </w:pPr>
    </w:p>
    <w:p w14:paraId="1F9A1328" w14:textId="77777777" w:rsidR="004A1007" w:rsidRDefault="004A1007" w:rsidP="004A1007">
      <w:pPr>
        <w:rPr>
          <w:b/>
          <w:bCs/>
        </w:rPr>
      </w:pPr>
    </w:p>
    <w:p w14:paraId="74B6AE39" w14:textId="3E6B014E" w:rsidR="004A1007" w:rsidRDefault="004A1007" w:rsidP="004A1007">
      <w:pPr>
        <w:rPr>
          <w:b/>
          <w:bCs/>
        </w:rPr>
      </w:pPr>
      <w:r>
        <w:rPr>
          <w:b/>
          <w:bCs/>
        </w:rPr>
        <w:t>TOTAL APP USAGE</w:t>
      </w:r>
    </w:p>
    <w:p w14:paraId="2F3F138F" w14:textId="3D89A06B" w:rsidR="004A1007" w:rsidRPr="004A1007" w:rsidRDefault="004A1007" w:rsidP="004A1007">
      <w:r>
        <w:t>APP</w:t>
      </w:r>
      <w:r w:rsidRPr="004A1007">
        <w:t xml:space="preserve"> processes approximately </w:t>
      </w:r>
      <w:r w:rsidRPr="004A1007">
        <w:rPr>
          <w:b/>
          <w:bCs/>
        </w:rPr>
        <w:t>1,850 tokens</w:t>
      </w:r>
      <w:r w:rsidRPr="004A1007">
        <w:t xml:space="preserve"> per resume (1-page) when performing the following actions:</w:t>
      </w:r>
    </w:p>
    <w:p w14:paraId="21DE2593" w14:textId="77777777" w:rsidR="004A1007" w:rsidRPr="004A1007" w:rsidRDefault="004A1007" w:rsidP="004A1007">
      <w:pPr>
        <w:numPr>
          <w:ilvl w:val="0"/>
          <w:numId w:val="5"/>
        </w:numPr>
      </w:pPr>
      <w:r w:rsidRPr="004A1007">
        <w:rPr>
          <w:b/>
          <w:bCs/>
        </w:rPr>
        <w:t>Resume Input:</w:t>
      </w:r>
      <w:r w:rsidRPr="004A1007">
        <w:t xml:space="preserve"> 1,000 tokens</w:t>
      </w:r>
    </w:p>
    <w:p w14:paraId="62543CF6" w14:textId="77777777" w:rsidR="004A1007" w:rsidRPr="004A1007" w:rsidRDefault="004A1007" w:rsidP="004A1007">
      <w:pPr>
        <w:numPr>
          <w:ilvl w:val="0"/>
          <w:numId w:val="5"/>
        </w:numPr>
      </w:pPr>
      <w:r w:rsidRPr="004A1007">
        <w:rPr>
          <w:b/>
          <w:bCs/>
        </w:rPr>
        <w:t>Generate GD with AI:</w:t>
      </w:r>
      <w:r w:rsidRPr="004A1007">
        <w:t xml:space="preserve"> 350 tokens</w:t>
      </w:r>
    </w:p>
    <w:p w14:paraId="54B38AEC" w14:textId="77777777" w:rsidR="004A1007" w:rsidRPr="004A1007" w:rsidRDefault="004A1007" w:rsidP="004A1007">
      <w:pPr>
        <w:numPr>
          <w:ilvl w:val="0"/>
          <w:numId w:val="5"/>
        </w:numPr>
      </w:pPr>
      <w:r w:rsidRPr="004A1007">
        <w:rPr>
          <w:b/>
          <w:bCs/>
        </w:rPr>
        <w:t>Summarize Prompt:</w:t>
      </w:r>
      <w:r w:rsidRPr="004A1007">
        <w:t xml:space="preserve"> 250 tokens</w:t>
      </w:r>
    </w:p>
    <w:p w14:paraId="06E56C9C" w14:textId="77777777" w:rsidR="004A1007" w:rsidRPr="004A1007" w:rsidRDefault="004A1007" w:rsidP="004A1007">
      <w:pPr>
        <w:numPr>
          <w:ilvl w:val="0"/>
          <w:numId w:val="5"/>
        </w:numPr>
      </w:pPr>
      <w:r w:rsidRPr="004A1007">
        <w:rPr>
          <w:b/>
          <w:bCs/>
        </w:rPr>
        <w:t>Percentage Match Calculation:</w:t>
      </w:r>
      <w:r w:rsidRPr="004A1007">
        <w:t xml:space="preserve"> 250 tokens</w:t>
      </w:r>
    </w:p>
    <w:p w14:paraId="76A31090" w14:textId="77777777" w:rsidR="004A1007" w:rsidRPr="004A1007" w:rsidRDefault="004A1007" w:rsidP="004A1007">
      <w:pPr>
        <w:rPr>
          <w:lang w:val="en-GB"/>
        </w:rPr>
      </w:pPr>
    </w:p>
    <w:sectPr w:rsidR="004A1007" w:rsidRPr="004A1007" w:rsidSect="004A1007">
      <w:type w:val="continuous"/>
      <w:pgSz w:w="11906" w:h="16838"/>
      <w:pgMar w:top="1440" w:right="1440" w:bottom="1440" w:left="1440" w:header="113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17403"/>
    <w:multiLevelType w:val="multilevel"/>
    <w:tmpl w:val="D788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F2082"/>
    <w:multiLevelType w:val="multilevel"/>
    <w:tmpl w:val="91EA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214FC"/>
    <w:multiLevelType w:val="multilevel"/>
    <w:tmpl w:val="9380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845937"/>
    <w:multiLevelType w:val="multilevel"/>
    <w:tmpl w:val="A574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57C65"/>
    <w:multiLevelType w:val="multilevel"/>
    <w:tmpl w:val="E352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544162">
    <w:abstractNumId w:val="1"/>
  </w:num>
  <w:num w:numId="2" w16cid:durableId="824668713">
    <w:abstractNumId w:val="2"/>
  </w:num>
  <w:num w:numId="3" w16cid:durableId="1263222271">
    <w:abstractNumId w:val="3"/>
  </w:num>
  <w:num w:numId="4" w16cid:durableId="643120667">
    <w:abstractNumId w:val="0"/>
  </w:num>
  <w:num w:numId="5" w16cid:durableId="499857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07"/>
    <w:rsid w:val="00063850"/>
    <w:rsid w:val="00101BD5"/>
    <w:rsid w:val="00207DF3"/>
    <w:rsid w:val="0030278F"/>
    <w:rsid w:val="00354DED"/>
    <w:rsid w:val="004238D1"/>
    <w:rsid w:val="004A1007"/>
    <w:rsid w:val="00707B75"/>
    <w:rsid w:val="00B21236"/>
    <w:rsid w:val="00B71AF5"/>
    <w:rsid w:val="00BD6E0A"/>
    <w:rsid w:val="00E063AA"/>
    <w:rsid w:val="00E63849"/>
    <w:rsid w:val="00F4573A"/>
    <w:rsid w:val="00F5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F95C"/>
  <w15:chartTrackingRefBased/>
  <w15:docId w15:val="{8B07A091-4C40-4FF3-919B-CC216F82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0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0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0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0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0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0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0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0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0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0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9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Darji</dc:creator>
  <cp:keywords/>
  <dc:description/>
  <cp:lastModifiedBy>divya darji</cp:lastModifiedBy>
  <cp:revision>2</cp:revision>
  <dcterms:created xsi:type="dcterms:W3CDTF">2025-02-20T06:35:00Z</dcterms:created>
  <dcterms:modified xsi:type="dcterms:W3CDTF">2025-04-09T12:50:00Z</dcterms:modified>
</cp:coreProperties>
</file>