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244F5" w14:textId="01F3620F" w:rsidR="00422CAF" w:rsidRDefault="00422CAF" w:rsidP="002B5DC1">
      <w:pPr>
        <w:ind w:firstLine="720"/>
        <w:jc w:val="center"/>
        <w:rPr>
          <w:b/>
        </w:rPr>
      </w:pPr>
      <w:r w:rsidRPr="00422CAF">
        <w:rPr>
          <w:b/>
        </w:rPr>
        <w:t xml:space="preserve">CONSTRUCTION </w:t>
      </w:r>
      <w:r w:rsidR="002B5DC1">
        <w:rPr>
          <w:b/>
        </w:rPr>
        <w:t>PLANNER</w:t>
      </w:r>
    </w:p>
    <w:p w14:paraId="68FC37A7" w14:textId="20627DA6" w:rsidR="00E72473" w:rsidRDefault="00422CAF" w:rsidP="00E72473">
      <w:pPr>
        <w:ind w:firstLine="720"/>
        <w:jc w:val="both"/>
      </w:pPr>
      <w:r w:rsidRPr="00422CAF">
        <w:t xml:space="preserve">CONSTRUCTION </w:t>
      </w:r>
      <w:r w:rsidR="002B5DC1">
        <w:t xml:space="preserve">PLANNER </w:t>
      </w:r>
      <w:r w:rsidR="00E72473">
        <w:t xml:space="preserve">is an online site that encapsulates the work of an architect, civil engineer, </w:t>
      </w:r>
      <w:r w:rsidR="002B5DC1">
        <w:t xml:space="preserve"> </w:t>
      </w:r>
      <w:r w:rsidR="00E72473">
        <w:t xml:space="preserve">designer and contractors under a single roof. A registered user can request to get an elevation of a house based on his wish. User can filter out the architects based on the nearby location, rating, experience. The user can select any architect and provide their instruction. The architect works on the instruction and produces a blue print of the work. If the user is further interested on viewing how the elevation looks like in a 3D version the work can be forwarded to a 3D Designer. The selection of the designer can also be based on the above mentioned filtering criteria. After viewing the design the user can call for an estimate from the contractors. The call can be given as an advertisement. The contractors send an estimate to the user. The estimate is secured using encryption. The </w:t>
      </w:r>
      <w:r w:rsidR="00F829AD">
        <w:t>public key for decrypting will be handover to the requestor only. From the estimate the user can create a contract with a contractor only with the knowledge of the system administrator. The contract generated will also be highly secured. Based on the work generated by the architect the user can rate an architect.</w:t>
      </w:r>
    </w:p>
    <w:p w14:paraId="2EEFFAE7" w14:textId="77777777" w:rsidR="00541BE9" w:rsidRDefault="00541BE9" w:rsidP="00E72473">
      <w:pPr>
        <w:ind w:firstLine="720"/>
        <w:jc w:val="both"/>
      </w:pPr>
    </w:p>
    <w:p w14:paraId="477945B6" w14:textId="77777777" w:rsidR="00F829AD" w:rsidRPr="00541BE9" w:rsidRDefault="00F829AD" w:rsidP="00F829AD">
      <w:pPr>
        <w:jc w:val="both"/>
        <w:rPr>
          <w:b/>
        </w:rPr>
      </w:pPr>
      <w:r w:rsidRPr="00541BE9">
        <w:rPr>
          <w:b/>
        </w:rPr>
        <w:t>Modules</w:t>
      </w:r>
    </w:p>
    <w:p w14:paraId="369B66BB" w14:textId="77777777" w:rsidR="00541BE9" w:rsidRDefault="00541BE9" w:rsidP="00541BE9">
      <w:pPr>
        <w:pStyle w:val="ListParagraph"/>
        <w:numPr>
          <w:ilvl w:val="0"/>
          <w:numId w:val="2"/>
        </w:numPr>
        <w:jc w:val="both"/>
      </w:pPr>
      <w:r>
        <w:t>Administrator</w:t>
      </w:r>
    </w:p>
    <w:p w14:paraId="02C0EB14" w14:textId="77777777" w:rsidR="00541BE9" w:rsidRDefault="00541BE9" w:rsidP="00541BE9">
      <w:pPr>
        <w:pStyle w:val="ListParagraph"/>
        <w:numPr>
          <w:ilvl w:val="0"/>
          <w:numId w:val="2"/>
        </w:numPr>
        <w:jc w:val="both"/>
      </w:pPr>
      <w:r>
        <w:t>Architect</w:t>
      </w:r>
    </w:p>
    <w:p w14:paraId="3E071B42" w14:textId="77777777" w:rsidR="00541BE9" w:rsidRDefault="00541BE9" w:rsidP="00541BE9">
      <w:pPr>
        <w:pStyle w:val="ListParagraph"/>
        <w:numPr>
          <w:ilvl w:val="0"/>
          <w:numId w:val="2"/>
        </w:numPr>
        <w:jc w:val="both"/>
      </w:pPr>
      <w:r>
        <w:t>Designer</w:t>
      </w:r>
    </w:p>
    <w:p w14:paraId="31AD8746" w14:textId="77777777" w:rsidR="00541BE9" w:rsidRDefault="00541BE9" w:rsidP="00541BE9">
      <w:pPr>
        <w:pStyle w:val="ListParagraph"/>
        <w:numPr>
          <w:ilvl w:val="0"/>
          <w:numId w:val="2"/>
        </w:numPr>
        <w:jc w:val="both"/>
      </w:pPr>
      <w:r>
        <w:t>Contractor</w:t>
      </w:r>
    </w:p>
    <w:p w14:paraId="692B602B" w14:textId="77777777" w:rsidR="00541BE9" w:rsidRPr="00541BE9" w:rsidRDefault="00541BE9" w:rsidP="00541BE9">
      <w:pPr>
        <w:pStyle w:val="ListParagraph"/>
        <w:numPr>
          <w:ilvl w:val="0"/>
          <w:numId w:val="2"/>
        </w:numPr>
        <w:jc w:val="both"/>
      </w:pPr>
      <w:r>
        <w:t>Customer</w:t>
      </w:r>
    </w:p>
    <w:sectPr w:rsidR="00541BE9" w:rsidRPr="0054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467BE"/>
    <w:multiLevelType w:val="hybridMultilevel"/>
    <w:tmpl w:val="5442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D3C63"/>
    <w:multiLevelType w:val="hybridMultilevel"/>
    <w:tmpl w:val="E85A4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341568">
    <w:abstractNumId w:val="1"/>
  </w:num>
  <w:num w:numId="2" w16cid:durableId="161972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73"/>
    <w:rsid w:val="000801EC"/>
    <w:rsid w:val="002B5DC1"/>
    <w:rsid w:val="00422CAF"/>
    <w:rsid w:val="00541BE9"/>
    <w:rsid w:val="00576D7F"/>
    <w:rsid w:val="006D5DC4"/>
    <w:rsid w:val="008B13F6"/>
    <w:rsid w:val="00BE5A68"/>
    <w:rsid w:val="00C15DF9"/>
    <w:rsid w:val="00E72473"/>
    <w:rsid w:val="00F829A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4946"/>
  <w15:docId w15:val="{D63BD24E-DBA9-46CC-B19C-F469AAC4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lcc</dc:creator>
  <cp:lastModifiedBy>Atees</cp:lastModifiedBy>
  <cp:revision>3</cp:revision>
  <dcterms:created xsi:type="dcterms:W3CDTF">2024-01-12T09:45:00Z</dcterms:created>
  <dcterms:modified xsi:type="dcterms:W3CDTF">2024-03-23T05:06:00Z</dcterms:modified>
</cp:coreProperties>
</file>