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36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TABLES</w:t>
      </w: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admin</w:t>
      </w:r>
    </w:p>
    <w:tbl>
      <w:tblPr>
        <w:tblInd w:w="252" w:type="dxa"/>
      </w:tblPr>
      <w:tblGrid>
        <w:gridCol w:w="3042"/>
        <w:gridCol w:w="2930"/>
        <w:gridCol w:w="2934"/>
      </w:tblGrid>
      <w:tr>
        <w:trPr>
          <w:trHeight w:val="1" w:hRule="atLeast"/>
          <w:jc w:val="left"/>
        </w:trPr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admin_id</w:t>
            </w:r>
          </w:p>
        </w:tc>
        <w:tc>
          <w:tcPr>
            <w:tcW w:w="2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admin_email</w:t>
            </w:r>
          </w:p>
        </w:tc>
        <w:tc>
          <w:tcPr>
            <w:tcW w:w="2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admin_password</w:t>
            </w:r>
          </w:p>
        </w:tc>
        <w:tc>
          <w:tcPr>
            <w:tcW w:w="2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architecture</w:t>
      </w:r>
    </w:p>
    <w:tbl>
      <w:tblPr>
        <w:tblInd w:w="252" w:type="dxa"/>
      </w:tblPr>
      <w:tblGrid>
        <w:gridCol w:w="3205"/>
        <w:gridCol w:w="2848"/>
        <w:gridCol w:w="2853"/>
      </w:tblGrid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architecture_id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a_name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a_email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a_password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fee_amount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architecture_image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a_experience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a_experience_certificate</w:t>
              <w:tab/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architecture_type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architecture_status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architecture_booking</w:t>
      </w:r>
    </w:p>
    <w:tbl>
      <w:tblPr>
        <w:tblInd w:w="252" w:type="dxa"/>
      </w:tblPr>
      <w:tblGrid>
        <w:gridCol w:w="3558"/>
        <w:gridCol w:w="2564"/>
        <w:gridCol w:w="2806"/>
      </w:tblGrid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architecture_booking_id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ab_customer_id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ab_customer_email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ab_architecture_id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ad_architecture_email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ab_house_description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ab_booking_status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ab_payment_status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house_plan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architecture_payment</w:t>
      </w:r>
    </w:p>
    <w:tbl>
      <w:tblPr>
        <w:tblInd w:w="252" w:type="dxa"/>
      </w:tblPr>
      <w:tblGrid>
        <w:gridCol w:w="3195"/>
        <w:gridCol w:w="2865"/>
        <w:gridCol w:w="2853"/>
      </w:tblGrid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architecture_payment_id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architecture_booking_id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customer_email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ad_architecture_email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card_name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card_number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expiry_date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cvc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amount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architecture_review</w:t>
      </w:r>
    </w:p>
    <w:tbl>
      <w:tblPr>
        <w:tblInd w:w="252" w:type="dxa"/>
      </w:tblPr>
      <w:tblGrid>
        <w:gridCol w:w="3195"/>
        <w:gridCol w:w="2865"/>
        <w:gridCol w:w="2853"/>
      </w:tblGrid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architecture_review_id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architecture_email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customer_email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review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rating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designer</w:t>
      </w:r>
    </w:p>
    <w:tbl>
      <w:tblPr>
        <w:tblInd w:w="252" w:type="dxa"/>
      </w:tblPr>
      <w:tblGrid>
        <w:gridCol w:w="3205"/>
        <w:gridCol w:w="2848"/>
        <w:gridCol w:w="2853"/>
      </w:tblGrid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designer_id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d_name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d_email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d_phone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d_password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d_address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d_fee_amount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d_image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d_experience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d_experience_certificate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designer_type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designer_status</w:t>
            </w: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designer_booking</w:t>
      </w:r>
    </w:p>
    <w:tbl>
      <w:tblPr>
        <w:tblInd w:w="252" w:type="dxa"/>
      </w:tblPr>
      <w:tblGrid>
        <w:gridCol w:w="3558"/>
        <w:gridCol w:w="2564"/>
        <w:gridCol w:w="2806"/>
      </w:tblGrid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db_designer_bookingid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db_designer_id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db_designer_email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db_customer_id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db_customer_email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db_house_plan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db_booking_status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db_payment_status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db_3d_plan</w:t>
            </w:r>
          </w:p>
        </w:tc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designer_payment</w:t>
      </w:r>
    </w:p>
    <w:tbl>
      <w:tblPr>
        <w:tblInd w:w="252" w:type="dxa"/>
      </w:tblPr>
      <w:tblGrid>
        <w:gridCol w:w="3195"/>
        <w:gridCol w:w="2865"/>
        <w:gridCol w:w="2853"/>
      </w:tblGrid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designer_payment_id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designer_booking_id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customer_email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designer_id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designer_email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card_name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card_number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expiry_date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cvc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amount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contractor</w:t>
      </w:r>
    </w:p>
    <w:tbl>
      <w:tblPr>
        <w:tblInd w:w="252" w:type="dxa"/>
      </w:tblPr>
      <w:tblGrid>
        <w:gridCol w:w="3195"/>
        <w:gridCol w:w="2865"/>
        <w:gridCol w:w="2853"/>
      </w:tblGrid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contractor_id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c_name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c_email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c_phone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c_password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fee_amount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c_image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c_experience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c_experience_certificate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contractor_type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contractor_status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contractor_booking</w:t>
      </w:r>
    </w:p>
    <w:tbl>
      <w:tblPr>
        <w:tblInd w:w="252" w:type="dxa"/>
      </w:tblPr>
      <w:tblGrid>
        <w:gridCol w:w="3600"/>
        <w:gridCol w:w="2460"/>
        <w:gridCol w:w="2853"/>
      </w:tblGrid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contractor_booking_id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cb_customer_id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570" w:hRule="auto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cb_customer_email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cb_contractor_id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cb_contractor_email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cb_house_description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cb_house_plan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cb_house_3d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cb_contractor_description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cb_booking_status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cb_payment_status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contractor_payment</w:t>
      </w:r>
    </w:p>
    <w:tbl>
      <w:tblPr>
        <w:tblInd w:w="252" w:type="dxa"/>
      </w:tblPr>
      <w:tblGrid>
        <w:gridCol w:w="3195"/>
        <w:gridCol w:w="2865"/>
        <w:gridCol w:w="2853"/>
      </w:tblGrid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contractor_payment_id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contractor_booking_id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customer_email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contractor_id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</w:t>
            </w: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contractor_email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card_name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card_number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expiry_date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cvc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F8F9FA" w:val="clear"/>
              </w:rPr>
              <w:t xml:space="preserve">amount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  <w:tc>
          <w:tcPr>
            <w:tcW w:w="2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Table: customer</w:t>
      </w:r>
    </w:p>
    <w:tbl>
      <w:tblPr>
        <w:tblInd w:w="252" w:type="dxa"/>
      </w:tblPr>
      <w:tblGrid>
        <w:gridCol w:w="3205"/>
        <w:gridCol w:w="2833"/>
        <w:gridCol w:w="2868"/>
      </w:tblGrid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Column name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Data type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customer_id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Int(11)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customer_name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auto" w:val="clear"/>
              </w:rPr>
              <w:t xml:space="preserve">customer_email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customer_phone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customer_address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8"/>
                <w:shd w:fill="F8F9FA" w:val="clear"/>
              </w:rPr>
              <w:t xml:space="preserve">customer_password</w:t>
            </w:r>
          </w:p>
        </w:tc>
        <w:tc>
          <w:tcPr>
            <w:tcW w:w="2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