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6E0" w:rsidRDefault="001A7623" w:rsidP="001A7623">
      <w:pPr>
        <w:ind w:left="2880" w:firstLine="720"/>
        <w:rPr>
          <w:sz w:val="28"/>
          <w:szCs w:val="28"/>
        </w:rPr>
      </w:pPr>
      <w:r w:rsidRPr="001A7623">
        <w:rPr>
          <w:sz w:val="28"/>
          <w:szCs w:val="28"/>
        </w:rPr>
        <w:t>COLUMNAR CIPHER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import java.io.*;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 xml:space="preserve"> class columnar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  <w:t>char arr[][],encrypt[][],decrypt[][],keya[],keytemp[];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  <w:t>public void creatematrixE(String s,String key,int row,int column)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arr=new char[row][column];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int k=0;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keya=key.toCharArray();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for(int i=0;i&lt;row;i++)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for(int j=0;j&lt;column;j++)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if(k&lt;s.length())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arr[i][j]=s.charAt(k);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k++;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else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arr[i][j]=' ';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lastRenderedPageBreak/>
        <w:tab/>
      </w:r>
      <w:r w:rsidRPr="001A7623">
        <w:rPr>
          <w:rFonts w:ascii="Century Gothic" w:hAnsi="Century Gothic"/>
          <w:sz w:val="24"/>
          <w:szCs w:val="24"/>
        </w:rPr>
        <w:tab/>
        <w:t>for(int i=0;i&lt;row;i++)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for(int j=0;j&lt;column;j++)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System.out.print(arr[i][j]+" ");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System.out.println();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  <w:t>public void createkey(String key,int column)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keytemp=key.toCharArray();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for(int i=0;i&lt;column-1;i++)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for(int j=i+1;j&lt;column;j++)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if(keytemp[i]&gt;keytemp[j])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char temp=keytemp[i];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keytemp[i]=keytemp[j];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keytemp[j]=temp;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}</w:t>
      </w:r>
      <w:r w:rsidRPr="001A7623">
        <w:rPr>
          <w:rFonts w:ascii="Century Gothic" w:hAnsi="Century Gothic"/>
          <w:sz w:val="24"/>
          <w:szCs w:val="24"/>
        </w:rPr>
        <w:tab/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lastRenderedPageBreak/>
        <w:tab/>
        <w:t>public void creatematrixD(String s,String key,int row,int column)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arr=new char[row][column];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int k=0;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keya=key.toCharArray();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for(int i=0;i&lt;column;i++)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for(int j=0;j&lt;row;j++)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if(k&lt;s.length())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arr[j][i]=s.charAt(k);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k++;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else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arr[j][i]=' ';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for(int i=0;i&lt;row;i++)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for(int j=0;j&lt;column;j++)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lastRenderedPageBreak/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System.out.print(arr[i][j]+" ");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System.out.println();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public void encrypt(int row,int column)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encrypt=new char[row][column];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for(int i=0;i&lt;column;i++)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for(int j=0;j&lt;column;j++)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if(keya[i]==keytemp[j])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for(int k=0;k&lt;row;k++)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encrypt[k][j]=arr[k][i];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keytemp[j]='?';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break;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public void decrypt(int row,int column)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lastRenderedPageBreak/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decrypt=new char[row][column];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for(int i=0;i&lt;column;i++)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for(int j=0;j&lt;column;j++)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if(keya[j]==keytemp[i])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for(int k=0;k&lt;row;k++)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decrypt[k][j]=arr[k][i];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keya[j]='?';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break;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public void resultE(int row,int column,char arr[][])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System.out.println("Result:");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for(int i=0;i&lt;column;i++)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for(int j=0;j&lt;row;j++)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lastRenderedPageBreak/>
        <w:t>System.out.print(arr[j][i]+" ");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}</w:t>
      </w:r>
      <w:bookmarkStart w:id="0" w:name="_GoBack"/>
      <w:bookmarkEnd w:id="0"/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public void resultD(int row,int column,char arr[][])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System.out.println("Result:");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for(int i=0;i&lt;row;i++)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for(int j=0;j&lt;column;j++)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System.out.print(arr[i][j]+" ");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public static void main(String args[])throws IOException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int row,column,choice;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columnar obj=new columnar();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BufferedReader in=new BufferedReader(new InputStreamReader(System.in));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System.out.println("Menu:\n1) Encryption\n2) Decryption");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choice=Integer.parseInt(in.readLine());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System.out.println("Enter the string:");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String s=in.readLine();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lastRenderedPageBreak/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System.out.println("Enter the key:");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String key=in.readLine();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row=s.length()/key.length();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if(s.length()%key.length()!=0)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row++;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column=key.length();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</w:r>
      <w:r w:rsidRPr="001A7623">
        <w:rPr>
          <w:rFonts w:ascii="Century Gothic" w:hAnsi="Century Gothic"/>
          <w:sz w:val="24"/>
          <w:szCs w:val="24"/>
        </w:rPr>
        <w:tab/>
        <w:t>switch(choice)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{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case 1: obj.creatematrixE(s,key,row,column);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obj.createkey(key,column);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obj.encrypt(row,column);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obj.resultE(row,column,obj.encrypt);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break;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case 2: obj.creatematrixD(s,key,row,column);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obj.createkey(key,column);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obj.decrypt(row,column);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obj.resultD(row,column,obj.decrypt);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break;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  <w:r w:rsidRPr="001A7623">
        <w:rPr>
          <w:rFonts w:ascii="Century Gothic" w:hAnsi="Century Gothic"/>
          <w:sz w:val="24"/>
          <w:szCs w:val="24"/>
        </w:rPr>
        <w:t>}</w:t>
      </w:r>
    </w:p>
    <w:p w:rsidR="001A7623" w:rsidRPr="001A7623" w:rsidRDefault="001A7623" w:rsidP="001A7623">
      <w:pPr>
        <w:rPr>
          <w:rFonts w:ascii="Century Gothic" w:hAnsi="Century Gothic"/>
          <w:sz w:val="24"/>
          <w:szCs w:val="24"/>
        </w:rPr>
      </w:pPr>
    </w:p>
    <w:p w:rsidR="001A7623" w:rsidRPr="001A7623" w:rsidRDefault="001A7623" w:rsidP="001A7623">
      <w:pPr>
        <w:ind w:left="2880" w:firstLine="720"/>
        <w:rPr>
          <w:sz w:val="24"/>
          <w:szCs w:val="24"/>
        </w:rPr>
      </w:pPr>
    </w:p>
    <w:p w:rsidR="001A7623" w:rsidRPr="001A7623" w:rsidRDefault="001A7623" w:rsidP="001A7623">
      <w:pPr>
        <w:ind w:left="2880" w:firstLine="720"/>
        <w:rPr>
          <w:sz w:val="28"/>
          <w:szCs w:val="28"/>
        </w:rPr>
      </w:pPr>
    </w:p>
    <w:sectPr w:rsidR="001A7623" w:rsidRPr="001A7623" w:rsidSect="001A762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F25" w:rsidRDefault="003D1F25" w:rsidP="001A7623">
      <w:pPr>
        <w:spacing w:after="0" w:line="240" w:lineRule="auto"/>
      </w:pPr>
      <w:r>
        <w:separator/>
      </w:r>
    </w:p>
  </w:endnote>
  <w:endnote w:type="continuationSeparator" w:id="0">
    <w:p w:rsidR="003D1F25" w:rsidRDefault="003D1F25" w:rsidP="001A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2268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7623" w:rsidRDefault="001A7623">
        <w:pPr>
          <w:pStyle w:val="Footer"/>
          <w:jc w:val="right"/>
        </w:pPr>
      </w:p>
      <w:p w:rsidR="001A7623" w:rsidRDefault="001A7623">
        <w:pPr>
          <w:pStyle w:val="Footer"/>
          <w:jc w:val="right"/>
        </w:pPr>
      </w:p>
      <w:p w:rsidR="001A7623" w:rsidRDefault="001A76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7623" w:rsidRDefault="001A7623" w:rsidP="001A7623">
    <w:pPr>
      <w:pStyle w:val="Footer"/>
    </w:pPr>
    <w:r>
      <w:t>DEPARTMENT OF COMPUTER ENGINEERING</w:t>
    </w:r>
  </w:p>
  <w:p w:rsidR="001A7623" w:rsidRDefault="001A7623" w:rsidP="001A7623">
    <w:pPr>
      <w:pStyle w:val="Footer"/>
    </w:pPr>
    <w:r>
      <w:t>V.V.P ENGINEERING COLLEGE</w:t>
    </w:r>
  </w:p>
  <w:p w:rsidR="001A7623" w:rsidRDefault="001A76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F25" w:rsidRDefault="003D1F25" w:rsidP="001A7623">
      <w:pPr>
        <w:spacing w:after="0" w:line="240" w:lineRule="auto"/>
      </w:pPr>
      <w:r>
        <w:separator/>
      </w:r>
    </w:p>
  </w:footnote>
  <w:footnote w:type="continuationSeparator" w:id="0">
    <w:p w:rsidR="003D1F25" w:rsidRDefault="003D1F25" w:rsidP="001A7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623" w:rsidRPr="001A7623" w:rsidRDefault="001A7623">
    <w:pPr>
      <w:pStyle w:val="Header"/>
      <w:rPr>
        <w:sz w:val="24"/>
        <w:szCs w:val="24"/>
      </w:rPr>
    </w:pPr>
    <w:r>
      <w:ptab w:relativeTo="margin" w:alignment="center" w:leader="none"/>
    </w:r>
    <w:r>
      <w:tab/>
    </w:r>
    <w:r w:rsidRPr="001A7623">
      <w:rPr>
        <w:sz w:val="24"/>
        <w:szCs w:val="24"/>
      </w:rPr>
      <w:t>160470107015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23"/>
    <w:rsid w:val="001A7623"/>
    <w:rsid w:val="003D1F25"/>
    <w:rsid w:val="00986C3F"/>
    <w:rsid w:val="00D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27C29-AFC0-4B07-9926-CEAC87EA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623"/>
  </w:style>
  <w:style w:type="paragraph" w:styleId="Footer">
    <w:name w:val="footer"/>
    <w:basedOn w:val="Normal"/>
    <w:link w:val="FooterChar"/>
    <w:uiPriority w:val="99"/>
    <w:unhideWhenUsed/>
    <w:rsid w:val="001A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34"/>
    <w:rsid w:val="00010D34"/>
    <w:rsid w:val="002B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0523A55D42495B95ABC7344D086FBB">
    <w:name w:val="550523A55D42495B95ABC7344D086FBB"/>
    <w:rsid w:val="00010D34"/>
  </w:style>
  <w:style w:type="paragraph" w:customStyle="1" w:styleId="291C3D61AF024FCBB76CBADDB4B3CDFC">
    <w:name w:val="291C3D61AF024FCBB76CBADDB4B3CDFC"/>
    <w:rsid w:val="00010D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2019-07-17T17:50:00Z</dcterms:created>
  <dcterms:modified xsi:type="dcterms:W3CDTF">2019-07-17T17:59:00Z</dcterms:modified>
</cp:coreProperties>
</file>