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AF33" w14:textId="77777777" w:rsidR="00884425" w:rsidRDefault="00884425" w:rsidP="00884425">
      <w:proofErr w:type="spellStart"/>
      <w:r>
        <w:t>streamlit</w:t>
      </w:r>
      <w:proofErr w:type="spellEnd"/>
    </w:p>
    <w:p w14:paraId="0129FE30" w14:textId="77777777" w:rsidR="00884425" w:rsidRDefault="00884425" w:rsidP="00884425">
      <w:r>
        <w:t>diffusers</w:t>
      </w:r>
    </w:p>
    <w:p w14:paraId="430935EE" w14:textId="77777777" w:rsidR="00884425" w:rsidRDefault="00884425" w:rsidP="00884425">
      <w:r>
        <w:t>transformers</w:t>
      </w:r>
    </w:p>
    <w:p w14:paraId="5366B1AB" w14:textId="77777777" w:rsidR="00884425" w:rsidRDefault="00884425" w:rsidP="00884425">
      <w:r>
        <w:t>torch</w:t>
      </w:r>
    </w:p>
    <w:p w14:paraId="25BAD9FE" w14:textId="77777777" w:rsidR="00884425" w:rsidRDefault="00884425" w:rsidP="00884425">
      <w:r>
        <w:t>accelerate</w:t>
      </w:r>
    </w:p>
    <w:p w14:paraId="0BCFDCC4" w14:textId="0C49BC32" w:rsidR="002734F4" w:rsidRDefault="00884425" w:rsidP="00884425">
      <w:proofErr w:type="spellStart"/>
      <w:r>
        <w:t>safetensors</w:t>
      </w:r>
      <w:proofErr w:type="spellEnd"/>
    </w:p>
    <w:sectPr w:rsidR="0027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25"/>
    <w:rsid w:val="00161B6C"/>
    <w:rsid w:val="002734F4"/>
    <w:rsid w:val="002C5CB9"/>
    <w:rsid w:val="003B52F7"/>
    <w:rsid w:val="00487197"/>
    <w:rsid w:val="004F3B7F"/>
    <w:rsid w:val="00884425"/>
    <w:rsid w:val="00CE689E"/>
    <w:rsid w:val="00FB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7DB2"/>
  <w15:chartTrackingRefBased/>
  <w15:docId w15:val="{6E58219D-4E0D-441B-8565-713DD025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G</dc:creator>
  <cp:keywords/>
  <dc:description/>
  <cp:lastModifiedBy>Divya Dharshini G</cp:lastModifiedBy>
  <cp:revision>2</cp:revision>
  <dcterms:created xsi:type="dcterms:W3CDTF">2026-09-07T10:47:00Z</dcterms:created>
  <dcterms:modified xsi:type="dcterms:W3CDTF">2026-09-07T10:47:00Z</dcterms:modified>
</cp:coreProperties>
</file>