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76" w:rsidRDefault="008E7A47" w:rsidP="003C0D9A">
      <w:pPr>
        <w:spacing w:line="360" w:lineRule="auto"/>
        <w:ind w:left="2880" w:firstLine="720"/>
        <w:rPr>
          <w:b/>
          <w:sz w:val="40"/>
          <w:szCs w:val="40"/>
        </w:rPr>
      </w:pPr>
      <w:r w:rsidRPr="0051241B">
        <w:rPr>
          <w:b/>
          <w:sz w:val="40"/>
          <w:szCs w:val="40"/>
        </w:rPr>
        <w:t>PART</w:t>
      </w:r>
      <w:r w:rsidR="0051241B">
        <w:rPr>
          <w:b/>
          <w:sz w:val="40"/>
          <w:szCs w:val="40"/>
        </w:rPr>
        <w:t xml:space="preserve"> </w:t>
      </w:r>
      <w:r w:rsidR="00964676" w:rsidRPr="0051241B">
        <w:rPr>
          <w:b/>
          <w:sz w:val="40"/>
          <w:szCs w:val="40"/>
        </w:rPr>
        <w:t>4</w:t>
      </w:r>
    </w:p>
    <w:p w:rsidR="0051241B" w:rsidRPr="0051241B" w:rsidRDefault="0051241B" w:rsidP="0051241B">
      <w:pPr>
        <w:spacing w:line="360" w:lineRule="auto"/>
        <w:ind w:left="2880"/>
        <w:rPr>
          <w:sz w:val="40"/>
          <w:szCs w:val="40"/>
        </w:rPr>
      </w:pPr>
      <w:r>
        <w:rPr>
          <w:b/>
          <w:sz w:val="40"/>
          <w:szCs w:val="40"/>
        </w:rPr>
        <w:t xml:space="preserve">  REFERENCES</w:t>
      </w:r>
    </w:p>
    <w:p w:rsidR="00643EA7" w:rsidRPr="00AD7E1A" w:rsidRDefault="00B80106" w:rsidP="00B80106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D7E1A">
        <w:rPr>
          <w:color w:val="000000"/>
          <w:sz w:val="28"/>
          <w:szCs w:val="28"/>
        </w:rPr>
        <w:t>Java Mastering the JFC David M Geary</w:t>
      </w:r>
    </w:p>
    <w:p w:rsidR="00643EA7" w:rsidRPr="00AD7E1A" w:rsidRDefault="00643EA7" w:rsidP="00B80106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D7E1A">
        <w:rPr>
          <w:color w:val="000000"/>
          <w:sz w:val="28"/>
          <w:szCs w:val="28"/>
        </w:rPr>
        <w:t>Database Programming wi</w:t>
      </w:r>
      <w:r w:rsidR="00B80106" w:rsidRPr="00AD7E1A">
        <w:rPr>
          <w:color w:val="000000"/>
          <w:sz w:val="28"/>
          <w:szCs w:val="28"/>
        </w:rPr>
        <w:t xml:space="preserve">th JDBC and Java by Partik </w:t>
      </w:r>
      <w:r w:rsidR="00CD6912" w:rsidRPr="00AD7E1A">
        <w:rPr>
          <w:color w:val="000000"/>
          <w:sz w:val="28"/>
          <w:szCs w:val="28"/>
        </w:rPr>
        <w:t>Patel</w:t>
      </w:r>
      <w:r w:rsidR="00B80106" w:rsidRPr="00AD7E1A">
        <w:rPr>
          <w:color w:val="000000"/>
          <w:sz w:val="28"/>
          <w:szCs w:val="28"/>
        </w:rPr>
        <w:t xml:space="preserve"> and Kart Moss</w:t>
      </w:r>
    </w:p>
    <w:p w:rsidR="00643EA7" w:rsidRPr="00AD7E1A" w:rsidRDefault="00643EA7" w:rsidP="00B80106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D7E1A">
        <w:rPr>
          <w:color w:val="000000"/>
          <w:sz w:val="28"/>
          <w:szCs w:val="28"/>
        </w:rPr>
        <w:t>Java and XML by Brett McLaughlin</w:t>
      </w:r>
    </w:p>
    <w:p w:rsidR="00B80106" w:rsidRPr="00AD7E1A" w:rsidRDefault="00B80106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0" w:name="_GoBack"/>
      <w:bookmarkEnd w:id="0"/>
      <w:r w:rsidRPr="00AD7E1A">
        <w:rPr>
          <w:color w:val="000000" w:themeColor="text1"/>
          <w:spacing w:val="-4"/>
          <w:position w:val="-4"/>
          <w:sz w:val="28"/>
          <w:szCs w:val="28"/>
        </w:rPr>
        <w:t xml:space="preserve">https://en.wikipedia.org/wiki/JavaServer_Pages </w:t>
      </w:r>
    </w:p>
    <w:p w:rsidR="00643EA7" w:rsidRPr="00AD7E1A" w:rsidRDefault="008E7A47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AD7E1A">
        <w:rPr>
          <w:color w:val="000000" w:themeColor="text1"/>
          <w:spacing w:val="-4"/>
          <w:position w:val="-4"/>
          <w:sz w:val="28"/>
          <w:szCs w:val="28"/>
        </w:rPr>
        <w:t xml:space="preserve"> </w:t>
      </w:r>
      <w:hyperlink r:id="rId5" w:history="1">
        <w:r w:rsidR="00643EA7" w:rsidRPr="00AD7E1A">
          <w:rPr>
            <w:rStyle w:val="Hyperlink"/>
            <w:color w:val="000000" w:themeColor="text1"/>
            <w:sz w:val="28"/>
            <w:szCs w:val="28"/>
            <w:u w:val="none"/>
          </w:rPr>
          <w:t>https://www.tutorialspoint.com/hibernate/index.htm</w:t>
        </w:r>
      </w:hyperlink>
    </w:p>
    <w:p w:rsidR="00B80106" w:rsidRDefault="00DD6E68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hyperlink r:id="rId6" w:history="1">
        <w:r w:rsidRPr="00AD7E1A">
          <w:rPr>
            <w:rStyle w:val="Hyperlink"/>
            <w:color w:val="000000" w:themeColor="text1"/>
            <w:sz w:val="28"/>
            <w:szCs w:val="28"/>
            <w:u w:val="none"/>
          </w:rPr>
          <w:t>https://en.wikipedia.org/wiki/JavaServer_Pages</w:t>
        </w:r>
      </w:hyperlink>
    </w:p>
    <w:p w:rsidR="00AD7E1A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AD7E1A">
        <w:rPr>
          <w:rStyle w:val="Hyperlink"/>
          <w:color w:val="000000" w:themeColor="text1"/>
          <w:sz w:val="28"/>
          <w:szCs w:val="28"/>
          <w:u w:val="none"/>
        </w:rPr>
        <w:t xml:space="preserve">http://www.industrialinfo.com/database/power/ </w:t>
      </w:r>
    </w:p>
    <w:p w:rsidR="00AD7E1A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AD7E1A">
        <w:rPr>
          <w:rStyle w:val="Hyperlink"/>
          <w:color w:val="000000" w:themeColor="text1"/>
          <w:sz w:val="28"/>
          <w:szCs w:val="28"/>
          <w:u w:val="none"/>
        </w:rPr>
        <w:t>Morgan, M. Granger, and Susan F. Tierney. "Research Support for the Power Industry." Issues in Science and Technology 15, no. 1 (Fall 1998).</w:t>
      </w:r>
    </w:p>
    <w:p w:rsidR="00FA5011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AD7E1A">
        <w:rPr>
          <w:rStyle w:val="Hyperlink"/>
          <w:color w:val="000000" w:themeColor="text1"/>
          <w:sz w:val="28"/>
          <w:szCs w:val="28"/>
          <w:u w:val="none"/>
        </w:rPr>
        <w:t>Lewis M. Branscomb, “From Technology Politics to Technology Policy,” Issues in Science and Technology, Spring 1997, pp. 41-48.</w:t>
      </w:r>
    </w:p>
    <w:p w:rsidR="00FA5011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Hung Po Chao and Hillard Huntington, eds., Designing Competitive Electricity Markets. Netherlands: Kluwer, in press. </w:t>
      </w:r>
    </w:p>
    <w:p w:rsidR="005640C3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J. J. Dooley, Unintended Consequences: Energy R&amp;D in Deregulated Markets. [Ed.: Title correct? Must be either “in the Deregulated Market” or “in Deregulated Markets”] Washington, D.C.: Pacific Northwest National Laboratory, PNNL-SA28561, February 6, 1997. </w:t>
      </w:r>
    </w:p>
    <w:p w:rsidR="008479BD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>Richard Munson and Tina Kaarsberg, “Unleashing Innovation in Electricity Generation,” Issues in Science and Technology, Spring 1998, pp. 51-58. 7. National Science Foundation/SRS</w:t>
      </w:r>
      <w:r w:rsidR="00CD6912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r w:rsidRPr="00FA5011">
        <w:rPr>
          <w:rStyle w:val="Hyperlink"/>
          <w:color w:val="000000" w:themeColor="text1"/>
          <w:sz w:val="28"/>
          <w:szCs w:val="28"/>
          <w:u w:val="none"/>
        </w:rPr>
        <w:t>[Ed.: Spell out SRS], Survey of Industrial Research and Development, 1996.</w:t>
      </w:r>
    </w:p>
    <w:p w:rsidR="008479BD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 The President’s Budget Request to Congress for Fiscal Year 1999. Washington, D.C.: U.S. Department of Energy, 1998. [Ed.: Year correct?] </w:t>
      </w:r>
    </w:p>
    <w:p w:rsidR="007775A8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lastRenderedPageBreak/>
        <w:t xml:space="preserve">S. Pacala and R. Socolow, “Stabilization Wedges: Solving the Climate Problem for the Next 50 Years with Current Technologies,” Science 305 (5686): 968-972 (2004). </w:t>
      </w:r>
    </w:p>
    <w:p w:rsidR="006A3F45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E. A. Parson and D. W. Keith. “Fossil fuels without CO2 emissions,” Science, 282 (5391): 1053-1054. (1998). </w:t>
      </w:r>
    </w:p>
    <w:p w:rsidR="00430F1C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M. G. Morgan. “Don’t Grandfather Coal Plants,” Science, 314 (5802): 1049. (2006). </w:t>
      </w:r>
    </w:p>
    <w:p w:rsidR="00183E97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https://en.wikipedia.org/wiki/Electric_power_industry </w:t>
      </w:r>
    </w:p>
    <w:p w:rsidR="006F32D6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http://www.sec.gov/rules/other/35-27154.htm </w:t>
      </w:r>
    </w:p>
    <w:p w:rsidR="000C6E59" w:rsidRDefault="000C6E59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9E0558">
        <w:rPr>
          <w:rStyle w:val="Hyperlink"/>
          <w:color w:val="000000" w:themeColor="text1"/>
          <w:sz w:val="28"/>
          <w:szCs w:val="28"/>
          <w:u w:val="none"/>
        </w:rPr>
        <w:t>https://www.plunkettresearch.com/trends-analysis/energy-industry-introduction/</w:t>
      </w:r>
    </w:p>
    <w:p w:rsidR="00995299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 http://en.openei.org/wiki/Utility_Rate_Database </w:t>
      </w:r>
    </w:p>
    <w:p w:rsidR="006F5429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 xml:space="preserve">https://www.eia.gov/electricity/data/detail-data.html </w:t>
      </w:r>
    </w:p>
    <w:p w:rsidR="00412A38" w:rsidRDefault="009E0558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rStyle w:val="Hyperlink"/>
          <w:color w:val="000000" w:themeColor="text1"/>
          <w:sz w:val="28"/>
          <w:szCs w:val="28"/>
          <w:u w:val="none"/>
        </w:rPr>
      </w:pPr>
      <w:r w:rsidRPr="009E0558">
        <w:rPr>
          <w:rStyle w:val="Hyperlink"/>
          <w:color w:val="000000" w:themeColor="text1"/>
          <w:sz w:val="28"/>
          <w:szCs w:val="28"/>
          <w:u w:val="none"/>
        </w:rPr>
        <w:t>http://www.csemag.com/single-article/2015-electrical-and-power-study-seven-keyfindings-for-the-electrical-power</w:t>
      </w:r>
      <w:r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r w:rsidR="00AD7E1A" w:rsidRPr="00FA5011">
        <w:rPr>
          <w:rStyle w:val="Hyperlink"/>
          <w:color w:val="000000" w:themeColor="text1"/>
          <w:sz w:val="28"/>
          <w:szCs w:val="28"/>
          <w:u w:val="none"/>
        </w:rPr>
        <w:t xml:space="preserve">industries/f240c414b0479f5f0e452e0c4d19069b.html </w:t>
      </w:r>
    </w:p>
    <w:p w:rsidR="00B80106" w:rsidRPr="00FA5011" w:rsidRDefault="00AD7E1A" w:rsidP="00B80106">
      <w:pPr>
        <w:pStyle w:val="ListParagraph"/>
        <w:numPr>
          <w:ilvl w:val="0"/>
          <w:numId w:val="2"/>
        </w:numPr>
        <w:spacing w:line="360" w:lineRule="auto"/>
        <w:jc w:val="both"/>
        <w:outlineLvl w:val="1"/>
        <w:rPr>
          <w:color w:val="000000" w:themeColor="text1"/>
          <w:sz w:val="28"/>
          <w:szCs w:val="28"/>
        </w:rPr>
      </w:pPr>
      <w:r w:rsidRPr="00FA5011">
        <w:rPr>
          <w:rStyle w:val="Hyperlink"/>
          <w:color w:val="000000" w:themeColor="text1"/>
          <w:sz w:val="28"/>
          <w:szCs w:val="28"/>
          <w:u w:val="none"/>
        </w:rPr>
        <w:t>https://www.ferc.gov/market-oversight/guide/energy-</w:t>
      </w:r>
      <w:r w:rsidRPr="005A6562">
        <w:rPr>
          <w:rStyle w:val="Hyperlink"/>
          <w:color w:val="000000" w:themeColor="text1"/>
          <w:sz w:val="28"/>
          <w:szCs w:val="28"/>
          <w:u w:val="none"/>
        </w:rPr>
        <w:t>primer.pdf</w:t>
      </w:r>
    </w:p>
    <w:p w:rsidR="003C0D9A" w:rsidRPr="00AD7E1A" w:rsidRDefault="003C0D9A" w:rsidP="003C0D9A">
      <w:pPr>
        <w:spacing w:line="360" w:lineRule="auto"/>
        <w:ind w:left="720"/>
        <w:rPr>
          <w:sz w:val="32"/>
        </w:rPr>
      </w:pPr>
    </w:p>
    <w:p w:rsidR="00834F97" w:rsidRPr="00AD7E1A" w:rsidRDefault="000D6441"/>
    <w:sectPr w:rsidR="00834F97" w:rsidRPr="00AD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5BB"/>
    <w:multiLevelType w:val="hybridMultilevel"/>
    <w:tmpl w:val="9B0A6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1518D"/>
    <w:multiLevelType w:val="hybridMultilevel"/>
    <w:tmpl w:val="860E7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52"/>
    <w:rsid w:val="000C6E59"/>
    <w:rsid w:val="000D6441"/>
    <w:rsid w:val="0014079C"/>
    <w:rsid w:val="00183E97"/>
    <w:rsid w:val="003C0D9A"/>
    <w:rsid w:val="00412A38"/>
    <w:rsid w:val="00430F1C"/>
    <w:rsid w:val="0051241B"/>
    <w:rsid w:val="005640C3"/>
    <w:rsid w:val="005A6562"/>
    <w:rsid w:val="00643EA7"/>
    <w:rsid w:val="006A3F45"/>
    <w:rsid w:val="006F32D6"/>
    <w:rsid w:val="006F5429"/>
    <w:rsid w:val="007775A8"/>
    <w:rsid w:val="008479BD"/>
    <w:rsid w:val="008E7A47"/>
    <w:rsid w:val="00964676"/>
    <w:rsid w:val="00995299"/>
    <w:rsid w:val="009E0558"/>
    <w:rsid w:val="009F1D52"/>
    <w:rsid w:val="00AD7E1A"/>
    <w:rsid w:val="00B80106"/>
    <w:rsid w:val="00C8514E"/>
    <w:rsid w:val="00CD34F5"/>
    <w:rsid w:val="00CD6912"/>
    <w:rsid w:val="00DD6E68"/>
    <w:rsid w:val="00FA5011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807C"/>
  <w15:chartTrackingRefBased/>
  <w15:docId w15:val="{2E265691-43C6-4439-8BDA-C060A098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D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EA7"/>
    <w:pPr>
      <w:keepNext/>
      <w:widowControl w:val="0"/>
      <w:suppressAutoHyphens w:val="0"/>
      <w:autoSpaceDE w:val="0"/>
      <w:autoSpaceDN w:val="0"/>
      <w:adjustRightInd w:val="0"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C0D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EA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43EA7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43EA7"/>
    <w:rPr>
      <w:rFonts w:ascii="Cambria" w:eastAsia="Times New Roman" w:hAnsi="Cambria" w:cs="Times New Roman"/>
      <w:b/>
      <w:bCs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801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Server_Pages" TargetMode="External"/><Relationship Id="rId5" Type="http://schemas.openxmlformats.org/officeDocument/2006/relationships/hyperlink" Target="https://www.tutorialspoint.com/hibernate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Loka, Sandeep</dc:creator>
  <cp:keywords/>
  <dc:description/>
  <cp:lastModifiedBy>Divya garikipati</cp:lastModifiedBy>
  <cp:revision>2</cp:revision>
  <dcterms:created xsi:type="dcterms:W3CDTF">2018-01-04T18:54:00Z</dcterms:created>
  <dcterms:modified xsi:type="dcterms:W3CDTF">2018-01-04T18:54:00Z</dcterms:modified>
</cp:coreProperties>
</file>