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4DBA" w14:textId="77777777" w:rsidR="00894FFF" w:rsidRPr="00894FFF" w:rsidRDefault="00894FFF" w:rsidP="00894FFF">
      <w:pPr>
        <w:rPr>
          <w:b/>
          <w:bCs/>
        </w:rPr>
      </w:pPr>
      <w:r w:rsidRPr="00894FFF">
        <w:rPr>
          <w:rFonts w:ascii="Segoe UI Emoji" w:hAnsi="Segoe UI Emoji" w:cs="Segoe UI Emoji"/>
          <w:b/>
          <w:bCs/>
        </w:rPr>
        <w:t>🌟</w:t>
      </w:r>
      <w:r w:rsidRPr="00894FFF">
        <w:rPr>
          <w:b/>
          <w:bCs/>
        </w:rPr>
        <w:t xml:space="preserve"> 20 Lines – Battle of </w:t>
      </w:r>
      <w:proofErr w:type="spellStart"/>
      <w:r w:rsidRPr="00894FFF">
        <w:rPr>
          <w:b/>
          <w:bCs/>
        </w:rPr>
        <w:t>Haldighati</w:t>
      </w:r>
      <w:proofErr w:type="spellEnd"/>
      <w:r w:rsidRPr="00894FFF">
        <w:rPr>
          <w:b/>
          <w:bCs/>
        </w:rPr>
        <w:t xml:space="preserve"> History</w:t>
      </w:r>
    </w:p>
    <w:p w14:paraId="34F3C19F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The Battle of </w:t>
      </w:r>
      <w:proofErr w:type="spellStart"/>
      <w:r w:rsidRPr="00894FFF">
        <w:t>Haldighati</w:t>
      </w:r>
      <w:proofErr w:type="spellEnd"/>
      <w:r w:rsidRPr="00894FFF">
        <w:t xml:space="preserve"> was fought on </w:t>
      </w:r>
      <w:r w:rsidRPr="00894FFF">
        <w:rPr>
          <w:b/>
          <w:bCs/>
        </w:rPr>
        <w:t>18 June 1576</w:t>
      </w:r>
      <w:r w:rsidRPr="00894FFF">
        <w:t xml:space="preserve"> in Rajasthan.</w:t>
      </w:r>
    </w:p>
    <w:p w14:paraId="0657BD91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It was fought between </w:t>
      </w:r>
      <w:r w:rsidRPr="00894FFF">
        <w:rPr>
          <w:b/>
          <w:bCs/>
        </w:rPr>
        <w:t>Maharana Pratap of Mewar</w:t>
      </w:r>
      <w:r w:rsidRPr="00894FFF">
        <w:t xml:space="preserve"> and the </w:t>
      </w:r>
      <w:r w:rsidRPr="00894FFF">
        <w:rPr>
          <w:b/>
          <w:bCs/>
        </w:rPr>
        <w:t>Mughal army of Akbar</w:t>
      </w:r>
      <w:r w:rsidRPr="00894FFF">
        <w:t>.</w:t>
      </w:r>
    </w:p>
    <w:p w14:paraId="6F101E1E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Akbar wanted all Rajput kingdoms under his rule.</w:t>
      </w:r>
    </w:p>
    <w:p w14:paraId="586058D0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Maharana Pratap refused because he valued </w:t>
      </w:r>
      <w:r w:rsidRPr="00894FFF">
        <w:rPr>
          <w:b/>
          <w:bCs/>
        </w:rPr>
        <w:t>freedom and self-respect</w:t>
      </w:r>
      <w:r w:rsidRPr="00894FFF">
        <w:t>.</w:t>
      </w:r>
    </w:p>
    <w:p w14:paraId="033BFD68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After many failed negotiations, Akbar sent </w:t>
      </w:r>
      <w:r w:rsidRPr="00894FFF">
        <w:rPr>
          <w:b/>
          <w:bCs/>
        </w:rPr>
        <w:t>Raja Man Singh</w:t>
      </w:r>
      <w:r w:rsidRPr="00894FFF">
        <w:t xml:space="preserve"> to fight.</w:t>
      </w:r>
    </w:p>
    <w:p w14:paraId="2F752A17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The battlefield was the narrow mountain pass called </w:t>
      </w:r>
      <w:proofErr w:type="spellStart"/>
      <w:r w:rsidRPr="00894FFF">
        <w:rPr>
          <w:b/>
          <w:bCs/>
        </w:rPr>
        <w:t>Haldighati</w:t>
      </w:r>
      <w:proofErr w:type="spellEnd"/>
      <w:r w:rsidRPr="00894FFF">
        <w:t>.</w:t>
      </w:r>
    </w:p>
    <w:p w14:paraId="3CDC8DBF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Maharana Pratap had around </w:t>
      </w:r>
      <w:r w:rsidRPr="00894FFF">
        <w:rPr>
          <w:b/>
          <w:bCs/>
        </w:rPr>
        <w:t>20,000 soldiers</w:t>
      </w:r>
      <w:r w:rsidRPr="00894FFF">
        <w:t>, including Bhil warriors.</w:t>
      </w:r>
    </w:p>
    <w:p w14:paraId="7436BD9D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The Mughal army was much larger, nearly </w:t>
      </w:r>
      <w:r w:rsidRPr="00894FFF">
        <w:rPr>
          <w:b/>
          <w:bCs/>
        </w:rPr>
        <w:t>80,000 soldiers</w:t>
      </w:r>
      <w:r w:rsidRPr="00894FFF">
        <w:t>.</w:t>
      </w:r>
    </w:p>
    <w:p w14:paraId="73151915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Pratap used fast guerrilla-style attacks to counter the huge Mughal army.</w:t>
      </w:r>
    </w:p>
    <w:p w14:paraId="0B702DF2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Maharana Pratap personally fought in the frontline with great courage.</w:t>
      </w:r>
    </w:p>
    <w:p w14:paraId="699F655E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His loyal horse </w:t>
      </w:r>
      <w:r w:rsidRPr="00894FFF">
        <w:rPr>
          <w:b/>
          <w:bCs/>
        </w:rPr>
        <w:t>Chetak</w:t>
      </w:r>
      <w:r w:rsidRPr="00894FFF">
        <w:t xml:space="preserve"> played a major role in the fight.</w:t>
      </w:r>
    </w:p>
    <w:p w14:paraId="2300B9CA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Chetak jumped onto Man Singh’s elephant, a famous heroic moment.</w:t>
      </w:r>
    </w:p>
    <w:p w14:paraId="6DE450C6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Chetak got injured badly by the elephant’s sword attack.</w:t>
      </w:r>
    </w:p>
    <w:p w14:paraId="6AFBA653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Even while injured, Chetak ran several kilometers to save Pratap’s life.</w:t>
      </w:r>
    </w:p>
    <w:p w14:paraId="5328BBA8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After crossing a stream, </w:t>
      </w:r>
      <w:r w:rsidRPr="00894FFF">
        <w:rPr>
          <w:b/>
          <w:bCs/>
        </w:rPr>
        <w:t>Chetak collapsed and died</w:t>
      </w:r>
      <w:r w:rsidRPr="00894FFF">
        <w:t>, becoming a legend.</w:t>
      </w:r>
    </w:p>
    <w:p w14:paraId="5CB3FF76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The war was intense but ended within a few hours.</w:t>
      </w:r>
    </w:p>
    <w:p w14:paraId="005C2D22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The Mughals claimed victory because they held the battlefield.</w:t>
      </w:r>
    </w:p>
    <w:p w14:paraId="6B3C2DF7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But they </w:t>
      </w:r>
      <w:r w:rsidRPr="00894FFF">
        <w:rPr>
          <w:b/>
          <w:bCs/>
        </w:rPr>
        <w:t>failed to capture Maharana Pratap</w:t>
      </w:r>
      <w:r w:rsidRPr="00894FFF">
        <w:t>, who escaped safely.</w:t>
      </w:r>
    </w:p>
    <w:p w14:paraId="7EBC5AE8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>Pratap continued his struggle from the forests and later rebuilt his army.</w:t>
      </w:r>
    </w:p>
    <w:p w14:paraId="1AF88060" w14:textId="77777777" w:rsidR="00894FFF" w:rsidRPr="00894FFF" w:rsidRDefault="00894FFF" w:rsidP="00894FFF">
      <w:pPr>
        <w:numPr>
          <w:ilvl w:val="0"/>
          <w:numId w:val="1"/>
        </w:numPr>
      </w:pPr>
      <w:r w:rsidRPr="00894FFF">
        <w:t xml:space="preserve">He won back most of Mewar and became a symbol of </w:t>
      </w:r>
      <w:r w:rsidRPr="00894FFF">
        <w:rPr>
          <w:b/>
          <w:bCs/>
        </w:rPr>
        <w:t>bravery and independence</w:t>
      </w:r>
      <w:r w:rsidRPr="00894FFF">
        <w:t>.</w:t>
      </w:r>
    </w:p>
    <w:p w14:paraId="3F6827BC" w14:textId="77777777" w:rsidR="00894FFF" w:rsidRPr="00894FFF" w:rsidRDefault="00894FFF" w:rsidP="00894FFF"/>
    <w:sectPr w:rsidR="00894FFF" w:rsidRPr="00894F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8F5"/>
    <w:multiLevelType w:val="multilevel"/>
    <w:tmpl w:val="2946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FF"/>
    <w:rsid w:val="00063F5D"/>
    <w:rsid w:val="0089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7367"/>
  <w15:chartTrackingRefBased/>
  <w15:docId w15:val="{715843F2-27DE-4C1D-9EEB-5C23D7B9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4F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4F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1</cp:revision>
  <dcterms:created xsi:type="dcterms:W3CDTF">2026-01-07T12:11:00Z</dcterms:created>
  <dcterms:modified xsi:type="dcterms:W3CDTF">2026-01-07T12:15:00Z</dcterms:modified>
</cp:coreProperties>
</file>