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4846" w14:textId="2DE65C03" w:rsidR="521CAE17" w:rsidRPr="00202B03" w:rsidRDefault="003C75BD" w:rsidP="00202B03">
      <w:pPr>
        <w:pStyle w:val="Title"/>
      </w:pPr>
      <w:bookmarkStart w:id="0" w:name="_Toc444154495"/>
      <w:r w:rsidRPr="003C75BD">
        <w:t xml:space="preserve">jedit-cr#3-team08 </w:t>
      </w:r>
      <w:r>
        <w:t xml:space="preserve">- </w:t>
      </w:r>
      <w:r w:rsidR="521CAE17" w:rsidRPr="00202B03">
        <w:t>Change request log</w:t>
      </w:r>
      <w:bookmarkEnd w:id="0"/>
    </w:p>
    <w:p w14:paraId="13A26BCF" w14:textId="29675B30" w:rsidR="00202B03" w:rsidRPr="00E67594" w:rsidRDefault="7FA2877D" w:rsidP="2BD767D8">
      <w:pPr>
        <w:pStyle w:val="Heading1"/>
      </w:pPr>
      <w:bookmarkStart w:id="1" w:name="_Toc444154496"/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7C684D" w:rsidRPr="00E67594" w14:paraId="7AB97B08" w14:textId="77777777" w:rsidTr="00C63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CE6BA92" w14:textId="0115883B" w:rsidR="007C684D" w:rsidRPr="00E67594" w:rsidRDefault="007C684D" w:rsidP="007C684D">
            <w:r>
              <w:t>1</w:t>
            </w:r>
          </w:p>
        </w:tc>
        <w:tc>
          <w:tcPr>
            <w:tcW w:w="4600" w:type="dxa"/>
            <w:vAlign w:val="center"/>
          </w:tcPr>
          <w:p w14:paraId="330DEA40" w14:textId="5975E158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Ran the system.</w:t>
            </w:r>
          </w:p>
        </w:tc>
        <w:tc>
          <w:tcPr>
            <w:tcW w:w="3955" w:type="dxa"/>
            <w:vAlign w:val="center"/>
          </w:tcPr>
          <w:p w14:paraId="1EC2E26F" w14:textId="1A52E32C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To ensure the system is functioning properly and establish a starting point for further exploration.</w:t>
            </w:r>
          </w:p>
        </w:tc>
      </w:tr>
      <w:tr w:rsidR="007C684D" w:rsidRPr="00E67594" w14:paraId="4146AA3A" w14:textId="77777777" w:rsidTr="00E3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4A0AD96" w14:textId="3AE3FABF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2</w:t>
            </w:r>
          </w:p>
        </w:tc>
        <w:tc>
          <w:tcPr>
            <w:tcW w:w="4600" w:type="dxa"/>
            <w:vAlign w:val="center"/>
          </w:tcPr>
          <w:p w14:paraId="6330393E" w14:textId="571754BE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Interacted with the system: clicked on the run button, entered the jEdit interface.</w:t>
            </w:r>
          </w:p>
        </w:tc>
        <w:tc>
          <w:tcPr>
            <w:tcW w:w="3955" w:type="dxa"/>
            <w:vAlign w:val="center"/>
          </w:tcPr>
          <w:p w14:paraId="4C10F2FD" w14:textId="0155A983" w:rsidR="007C684D" w:rsidRPr="00A36F70" w:rsidRDefault="00E62B0B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To f</w:t>
            </w:r>
            <w:r w:rsidR="007C684D" w:rsidRPr="00A36F70">
              <w:rPr>
                <w:i/>
                <w:iCs/>
                <w:color w:val="7F7F7F" w:themeColor="text1" w:themeTint="80"/>
              </w:rPr>
              <w:t>amiliarize with system features and identify areas for potential modification.</w:t>
            </w:r>
          </w:p>
        </w:tc>
      </w:tr>
      <w:tr w:rsidR="007C684D" w:rsidRPr="00E67594" w14:paraId="009C8C5F" w14:textId="77777777" w:rsidTr="00D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A6075D8" w14:textId="2C9AD83D" w:rsidR="007C684D" w:rsidRDefault="007C684D" w:rsidP="007C684D">
            <w:pPr>
              <w:rPr>
                <w:rFonts w:eastAsiaTheme="minorEastAsia" w:cstheme="minorEastAsia"/>
                <w:b w:val="0"/>
                <w:bCs w:val="0"/>
              </w:rPr>
            </w:pPr>
            <w:r>
              <w:t>3</w:t>
            </w:r>
          </w:p>
        </w:tc>
        <w:tc>
          <w:tcPr>
            <w:tcW w:w="4600" w:type="dxa"/>
            <w:vAlign w:val="center"/>
          </w:tcPr>
          <w:p w14:paraId="7195B6FB" w14:textId="4B6654A8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Searched for "Toggle Line Numbers," "Toggle Buffer Switcher," "Toggle Full Screen," etc.</w:t>
            </w:r>
          </w:p>
        </w:tc>
        <w:tc>
          <w:tcPr>
            <w:tcW w:w="3955" w:type="dxa"/>
            <w:vAlign w:val="center"/>
          </w:tcPr>
          <w:p w14:paraId="1799C162" w14:textId="2FCA8939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the need to add a toggle checkbox in the View menu.</w:t>
            </w:r>
          </w:p>
        </w:tc>
      </w:tr>
      <w:tr w:rsidR="007C684D" w:rsidRPr="00E67594" w14:paraId="42AA7F76" w14:textId="77777777" w:rsidTr="004D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8402F9A" w14:textId="15D6F590" w:rsidR="007C684D" w:rsidRDefault="007C684D" w:rsidP="007C684D">
            <w:pPr>
              <w:rPr>
                <w:rFonts w:eastAsiaTheme="minorEastAsia" w:cstheme="minorEastAsia"/>
              </w:rPr>
            </w:pPr>
            <w:r>
              <w:t>4</w:t>
            </w:r>
          </w:p>
        </w:tc>
        <w:tc>
          <w:tcPr>
            <w:tcW w:w="4600" w:type="dxa"/>
            <w:vAlign w:val="center"/>
          </w:tcPr>
          <w:p w14:paraId="416EEDC1" w14:textId="729748B6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Searched for "Toggle Line," clicked on the file "jedit_en.props."</w:t>
            </w:r>
          </w:p>
        </w:tc>
        <w:tc>
          <w:tcPr>
            <w:tcW w:w="3955" w:type="dxa"/>
            <w:vAlign w:val="center"/>
          </w:tcPr>
          <w:p w14:paraId="57A3D18A" w14:textId="30CD5F2F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Targeted file based on relevance to search keywords, indicating possible toggle settings.</w:t>
            </w:r>
          </w:p>
        </w:tc>
      </w:tr>
      <w:tr w:rsidR="007C684D" w:rsidRPr="00E67594" w14:paraId="6D1EF53A" w14:textId="77777777" w:rsidTr="00062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BBA069F" w14:textId="443D3980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5</w:t>
            </w:r>
          </w:p>
        </w:tc>
        <w:tc>
          <w:tcPr>
            <w:tcW w:w="4600" w:type="dxa"/>
            <w:vAlign w:val="center"/>
          </w:tcPr>
          <w:p w14:paraId="3A9CE4E4" w14:textId="7BD3B1F2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the file and found the line "toggle-line-numbers.label=Toggle $Line Numbers."</w:t>
            </w:r>
          </w:p>
        </w:tc>
        <w:tc>
          <w:tcPr>
            <w:tcW w:w="3955" w:type="dxa"/>
            <w:vAlign w:val="center"/>
          </w:tcPr>
          <w:p w14:paraId="3005E495" w14:textId="035E97F0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line responsible for toggle button label setting.</w:t>
            </w:r>
          </w:p>
        </w:tc>
      </w:tr>
      <w:tr w:rsidR="007C684D" w:rsidRPr="00E67594" w14:paraId="4B8BD5D2" w14:textId="77777777" w:rsidTr="004F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B10BD50" w14:textId="14B80DE6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6</w:t>
            </w:r>
          </w:p>
        </w:tc>
        <w:tc>
          <w:tcPr>
            <w:tcW w:w="4600" w:type="dxa"/>
            <w:vAlign w:val="center"/>
          </w:tcPr>
          <w:p w14:paraId="1C3B5B30" w14:textId="73F9E90C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Global searched the line. Selected "jedit_gui.props" and "actions.xml" from 15 results.</w:t>
            </w:r>
          </w:p>
        </w:tc>
        <w:tc>
          <w:tcPr>
            <w:tcW w:w="3955" w:type="dxa"/>
            <w:vAlign w:val="center"/>
          </w:tcPr>
          <w:p w14:paraId="2C2611F6" w14:textId="54D31920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Cho</w:t>
            </w:r>
            <w:r w:rsidR="00E62B0B" w:rsidRPr="00A36F70">
              <w:rPr>
                <w:i/>
                <w:iCs/>
                <w:color w:val="7F7F7F" w:themeColor="text1" w:themeTint="80"/>
              </w:rPr>
              <w:t>o</w:t>
            </w:r>
            <w:r w:rsidRPr="00A36F70">
              <w:rPr>
                <w:i/>
                <w:iCs/>
                <w:color w:val="7F7F7F" w:themeColor="text1" w:themeTint="80"/>
              </w:rPr>
              <w:t>se</w:t>
            </w:r>
            <w:r w:rsidR="00E62B0B" w:rsidRPr="00A36F70">
              <w:rPr>
                <w:i/>
                <w:iCs/>
                <w:color w:val="7F7F7F" w:themeColor="text1" w:themeTint="80"/>
              </w:rPr>
              <w:t>d</w:t>
            </w:r>
            <w:r w:rsidRPr="00A36F70">
              <w:rPr>
                <w:i/>
                <w:iCs/>
                <w:color w:val="7F7F7F" w:themeColor="text1" w:themeTint="80"/>
              </w:rPr>
              <w:t xml:space="preserve"> relevant files considering language variations for further investigation.</w:t>
            </w:r>
          </w:p>
        </w:tc>
      </w:tr>
      <w:tr w:rsidR="007C684D" w:rsidRPr="00E67594" w14:paraId="03948F86" w14:textId="77777777" w:rsidTr="00C3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6D96A1F" w14:textId="2336E565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7</w:t>
            </w:r>
          </w:p>
        </w:tc>
        <w:tc>
          <w:tcPr>
            <w:tcW w:w="4600" w:type="dxa"/>
            <w:vAlign w:val="center"/>
          </w:tcPr>
          <w:p w14:paraId="4DC8F809" w14:textId="0C0B109D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the files "jedit_gui.props" and "actions.xml."</w:t>
            </w:r>
          </w:p>
        </w:tc>
        <w:tc>
          <w:tcPr>
            <w:tcW w:w="3955" w:type="dxa"/>
            <w:vAlign w:val="center"/>
          </w:tcPr>
          <w:p w14:paraId="31E043C4" w14:textId="285B4A52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Underst</w:t>
            </w:r>
            <w:r w:rsidR="00E62B0B" w:rsidRPr="00A36F70">
              <w:rPr>
                <w:i/>
                <w:iCs/>
                <w:color w:val="7F7F7F" w:themeColor="text1" w:themeTint="80"/>
              </w:rPr>
              <w:t>ood</w:t>
            </w:r>
            <w:r w:rsidRPr="00A36F70">
              <w:rPr>
                <w:i/>
                <w:iCs/>
                <w:color w:val="7F7F7F" w:themeColor="text1" w:themeTint="80"/>
              </w:rPr>
              <w:t xml:space="preserve"> contents and functionality of files.</w:t>
            </w:r>
          </w:p>
        </w:tc>
      </w:tr>
      <w:tr w:rsidR="007C684D" w:rsidRPr="00E67594" w14:paraId="0E5775A4" w14:textId="77777777" w:rsidTr="007F0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2E0DB0" w14:textId="7A585028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8</w:t>
            </w:r>
          </w:p>
        </w:tc>
        <w:tc>
          <w:tcPr>
            <w:tcW w:w="4600" w:type="dxa"/>
            <w:vAlign w:val="center"/>
          </w:tcPr>
          <w:p w14:paraId="23CFD4F5" w14:textId="2907FB2E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Searched for keywords like "Scrollbars," "vertical," "horizontal," "JScrollBar."</w:t>
            </w:r>
          </w:p>
        </w:tc>
        <w:tc>
          <w:tcPr>
            <w:tcW w:w="3955" w:type="dxa"/>
            <w:vAlign w:val="center"/>
          </w:tcPr>
          <w:p w14:paraId="7729816F" w14:textId="323BD5E0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Examined scroll bar implementation in the text area.</w:t>
            </w:r>
          </w:p>
        </w:tc>
      </w:tr>
      <w:tr w:rsidR="007C684D" w:rsidRPr="00E67594" w14:paraId="2E84AB7D" w14:textId="77777777" w:rsidTr="00F2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9598BFA" w14:textId="64C698D6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9</w:t>
            </w:r>
          </w:p>
        </w:tc>
        <w:tc>
          <w:tcPr>
            <w:tcW w:w="4600" w:type="dxa"/>
            <w:vAlign w:val="center"/>
          </w:tcPr>
          <w:p w14:paraId="7B5BF366" w14:textId="31E236C4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relevant files such as "Progress.xml," "actions.xml," "TextArea.java," etc.</w:t>
            </w:r>
          </w:p>
        </w:tc>
        <w:tc>
          <w:tcPr>
            <w:tcW w:w="3955" w:type="dxa"/>
            <w:vAlign w:val="center"/>
          </w:tcPr>
          <w:p w14:paraId="11957A62" w14:textId="4E5BBBB1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files likely to contain relevant code based on search overview.</w:t>
            </w:r>
          </w:p>
        </w:tc>
      </w:tr>
      <w:tr w:rsidR="007C684D" w:rsidRPr="00E67594" w14:paraId="432427C8" w14:textId="77777777" w:rsidTr="00D0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B9B80CC" w14:textId="3555CBC7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10</w:t>
            </w:r>
          </w:p>
        </w:tc>
        <w:tc>
          <w:tcPr>
            <w:tcW w:w="4600" w:type="dxa"/>
            <w:vAlign w:val="center"/>
          </w:tcPr>
          <w:p w14:paraId="57A8D492" w14:textId="37776A15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all relevant classes.</w:t>
            </w:r>
          </w:p>
        </w:tc>
        <w:tc>
          <w:tcPr>
            <w:tcW w:w="3955" w:type="dxa"/>
            <w:vAlign w:val="center"/>
          </w:tcPr>
          <w:p w14:paraId="02EFC34E" w14:textId="7B2D8AD5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Reviewed classes containing search term to identify potential areas for modification.</w:t>
            </w:r>
          </w:p>
        </w:tc>
      </w:tr>
      <w:tr w:rsidR="007C684D" w:rsidRPr="00E67594" w14:paraId="1B26BA27" w14:textId="77777777" w:rsidTr="00E35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16D4F37" w14:textId="23238968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11</w:t>
            </w:r>
          </w:p>
        </w:tc>
        <w:tc>
          <w:tcPr>
            <w:tcW w:w="4600" w:type="dxa"/>
            <w:vAlign w:val="center"/>
          </w:tcPr>
          <w:p w14:paraId="0984F396" w14:textId="255B32D3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Added breakpoint at line 117 in TextArea.java.</w:t>
            </w:r>
          </w:p>
        </w:tc>
        <w:tc>
          <w:tcPr>
            <w:tcW w:w="3955" w:type="dxa"/>
            <w:vAlign w:val="center"/>
          </w:tcPr>
          <w:p w14:paraId="4C8165AF" w14:textId="36B98C8A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Verified if scrollbars were triggered at that location.</w:t>
            </w:r>
          </w:p>
        </w:tc>
      </w:tr>
      <w:tr w:rsidR="007C684D" w:rsidRPr="00E67594" w14:paraId="79B2A096" w14:textId="77777777" w:rsidTr="000E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817500" w14:textId="3C89AC24" w:rsidR="007C684D" w:rsidRPr="00E67594" w:rsidRDefault="007C684D" w:rsidP="007C684D">
            <w:pPr>
              <w:rPr>
                <w:rFonts w:eastAsiaTheme="minorEastAsia" w:cstheme="minorEastAsia"/>
              </w:rPr>
            </w:pPr>
            <w:r>
              <w:t>12</w:t>
            </w:r>
          </w:p>
        </w:tc>
        <w:tc>
          <w:tcPr>
            <w:tcW w:w="4600" w:type="dxa"/>
            <w:vAlign w:val="center"/>
          </w:tcPr>
          <w:p w14:paraId="2E723F7E" w14:textId="089DBD52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Confirmed the class requiring modification to address the scrollbar issue.</w:t>
            </w:r>
          </w:p>
        </w:tc>
        <w:tc>
          <w:tcPr>
            <w:tcW w:w="3955" w:type="dxa"/>
            <w:vAlign w:val="center"/>
          </w:tcPr>
          <w:p w14:paraId="6FFA8AFB" w14:textId="267496E8" w:rsidR="007C684D" w:rsidRPr="00A36F70" w:rsidRDefault="007C684D" w:rsidP="007C6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Ensured identified class was the one needing modification for scrollbar resolution.</w:t>
            </w:r>
          </w:p>
        </w:tc>
      </w:tr>
    </w:tbl>
    <w:p w14:paraId="01CB0097" w14:textId="0CBED539" w:rsidR="2BD767D8" w:rsidRPr="00E67594" w:rsidRDefault="65F1E90C" w:rsidP="00862F86">
      <w:pPr>
        <w:spacing w:before="240"/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3C75BD">
        <w:rPr>
          <w:rFonts w:eastAsiaTheme="minorEastAsia" w:cstheme="minorEastAsia"/>
          <w:color w:val="808080" w:themeColor="background1" w:themeShade="80"/>
        </w:rPr>
        <w:t>100</w:t>
      </w:r>
    </w:p>
    <w:p w14:paraId="7887605C" w14:textId="77777777" w:rsidR="000A268D" w:rsidRPr="0085562F" w:rsidRDefault="000A268D" w:rsidP="000A268D">
      <w:pPr>
        <w:jc w:val="both"/>
        <w:rPr>
          <w:i/>
          <w:color w:val="808080" w:themeColor="background1" w:themeShade="80"/>
        </w:rPr>
      </w:pPr>
      <w:bookmarkStart w:id="2" w:name="_Toc444154497"/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and methods </w:t>
      </w:r>
      <w:r>
        <w:rPr>
          <w:rFonts w:eastAsiaTheme="minorEastAsia" w:cstheme="minorEastAsia"/>
          <w:i/>
          <w:color w:val="808080" w:themeColor="background1" w:themeShade="80"/>
        </w:rPr>
        <w:t>inspected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7C88B097" w14:textId="77777777" w:rsidR="000A268D" w:rsidRDefault="000A268D" w:rsidP="000A268D">
      <w:pPr>
        <w:pStyle w:val="ListParagraph"/>
        <w:numPr>
          <w:ilvl w:val="0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 xml:space="preserve">org/gjt/sp/jedit/View.java </w:t>
      </w:r>
    </w:p>
    <w:p w14:paraId="22EB84C6" w14:textId="77777777" w:rsidR="000A268D" w:rsidRDefault="000A268D" w:rsidP="000A268D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void toggleHideScrollbars()</w:t>
      </w:r>
    </w:p>
    <w:p w14:paraId="40515368" w14:textId="77777777" w:rsidR="000A268D" w:rsidRPr="00E62B0B" w:rsidRDefault="000A268D" w:rsidP="000A268D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boolean areScrollbarsVisible()</w:t>
      </w:r>
    </w:p>
    <w:p w14:paraId="0AF98E75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org/gjt/sp/jedit/actions.xml</w:t>
      </w:r>
    </w:p>
    <w:p w14:paraId="22DAD188" w14:textId="77777777" w:rsidR="000A268D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&lt;ACTION NAME="toggle-hide-scrollbars"&gt;</w:t>
      </w:r>
    </w:p>
    <w:p w14:paraId="3FA51CA2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org/gjt/sp/jedit/jedit_gui.props</w:t>
      </w:r>
    </w:p>
    <w:p w14:paraId="3C483E9B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doc/users-guide/files.xml</w:t>
      </w:r>
    </w:p>
    <w:p w14:paraId="3A968C49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doc/users-guide/source-edit.xml</w:t>
      </w:r>
    </w:p>
    <w:p w14:paraId="3C90AD67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org/gjt/sp/jedit/textarea/textarea.actions.xml</w:t>
      </w:r>
    </w:p>
    <w:p w14:paraId="15591CF1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org/gjt/sp/jedit/AbstractOptionPane.java</w:t>
      </w:r>
    </w:p>
    <w:p w14:paraId="16B7F8D5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lastRenderedPageBreak/>
        <w:t>macros/Interface/Reset_TextArea.bsh</w:t>
      </w:r>
    </w:p>
    <w:p w14:paraId="2AD1CE75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org/gjt/sp/jedit/gui/FloatingWindowContainer.java</w:t>
      </w:r>
    </w:p>
    <w:p w14:paraId="4DEA387E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org/gjt/sp/jedit/help/HelpViewer.java</w:t>
      </w:r>
    </w:p>
    <w:p w14:paraId="2D861962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 xml:space="preserve"> org/gjt/sp/jedit/EditPane.java</w:t>
      </w:r>
    </w:p>
    <w:p w14:paraId="0C8895C1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org/jedit/localization/jedit_en.props</w:t>
      </w:r>
    </w:p>
    <w:p w14:paraId="6EE5B5B9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org/gjt/sp/jedit/textarea/JEditEmbeddedTextArea.java</w:t>
      </w:r>
    </w:p>
    <w:p w14:paraId="7D796547" w14:textId="77777777" w:rsidR="000A268D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352F445D" w14:textId="77777777" w:rsidR="000A268D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715E6917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org/gjt/sp/jedit/textarea/JEditTextArea.java</w:t>
      </w:r>
    </w:p>
    <w:p w14:paraId="4DF2983B" w14:textId="77777777" w:rsidR="000A268D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6EC6F974" w14:textId="77777777" w:rsidR="000A268D" w:rsidRPr="00E62B0B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625CD82A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org/gjt/sp/jedit/textarea/StandaloneTextArea.java</w:t>
      </w:r>
    </w:p>
    <w:p w14:paraId="1EDDBB5F" w14:textId="77777777" w:rsidR="000A268D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3B69E582" w14:textId="77777777" w:rsidR="000A268D" w:rsidRPr="00E62B0B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68967654" w14:textId="77777777" w:rsidR="000A268D" w:rsidRDefault="000A268D" w:rsidP="000A268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org/gjt/sp/jedit/textarea/TextArea.java</w:t>
      </w:r>
    </w:p>
    <w:p w14:paraId="6F466701" w14:textId="77777777" w:rsidR="000A268D" w:rsidRPr="00E62B0B" w:rsidRDefault="000A268D" w:rsidP="000A268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void toggleScrollBarVisibility()</w:t>
      </w:r>
    </w:p>
    <w:p w14:paraId="7AEA802E" w14:textId="77777777" w:rsidR="000A268D" w:rsidRPr="00E62B0B" w:rsidRDefault="000A268D" w:rsidP="000A268D">
      <w:pPr>
        <w:pStyle w:val="ListParagraph"/>
        <w:numPr>
          <w:ilvl w:val="1"/>
          <w:numId w:val="1"/>
        </w:numPr>
        <w:jc w:val="both"/>
        <w:rPr>
          <w:rFonts w:eastAsiaTheme="minorHAnsi"/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boolean areScrollbarsVisible()</w:t>
      </w:r>
    </w:p>
    <w:p w14:paraId="384453F1" w14:textId="77777777" w:rsidR="003C75BD" w:rsidRDefault="003C75BD" w:rsidP="003C75BD">
      <w:pPr>
        <w:jc w:val="both"/>
        <w:rPr>
          <w:i/>
          <w:color w:val="808080" w:themeColor="background1" w:themeShade="80"/>
        </w:rPr>
      </w:pPr>
    </w:p>
    <w:p w14:paraId="4DF722EE" w14:textId="77777777" w:rsidR="003C75BD" w:rsidRPr="003C75BD" w:rsidRDefault="003C75BD" w:rsidP="003C75BD">
      <w:pPr>
        <w:jc w:val="both"/>
        <w:rPr>
          <w:i/>
          <w:color w:val="808080" w:themeColor="background1" w:themeShade="80"/>
        </w:rPr>
      </w:pPr>
    </w:p>
    <w:p w14:paraId="6E7C4221" w14:textId="7D9578CA" w:rsidR="7FA2877D" w:rsidRPr="00CE1937" w:rsidRDefault="0B512936" w:rsidP="7FA2877D">
      <w:pPr>
        <w:pStyle w:val="Heading1"/>
      </w:pPr>
      <w:r w:rsidRPr="00E67594">
        <w:rPr>
          <w:rFonts w:eastAsiaTheme="minorEastAsia"/>
        </w:rPr>
        <w:t>Impact Analysis</w:t>
      </w:r>
      <w:bookmarkEnd w:id="2"/>
      <w:r w:rsidRPr="00E67594"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CE1937" w:rsidRPr="00E67594" w14:paraId="482C5093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747BF1" w14:textId="630BBEA7" w:rsidR="00CE1937" w:rsidRPr="00E67594" w:rsidRDefault="00CE1937" w:rsidP="00CE1937">
            <w:r>
              <w:t>1</w:t>
            </w:r>
          </w:p>
        </w:tc>
        <w:tc>
          <w:tcPr>
            <w:tcW w:w="4335" w:type="dxa"/>
            <w:vAlign w:val="center"/>
          </w:tcPr>
          <w:p w14:paraId="3B31F903" w14:textId="4DAE60B4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the file "jedit_en.props".</w:t>
            </w:r>
          </w:p>
        </w:tc>
        <w:tc>
          <w:tcPr>
            <w:tcW w:w="4230" w:type="dxa"/>
            <w:vAlign w:val="center"/>
          </w:tcPr>
          <w:p w14:paraId="7AA132BE" w14:textId="35C0A5BE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To review the contents of the properties file and identify any relevant changes or additions.</w:t>
            </w:r>
          </w:p>
        </w:tc>
      </w:tr>
      <w:tr w:rsidR="00CE1937" w:rsidRPr="00E67594" w14:paraId="697A21CF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9FF2DD3" w14:textId="24F660E1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2</w:t>
            </w:r>
          </w:p>
        </w:tc>
        <w:tc>
          <w:tcPr>
            <w:tcW w:w="4335" w:type="dxa"/>
            <w:vAlign w:val="center"/>
          </w:tcPr>
          <w:p w14:paraId="4D8DE546" w14:textId="6E8BF072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Checked if the modification in "jedit_en.props" reflected in the view menu but observed no change.</w:t>
            </w:r>
          </w:p>
        </w:tc>
        <w:tc>
          <w:tcPr>
            <w:tcW w:w="4230" w:type="dxa"/>
            <w:vAlign w:val="center"/>
          </w:tcPr>
          <w:p w14:paraId="57A17E61" w14:textId="14545D5C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Wanted to verify if the modification made to the properties file effectively updated the view menu, identifying any discrepancies.</w:t>
            </w:r>
          </w:p>
        </w:tc>
      </w:tr>
      <w:tr w:rsidR="00CE1937" w:rsidRPr="00E67594" w14:paraId="41AD6225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523BF4" w14:textId="033384B5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3</w:t>
            </w:r>
          </w:p>
        </w:tc>
        <w:tc>
          <w:tcPr>
            <w:tcW w:w="4335" w:type="dxa"/>
            <w:vAlign w:val="center"/>
          </w:tcPr>
          <w:p w14:paraId="43D2CCAB" w14:textId="67FCE8AB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Additionally, inspected a different properties file, "jedit_gui.props," by adding "toggle-hide-scrollbars".</w:t>
            </w:r>
          </w:p>
        </w:tc>
        <w:tc>
          <w:tcPr>
            <w:tcW w:w="4230" w:type="dxa"/>
            <w:vAlign w:val="center"/>
          </w:tcPr>
          <w:p w14:paraId="09028B79" w14:textId="26D2DFD0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Attempted to ensure that the toggle checkbox is visible in the view menu by exploring changes in another relevant properties file.</w:t>
            </w:r>
          </w:p>
        </w:tc>
      </w:tr>
      <w:tr w:rsidR="00CE1937" w:rsidRPr="00E67594" w14:paraId="60EAF870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628DAD8" w14:textId="09BC5AC1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4</w:t>
            </w:r>
          </w:p>
        </w:tc>
        <w:tc>
          <w:tcPr>
            <w:tcW w:w="4335" w:type="dxa"/>
            <w:vAlign w:val="center"/>
          </w:tcPr>
          <w:p w14:paraId="486077A5" w14:textId="018FA6BF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"actions.xml" to understand existing toggle checkbox implementations.</w:t>
            </w:r>
          </w:p>
        </w:tc>
        <w:tc>
          <w:tcPr>
            <w:tcW w:w="4230" w:type="dxa"/>
            <w:vAlign w:val="center"/>
          </w:tcPr>
          <w:p w14:paraId="37DAD35A" w14:textId="3E228F78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To gain insight into how toggle checkboxes are implemented and to determine the appropriate action for the new toggle checkbox.</w:t>
            </w:r>
          </w:p>
        </w:tc>
      </w:tr>
      <w:tr w:rsidR="00CE1937" w:rsidRPr="00E67594" w14:paraId="5CFBDC69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45D822" w14:textId="072E15CB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5</w:t>
            </w:r>
          </w:p>
        </w:tc>
        <w:tc>
          <w:tcPr>
            <w:tcW w:w="4335" w:type="dxa"/>
            <w:vAlign w:val="center"/>
          </w:tcPr>
          <w:p w14:paraId="55815716" w14:textId="3311E781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if the implementation can be written in "View.java".</w:t>
            </w:r>
          </w:p>
        </w:tc>
        <w:tc>
          <w:tcPr>
            <w:tcW w:w="4230" w:type="dxa"/>
            <w:vAlign w:val="center"/>
          </w:tcPr>
          <w:p w14:paraId="5DF6B7F3" w14:textId="61D39346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Since the toggle hide scrollbar checkbox should be visible and operable in the View menu.</w:t>
            </w:r>
          </w:p>
        </w:tc>
      </w:tr>
      <w:tr w:rsidR="00CE1937" w:rsidRPr="00E67594" w14:paraId="75B70835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93A0B5" w14:textId="1C294BD3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6</w:t>
            </w:r>
          </w:p>
        </w:tc>
        <w:tc>
          <w:tcPr>
            <w:tcW w:w="4335" w:type="dxa"/>
            <w:vAlign w:val="center"/>
          </w:tcPr>
          <w:p w14:paraId="56892C19" w14:textId="1C0B71B2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and identified a dependency on an object from an abstract class, "TextArea.java."</w:t>
            </w:r>
          </w:p>
        </w:tc>
        <w:tc>
          <w:tcPr>
            <w:tcW w:w="4230" w:type="dxa"/>
            <w:vAlign w:val="center"/>
          </w:tcPr>
          <w:p w14:paraId="676DADF2" w14:textId="1BEE175E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Recognized the need to utilize functionality provided by the abstract class to implement the toggle feature for scrollbars.</w:t>
            </w:r>
          </w:p>
        </w:tc>
      </w:tr>
      <w:tr w:rsidR="00CE1937" w:rsidRPr="00E67594" w14:paraId="11F220E4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0C11E83" w14:textId="4C86D573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7</w:t>
            </w:r>
          </w:p>
        </w:tc>
        <w:tc>
          <w:tcPr>
            <w:tcW w:w="4335" w:type="dxa"/>
            <w:vAlign w:val="center"/>
          </w:tcPr>
          <w:p w14:paraId="6BBC8415" w14:textId="7A9302F1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Determined potential solutions to utilize objects from the abstract class by identifying three child classes for "TextArea.java".</w:t>
            </w:r>
          </w:p>
        </w:tc>
        <w:tc>
          <w:tcPr>
            <w:tcW w:w="4230" w:type="dxa"/>
            <w:vAlign w:val="center"/>
          </w:tcPr>
          <w:p w14:paraId="3A23FEC8" w14:textId="74E4E2D7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Explored different approaches to integrating functionality from the abstract class into the toggle feature for scrollbars.</w:t>
            </w:r>
          </w:p>
        </w:tc>
      </w:tr>
      <w:tr w:rsidR="00CE1937" w:rsidRPr="00E67594" w14:paraId="3E6F16BC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966324E" w14:textId="0F82882D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lastRenderedPageBreak/>
              <w:t>8</w:t>
            </w:r>
          </w:p>
        </w:tc>
        <w:tc>
          <w:tcPr>
            <w:tcW w:w="4335" w:type="dxa"/>
            <w:vAlign w:val="center"/>
          </w:tcPr>
          <w:p w14:paraId="10A4CA6F" w14:textId="592656F8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Established a uniform approach to access objects from the abstract class among its child classes by creating abstract methods and implementing them.</w:t>
            </w:r>
          </w:p>
        </w:tc>
        <w:tc>
          <w:tcPr>
            <w:tcW w:w="4230" w:type="dxa"/>
            <w:vAlign w:val="center"/>
          </w:tcPr>
          <w:p w14:paraId="1CF6AD9D" w14:textId="2EE34468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Implemented a consistent method for accessing functionality from the abstract class across various child classes.</w:t>
            </w:r>
          </w:p>
        </w:tc>
      </w:tr>
      <w:tr w:rsidR="00CE1937" w:rsidRPr="00E67594" w14:paraId="3535BB1A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CCB9BC" w14:textId="01556AEC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9</w:t>
            </w:r>
          </w:p>
        </w:tc>
        <w:tc>
          <w:tcPr>
            <w:tcW w:w="4335" w:type="dxa"/>
            <w:vAlign w:val="center"/>
          </w:tcPr>
          <w:p w14:paraId="1EFE3525" w14:textId="4F800EFF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Verified integration of the abstract class's functionality in the class responsible for handling the view menu, "View.java".</w:t>
            </w:r>
          </w:p>
        </w:tc>
        <w:tc>
          <w:tcPr>
            <w:tcW w:w="4230" w:type="dxa"/>
            <w:vAlign w:val="center"/>
          </w:tcPr>
          <w:p w14:paraId="194989BC" w14:textId="7ECC2EA4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Ensured that the functionality from the abstract class is successfully utilized in updating the view menu.</w:t>
            </w:r>
          </w:p>
        </w:tc>
      </w:tr>
      <w:tr w:rsidR="00CE1937" w:rsidRPr="00E67594" w14:paraId="3156F669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750C720" w14:textId="2787EAD2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10</w:t>
            </w:r>
          </w:p>
        </w:tc>
        <w:tc>
          <w:tcPr>
            <w:tcW w:w="4335" w:type="dxa"/>
            <w:vAlign w:val="center"/>
          </w:tcPr>
          <w:p w14:paraId="50F402E5" w14:textId="057FCB49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Inspected and identified a barrier to accessing necessary objects due to their private access modifiers in "JEditTextArea.java".</w:t>
            </w:r>
          </w:p>
        </w:tc>
        <w:tc>
          <w:tcPr>
            <w:tcW w:w="4230" w:type="dxa"/>
            <w:vAlign w:val="center"/>
          </w:tcPr>
          <w:p w14:paraId="3C1FF717" w14:textId="12A662D9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Recognized a limitation in accessing required objects due to their restricted access level.</w:t>
            </w:r>
          </w:p>
        </w:tc>
      </w:tr>
      <w:tr w:rsidR="00CE1937" w:rsidRPr="00E67594" w14:paraId="3A47B9C9" w14:textId="77777777" w:rsidTr="001E0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53C5943" w14:textId="4C42B64F" w:rsidR="00CE1937" w:rsidRPr="00E67594" w:rsidRDefault="00CE1937" w:rsidP="00CE1937">
            <w:pPr>
              <w:rPr>
                <w:rFonts w:eastAsiaTheme="minorEastAsia" w:cstheme="minorEastAsia"/>
              </w:rPr>
            </w:pPr>
            <w:r>
              <w:t>11</w:t>
            </w:r>
          </w:p>
        </w:tc>
        <w:tc>
          <w:tcPr>
            <w:tcW w:w="4335" w:type="dxa"/>
            <w:vAlign w:val="center"/>
          </w:tcPr>
          <w:p w14:paraId="27395B7F" w14:textId="061E0B26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Adjusted access modifiers in "JEditTextArea.java" by changing them from private to public to facilitate access to necessary objects.</w:t>
            </w:r>
          </w:p>
        </w:tc>
        <w:tc>
          <w:tcPr>
            <w:tcW w:w="4230" w:type="dxa"/>
            <w:vAlign w:val="center"/>
          </w:tcPr>
          <w:p w14:paraId="5E77F03A" w14:textId="499E5944" w:rsidR="00CE1937" w:rsidRPr="00A36F70" w:rsidRDefault="00CE1937" w:rsidP="00CE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Removed restrictions on object access to enable seamless integration with the toggle feature for scrollbars.</w:t>
            </w:r>
          </w:p>
        </w:tc>
      </w:tr>
    </w:tbl>
    <w:p w14:paraId="4DE9C0CA" w14:textId="099F069C" w:rsidR="7FA2877D" w:rsidRDefault="65F1E90C" w:rsidP="00862F86">
      <w:pPr>
        <w:spacing w:before="240"/>
        <w:jc w:val="both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A36F70" w:rsidRPr="00A36F70">
        <w:rPr>
          <w:rFonts w:eastAsiaTheme="minorEastAsia" w:cstheme="minorEastAsia"/>
          <w:color w:val="BFBFBF" w:themeColor="background1" w:themeShade="BF"/>
        </w:rPr>
        <w:t>45.</w:t>
      </w:r>
    </w:p>
    <w:p w14:paraId="7734508A" w14:textId="77777777" w:rsidR="007D357D" w:rsidRPr="0085562F" w:rsidRDefault="007D357D" w:rsidP="007D357D">
      <w:pPr>
        <w:jc w:val="both"/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and methods </w:t>
      </w:r>
      <w:r>
        <w:rPr>
          <w:rFonts w:eastAsiaTheme="minorEastAsia" w:cstheme="minorEastAsia"/>
          <w:i/>
          <w:color w:val="808080" w:themeColor="background1" w:themeShade="80"/>
        </w:rPr>
        <w:t>inspected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2D02BFC3" w14:textId="77777777" w:rsidR="007D357D" w:rsidRDefault="007D357D" w:rsidP="007D357D">
      <w:pPr>
        <w:pStyle w:val="ListParagraph"/>
        <w:numPr>
          <w:ilvl w:val="0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 xml:space="preserve">org/gjt/sp/jedit/View.java </w:t>
      </w:r>
    </w:p>
    <w:p w14:paraId="5D83589B" w14:textId="77777777" w:rsidR="007D357D" w:rsidRDefault="007D357D" w:rsidP="007D357D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void toggleHideScrollbars()</w:t>
      </w:r>
    </w:p>
    <w:p w14:paraId="12EB1810" w14:textId="77777777" w:rsidR="007D357D" w:rsidRPr="00E62B0B" w:rsidRDefault="007D357D" w:rsidP="007D357D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boolean areScrollbarsVisible()</w:t>
      </w:r>
    </w:p>
    <w:p w14:paraId="6006EAE9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org/gjt/sp/jedit/actions.xml</w:t>
      </w:r>
    </w:p>
    <w:p w14:paraId="046EE954" w14:textId="77777777" w:rsidR="007D357D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&lt;ACTION NAME="toggle-hide-scrollbars"&gt;</w:t>
      </w:r>
    </w:p>
    <w:p w14:paraId="2DF9F895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org/gjt/sp/jedit/jedit_gui.props</w:t>
      </w:r>
    </w:p>
    <w:p w14:paraId="69C24764" w14:textId="0D435E91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doc/users-guide/files.xml</w:t>
      </w:r>
    </w:p>
    <w:p w14:paraId="5D39AA4F" w14:textId="67169CBF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doc/users-guide/source-edit.xml</w:t>
      </w:r>
    </w:p>
    <w:p w14:paraId="08477085" w14:textId="698841FF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org/gjt/sp/jedit/textarea/textarea.actions.xml</w:t>
      </w:r>
    </w:p>
    <w:p w14:paraId="37B44D4C" w14:textId="2B58C215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org/gjt/sp/jedit/AbstractOptionPane.java</w:t>
      </w:r>
    </w:p>
    <w:p w14:paraId="1B06322E" w14:textId="071A6F6E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macros/Interface/Reset_TextArea.bsh</w:t>
      </w:r>
    </w:p>
    <w:p w14:paraId="57BFD2D2" w14:textId="1C319399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org/gjt/sp/jedit/gui/FloatingWindowContainer.java</w:t>
      </w:r>
    </w:p>
    <w:p w14:paraId="7507A065" w14:textId="34F816BF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>org/gjt/sp/jedit/help/HelpViewer.java</w:t>
      </w:r>
    </w:p>
    <w:p w14:paraId="40A1484A" w14:textId="2C8D5FC6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7D357D">
        <w:rPr>
          <w:i/>
          <w:color w:val="808080" w:themeColor="background1" w:themeShade="80"/>
        </w:rPr>
        <w:t xml:space="preserve"> org/gjt/sp/jedit/EditPane.java</w:t>
      </w:r>
    </w:p>
    <w:p w14:paraId="065F13A1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org/jedit/localization/jedit_en.props</w:t>
      </w:r>
    </w:p>
    <w:p w14:paraId="0880CBAD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org/gjt/sp/jedit/textarea/JEditEmbeddedTextArea.java</w:t>
      </w:r>
    </w:p>
    <w:p w14:paraId="50126A90" w14:textId="77777777" w:rsidR="007D357D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6D8EF16C" w14:textId="77777777" w:rsidR="007D357D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1FD0B7A5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org/gjt/sp/jedit/textarea/JEditTextArea.java</w:t>
      </w:r>
    </w:p>
    <w:p w14:paraId="2521EEB7" w14:textId="77777777" w:rsidR="007D357D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21CF97AF" w14:textId="77777777" w:rsidR="007D357D" w:rsidRPr="00E62B0B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33FAC6B4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org/gjt/sp/jedit/textarea/StandaloneTextArea.java</w:t>
      </w:r>
    </w:p>
    <w:p w14:paraId="36A5AEB9" w14:textId="77777777" w:rsidR="007D357D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0D2CC60D" w14:textId="77777777" w:rsidR="007D357D" w:rsidRPr="00E62B0B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09B6A835" w14:textId="77777777" w:rsidR="007D357D" w:rsidRDefault="007D357D" w:rsidP="007D357D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org/gjt/sp/jedit/textarea/TextArea.java</w:t>
      </w:r>
    </w:p>
    <w:p w14:paraId="3F5FB7AB" w14:textId="34516E51" w:rsidR="007D357D" w:rsidRPr="00E62B0B" w:rsidRDefault="007D357D" w:rsidP="007D357D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void toggleScrollBarVisibility()</w:t>
      </w:r>
    </w:p>
    <w:p w14:paraId="561600B9" w14:textId="3301DAEA" w:rsidR="007D357D" w:rsidRPr="005F4927" w:rsidRDefault="007D357D" w:rsidP="007D357D">
      <w:pPr>
        <w:pStyle w:val="ListParagraph"/>
        <w:numPr>
          <w:ilvl w:val="1"/>
          <w:numId w:val="1"/>
        </w:numPr>
        <w:jc w:val="both"/>
        <w:rPr>
          <w:rFonts w:eastAsiaTheme="minorHAnsi"/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boolean areScrollbarsVisible()</w:t>
      </w:r>
    </w:p>
    <w:p w14:paraId="68FB2866" w14:textId="77777777" w:rsidR="005F4927" w:rsidRPr="00E62B0B" w:rsidRDefault="005F4927" w:rsidP="005F4927">
      <w:pPr>
        <w:pStyle w:val="ListParagraph"/>
        <w:ind w:left="1440"/>
        <w:jc w:val="both"/>
        <w:rPr>
          <w:rFonts w:eastAsiaTheme="minorHAnsi"/>
          <w:i/>
          <w:color w:val="808080" w:themeColor="background1" w:themeShade="80"/>
        </w:rPr>
      </w:pPr>
    </w:p>
    <w:p w14:paraId="30A2CB4E" w14:textId="77777777" w:rsidR="003C75BD" w:rsidRDefault="003C75BD" w:rsidP="003A2C71">
      <w:pPr>
        <w:jc w:val="both"/>
        <w:rPr>
          <w:rFonts w:eastAsiaTheme="minorEastAsia"/>
          <w:color w:val="0070C0"/>
        </w:rPr>
      </w:pPr>
    </w:p>
    <w:p w14:paraId="2E3A647D" w14:textId="4550C23E" w:rsidR="521CAE17" w:rsidRPr="003C75BD" w:rsidRDefault="0B512936" w:rsidP="7FA2877D">
      <w:pPr>
        <w:pStyle w:val="Heading1"/>
      </w:pPr>
      <w:bookmarkStart w:id="3" w:name="_Toc444154499"/>
      <w:r w:rsidRPr="00E67594">
        <w:rPr>
          <w:rFonts w:eastAsiaTheme="minorEastAsia"/>
        </w:rPr>
        <w:lastRenderedPageBreak/>
        <w:t>Actualization</w:t>
      </w:r>
      <w:bookmarkEnd w:id="3"/>
      <w:r w:rsidRPr="00E67594">
        <w:rPr>
          <w:rFonts w:eastAsiaTheme="minorEastAsia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7B69F8" w:rsidRPr="00E67594" w14:paraId="4B87F092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997004F" w14:textId="0F6B89ED" w:rsidR="007B69F8" w:rsidRPr="00E67594" w:rsidRDefault="007B69F8" w:rsidP="007B69F8">
            <w:r>
              <w:t>1</w:t>
            </w:r>
          </w:p>
        </w:tc>
        <w:tc>
          <w:tcPr>
            <w:tcW w:w="4335" w:type="dxa"/>
            <w:vAlign w:val="center"/>
          </w:tcPr>
          <w:p w14:paraId="5D66F964" w14:textId="5A1C884E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Added statement "toggle-hide-scrollbars.label=Toggle $hide-scrollbars" in "jedit_en.props".</w:t>
            </w:r>
          </w:p>
        </w:tc>
        <w:tc>
          <w:tcPr>
            <w:tcW w:w="4230" w:type="dxa"/>
            <w:vAlign w:val="center"/>
          </w:tcPr>
          <w:p w14:paraId="360799F3" w14:textId="64282D66" w:rsidR="007B69F8" w:rsidRPr="00A36F70" w:rsidRDefault="007B69F8" w:rsidP="007B69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Intended to introduce a toggle option for hiding scrollbars in the view menu.</w:t>
            </w:r>
          </w:p>
        </w:tc>
      </w:tr>
      <w:tr w:rsidR="007B69F8" w:rsidRPr="00E67594" w14:paraId="54B6FB1C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CDC1C19" w14:textId="068D3470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2</w:t>
            </w:r>
          </w:p>
        </w:tc>
        <w:tc>
          <w:tcPr>
            <w:tcW w:w="4335" w:type="dxa"/>
            <w:vAlign w:val="center"/>
          </w:tcPr>
          <w:p w14:paraId="632EC704" w14:textId="053F3F43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No change observed in the view menu after addition in "jedit_en.props".</w:t>
            </w:r>
          </w:p>
        </w:tc>
        <w:tc>
          <w:tcPr>
            <w:tcW w:w="4230" w:type="dxa"/>
            <w:vAlign w:val="center"/>
          </w:tcPr>
          <w:p w14:paraId="1495DFCA" w14:textId="233548C6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Checked if the modification in "jedit_en.props" reflected in the view menu.</w:t>
            </w:r>
          </w:p>
        </w:tc>
      </w:tr>
      <w:tr w:rsidR="007B69F8" w:rsidRPr="00E67594" w14:paraId="000EF93A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045079E" w14:textId="783C1F92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3</w:t>
            </w:r>
          </w:p>
        </w:tc>
        <w:tc>
          <w:tcPr>
            <w:tcW w:w="4335" w:type="dxa"/>
            <w:vAlign w:val="center"/>
          </w:tcPr>
          <w:p w14:paraId="6342129C" w14:textId="0B3FDE50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Added "toggle-hide-scrollbars" in "jedit_gui.props".</w:t>
            </w:r>
          </w:p>
        </w:tc>
        <w:tc>
          <w:tcPr>
            <w:tcW w:w="4230" w:type="dxa"/>
            <w:vAlign w:val="center"/>
          </w:tcPr>
          <w:p w14:paraId="78D0DF2F" w14:textId="3DA34284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Attempted to potentially reflect changes in the view menu by modifying a different properties file.</w:t>
            </w:r>
          </w:p>
        </w:tc>
      </w:tr>
      <w:tr w:rsidR="007B69F8" w:rsidRPr="00E67594" w14:paraId="70A1DE0B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46C764F" w14:textId="7AAED713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4</w:t>
            </w:r>
          </w:p>
        </w:tc>
        <w:tc>
          <w:tcPr>
            <w:tcW w:w="4335" w:type="dxa"/>
            <w:vAlign w:val="center"/>
          </w:tcPr>
          <w:p w14:paraId="50035CA3" w14:textId="1C8E902C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Implemented action to hide scrollbar in "actions.xml".</w:t>
            </w:r>
          </w:p>
        </w:tc>
        <w:tc>
          <w:tcPr>
            <w:tcW w:w="4230" w:type="dxa"/>
            <w:vAlign w:val="center"/>
          </w:tcPr>
          <w:p w14:paraId="2C05ABF0" w14:textId="6F643748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Initiated an action to execute when the toggle checkbox is clicked.</w:t>
            </w:r>
          </w:p>
        </w:tc>
      </w:tr>
      <w:tr w:rsidR="007B69F8" w:rsidRPr="00E67594" w14:paraId="51C13829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BF15CD7" w14:textId="71C3BD1B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5</w:t>
            </w:r>
          </w:p>
        </w:tc>
        <w:tc>
          <w:tcPr>
            <w:tcW w:w="4335" w:type="dxa"/>
            <w:vAlign w:val="center"/>
          </w:tcPr>
          <w:p w14:paraId="658376E6" w14:textId="4E8A197E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Added implementation to reflect action in the view menu to "View.java".</w:t>
            </w:r>
          </w:p>
        </w:tc>
        <w:tc>
          <w:tcPr>
            <w:tcW w:w="4230" w:type="dxa"/>
            <w:vAlign w:val="center"/>
          </w:tcPr>
          <w:p w14:paraId="7F754ABD" w14:textId="742FC799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Ensured that the action triggered by the toggle checkbox is properly reflected in the view menu.</w:t>
            </w:r>
          </w:p>
        </w:tc>
      </w:tr>
      <w:tr w:rsidR="007B69F8" w:rsidRPr="00E67594" w14:paraId="60348D47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63201CD" w14:textId="41E32AA6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6</w:t>
            </w:r>
          </w:p>
        </w:tc>
        <w:tc>
          <w:tcPr>
            <w:tcW w:w="4335" w:type="dxa"/>
            <w:vAlign w:val="center"/>
          </w:tcPr>
          <w:p w14:paraId="477BCB45" w14:textId="5A8FB44A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Recognized the necessity of using an object from "TextArea.java", an abstract class.</w:t>
            </w:r>
          </w:p>
        </w:tc>
        <w:tc>
          <w:tcPr>
            <w:tcW w:w="4230" w:type="dxa"/>
            <w:vAlign w:val="center"/>
          </w:tcPr>
          <w:p w14:paraId="7331FFF0" w14:textId="032F80F9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a dependency on an object from an abstract class.</w:t>
            </w:r>
          </w:p>
        </w:tc>
      </w:tr>
      <w:tr w:rsidR="007B69F8" w:rsidRPr="00E67594" w14:paraId="63D29709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71289FA" w14:textId="79C1A332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7</w:t>
            </w:r>
          </w:p>
        </w:tc>
        <w:tc>
          <w:tcPr>
            <w:tcW w:w="4335" w:type="dxa"/>
            <w:vAlign w:val="center"/>
          </w:tcPr>
          <w:p w14:paraId="5D441B81" w14:textId="2595806F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three child classes for "TextArea.java".</w:t>
            </w:r>
          </w:p>
        </w:tc>
        <w:tc>
          <w:tcPr>
            <w:tcW w:w="4230" w:type="dxa"/>
            <w:vAlign w:val="center"/>
          </w:tcPr>
          <w:p w14:paraId="18DFFBFB" w14:textId="35779B6D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Determined potential solutions to utilize objects from the abstract class.</w:t>
            </w:r>
          </w:p>
        </w:tc>
      </w:tr>
      <w:tr w:rsidR="007B69F8" w:rsidRPr="00E67594" w14:paraId="11966141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D92B4E7" w14:textId="334F0B4C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8</w:t>
            </w:r>
          </w:p>
        </w:tc>
        <w:tc>
          <w:tcPr>
            <w:tcW w:w="4335" w:type="dxa"/>
            <w:vAlign w:val="center"/>
          </w:tcPr>
          <w:p w14:paraId="6032F0F6" w14:textId="63293078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Created abstract methods in "TextArea.java" and implemented them in "JEditTextArea.java". Implemented empty methods with @Override in other child classes.</w:t>
            </w:r>
          </w:p>
        </w:tc>
        <w:tc>
          <w:tcPr>
            <w:tcW w:w="4230" w:type="dxa"/>
            <w:vAlign w:val="center"/>
          </w:tcPr>
          <w:p w14:paraId="1D52EE8D" w14:textId="1D567DC2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Established a uniform approach to access objects from the abstract class among its child classes.</w:t>
            </w:r>
          </w:p>
        </w:tc>
      </w:tr>
      <w:tr w:rsidR="007B69F8" w:rsidRPr="00E67594" w14:paraId="3CF4CA66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D4E9EC" w14:textId="52A4DA1F" w:rsidR="007B69F8" w:rsidRPr="00E67594" w:rsidRDefault="007B69F8" w:rsidP="007B69F8">
            <w:pPr>
              <w:rPr>
                <w:rFonts w:eastAsiaTheme="minorEastAsia" w:cstheme="minorEastAsia"/>
              </w:rPr>
            </w:pPr>
            <w:r>
              <w:t>9</w:t>
            </w:r>
          </w:p>
        </w:tc>
        <w:tc>
          <w:tcPr>
            <w:tcW w:w="4335" w:type="dxa"/>
            <w:vAlign w:val="center"/>
          </w:tcPr>
          <w:p w14:paraId="301EB6D0" w14:textId="4A7B6387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Ensured usage of objects from "TextArea.java" in "View.java" class.</w:t>
            </w:r>
          </w:p>
        </w:tc>
        <w:tc>
          <w:tcPr>
            <w:tcW w:w="4230" w:type="dxa"/>
            <w:vAlign w:val="center"/>
          </w:tcPr>
          <w:p w14:paraId="25580642" w14:textId="4EA9F434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Verified integration of the abstract class's functionality in the class responsible for handling the view menu.</w:t>
            </w:r>
          </w:p>
        </w:tc>
      </w:tr>
      <w:tr w:rsidR="007B69F8" w:rsidRPr="00E67594" w14:paraId="2C67A8A8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10FE437" w14:textId="4D74DE7F" w:rsidR="007B69F8" w:rsidRPr="00E67594" w:rsidRDefault="007B69F8" w:rsidP="007B69F8">
            <w:r>
              <w:t>10</w:t>
            </w:r>
          </w:p>
        </w:tc>
        <w:tc>
          <w:tcPr>
            <w:tcW w:w="4335" w:type="dxa"/>
            <w:vAlign w:val="center"/>
          </w:tcPr>
          <w:p w14:paraId="0ECFF1C2" w14:textId="6EA3F328" w:rsidR="007B69F8" w:rsidRPr="00A36F70" w:rsidRDefault="007B69F8" w:rsidP="007B69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Encountered issues accessing private objects in "JEditTextArea.java".</w:t>
            </w:r>
          </w:p>
        </w:tc>
        <w:tc>
          <w:tcPr>
            <w:tcW w:w="4230" w:type="dxa"/>
            <w:vAlign w:val="center"/>
          </w:tcPr>
          <w:p w14:paraId="7E2DD296" w14:textId="79A7863F" w:rsidR="007B69F8" w:rsidRPr="00A36F70" w:rsidRDefault="007B69F8" w:rsidP="007B69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Identified a barrier to accessing necessary objects due to their private access modifiers.</w:t>
            </w:r>
          </w:p>
        </w:tc>
      </w:tr>
      <w:tr w:rsidR="007B69F8" w:rsidRPr="00E67594" w14:paraId="5775FA71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F5312B5" w14:textId="72AD3019" w:rsidR="007B69F8" w:rsidRPr="00E67594" w:rsidRDefault="007B69F8" w:rsidP="007B69F8">
            <w:r>
              <w:t>11</w:t>
            </w:r>
          </w:p>
        </w:tc>
        <w:tc>
          <w:tcPr>
            <w:tcW w:w="4335" w:type="dxa"/>
            <w:vAlign w:val="center"/>
          </w:tcPr>
          <w:p w14:paraId="34E5A0E9" w14:textId="219604FE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Changed access modifiers of objects in "JEditTextArea.java" from private to public.</w:t>
            </w:r>
          </w:p>
        </w:tc>
        <w:tc>
          <w:tcPr>
            <w:tcW w:w="4230" w:type="dxa"/>
            <w:vAlign w:val="center"/>
          </w:tcPr>
          <w:p w14:paraId="0B9E7AA9" w14:textId="234EFB25" w:rsidR="007B69F8" w:rsidRPr="00A36F70" w:rsidRDefault="007B69F8" w:rsidP="007B69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Adjusted access modifiers to facilitate access to necessary objects in "JEditTextArea.java".</w:t>
            </w:r>
          </w:p>
        </w:tc>
      </w:tr>
      <w:tr w:rsidR="007B69F8" w:rsidRPr="00E67594" w14:paraId="4753E88A" w14:textId="77777777" w:rsidTr="003E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05420AE" w14:textId="280586F2" w:rsidR="007B69F8" w:rsidRDefault="007B69F8" w:rsidP="007B69F8">
            <w:r>
              <w:t>12</w:t>
            </w:r>
          </w:p>
        </w:tc>
        <w:tc>
          <w:tcPr>
            <w:tcW w:w="4335" w:type="dxa"/>
            <w:vAlign w:val="center"/>
          </w:tcPr>
          <w:p w14:paraId="16769705" w14:textId="7716B6D8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Verified functionality of the toggle checkbox to ensure it works as expected.</w:t>
            </w:r>
          </w:p>
        </w:tc>
        <w:tc>
          <w:tcPr>
            <w:tcW w:w="4230" w:type="dxa"/>
            <w:vAlign w:val="center"/>
          </w:tcPr>
          <w:p w14:paraId="5E8C4C31" w14:textId="3D7180DE" w:rsidR="007B69F8" w:rsidRPr="00A36F70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</w:rPr>
            </w:pPr>
            <w:r w:rsidRPr="00A36F70">
              <w:rPr>
                <w:i/>
                <w:iCs/>
                <w:color w:val="7F7F7F" w:themeColor="text1" w:themeTint="80"/>
              </w:rPr>
              <w:t>Ensured that the toggle checkbox operates correctly, hiding scrollbars as intended.</w:t>
            </w:r>
          </w:p>
        </w:tc>
      </w:tr>
    </w:tbl>
    <w:p w14:paraId="4283DE21" w14:textId="0F9ED327" w:rsidR="00A36F70" w:rsidRPr="000A268D" w:rsidRDefault="65F1E90C" w:rsidP="000A268D">
      <w:pPr>
        <w:spacing w:before="240" w:after="160" w:line="259" w:lineRule="auto"/>
        <w:jc w:val="both"/>
        <w:rPr>
          <w:rFonts w:eastAsiaTheme="minorEastAsia" w:cstheme="minorEastAsia"/>
          <w:color w:val="808080" w:themeColor="background1" w:themeShade="80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A36F70">
        <w:rPr>
          <w:rFonts w:eastAsiaTheme="minorEastAsia" w:cstheme="minorEastAsia"/>
          <w:color w:val="808080" w:themeColor="background1" w:themeShade="80"/>
        </w:rPr>
        <w:t>90</w:t>
      </w:r>
      <w:r w:rsidR="000A268D">
        <w:rPr>
          <w:rFonts w:eastAsiaTheme="minorEastAsia" w:cstheme="minorEastAsia"/>
          <w:color w:val="808080" w:themeColor="background1" w:themeShade="80"/>
        </w:rPr>
        <w:t>.</w:t>
      </w:r>
    </w:p>
    <w:p w14:paraId="144EA9A3" w14:textId="2EC7D003" w:rsidR="00A36F70" w:rsidRPr="00A36F70" w:rsidRDefault="00A36F70" w:rsidP="00A36F70">
      <w:pPr>
        <w:jc w:val="both"/>
        <w:rPr>
          <w:rFonts w:eastAsiaTheme="minorHAnsi" w:cstheme="minorBidi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and methods </w:t>
      </w:r>
      <w:r>
        <w:rPr>
          <w:rFonts w:eastAsiaTheme="minorEastAsia" w:cstheme="minorEastAsia"/>
          <w:i/>
          <w:color w:val="808080" w:themeColor="background1" w:themeShade="80"/>
        </w:rPr>
        <w:t>inspected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4B1768D8" w14:textId="384A10A8" w:rsidR="00E62B0B" w:rsidRDefault="00E62B0B" w:rsidP="00E62B0B">
      <w:pPr>
        <w:pStyle w:val="ListParagraph"/>
        <w:numPr>
          <w:ilvl w:val="0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 xml:space="preserve">org/gjt/sp/jedit/View.java </w:t>
      </w:r>
    </w:p>
    <w:p w14:paraId="5C1E1091" w14:textId="77777777" w:rsidR="00E62B0B" w:rsidRDefault="00E62B0B" w:rsidP="00E62B0B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void toggleHideScrollbars()</w:t>
      </w:r>
    </w:p>
    <w:p w14:paraId="086E6C50" w14:textId="77777777" w:rsidR="00E62B0B" w:rsidRPr="00E62B0B" w:rsidRDefault="00E62B0B" w:rsidP="00E62B0B">
      <w:pPr>
        <w:pStyle w:val="ListParagraph"/>
        <w:numPr>
          <w:ilvl w:val="1"/>
          <w:numId w:val="9"/>
        </w:numPr>
        <w:jc w:val="both"/>
        <w:rPr>
          <w:rFonts w:eastAsiaTheme="minorEastAsia" w:cstheme="minorEastAsia"/>
          <w:i/>
          <w:color w:val="808080" w:themeColor="background1" w:themeShade="80"/>
        </w:rPr>
      </w:pPr>
      <w:r w:rsidRPr="00E62B0B">
        <w:rPr>
          <w:rFonts w:eastAsiaTheme="minorEastAsia" w:cstheme="minorEastAsia"/>
          <w:i/>
          <w:color w:val="808080" w:themeColor="background1" w:themeShade="80"/>
        </w:rPr>
        <w:t>public boolean areScrollbarsVisible()</w:t>
      </w:r>
    </w:p>
    <w:p w14:paraId="0F3DE02E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org/gjt/sp/jedit/actions.xml</w:t>
      </w:r>
    </w:p>
    <w:p w14:paraId="53CDF124" w14:textId="77777777" w:rsid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&lt;ACTION NAME="toggle-hide-scrollbars"&gt;</w:t>
      </w:r>
    </w:p>
    <w:p w14:paraId="1EA8E745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org/gjt/sp/jedit/jedit_gui.props</w:t>
      </w:r>
    </w:p>
    <w:p w14:paraId="50BCF8D7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org/jedit/localization/jedit_en.props</w:t>
      </w:r>
    </w:p>
    <w:p w14:paraId="7CA32179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lastRenderedPageBreak/>
        <w:t>org/gjt/sp/jedit/textarea/JEditEmbeddedTextArea.java</w:t>
      </w:r>
    </w:p>
    <w:p w14:paraId="19482934" w14:textId="77777777" w:rsid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00616851" w14:textId="77777777" w:rsid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33EB9649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org/gjt/sp/jedit/textarea/JEditTextArea.java</w:t>
      </w:r>
    </w:p>
    <w:p w14:paraId="6FF14476" w14:textId="77777777" w:rsid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15DC5835" w14:textId="77777777" w:rsidR="00E62B0B" w:rsidRP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4130AE1D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org/gjt/sp/jedit/textarea/StandaloneTextArea.java</w:t>
      </w:r>
    </w:p>
    <w:p w14:paraId="0394659B" w14:textId="77777777" w:rsid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void toggleScrollBarVisibility()</w:t>
      </w:r>
    </w:p>
    <w:p w14:paraId="6F0AA154" w14:textId="77777777" w:rsidR="00E62B0B" w:rsidRP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boolean areScrollbarsVisible()</w:t>
      </w:r>
    </w:p>
    <w:p w14:paraId="05DC124C" w14:textId="77777777" w:rsidR="00E62B0B" w:rsidRDefault="00E62B0B" w:rsidP="00E62B0B">
      <w:pPr>
        <w:pStyle w:val="ListParagraph"/>
        <w:numPr>
          <w:ilvl w:val="0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org/gjt/sp/jedit/textarea/TextArea.java</w:t>
      </w:r>
    </w:p>
    <w:p w14:paraId="66B6ADF9" w14:textId="69381367" w:rsidR="00E62B0B" w:rsidRPr="00E62B0B" w:rsidRDefault="00E62B0B" w:rsidP="00E62B0B">
      <w:pPr>
        <w:pStyle w:val="ListParagraph"/>
        <w:numPr>
          <w:ilvl w:val="1"/>
          <w:numId w:val="1"/>
        </w:numPr>
        <w:jc w:val="both"/>
        <w:rPr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void toggleScrollBarVisibility()</w:t>
      </w:r>
    </w:p>
    <w:p w14:paraId="78D19880" w14:textId="274D52CD" w:rsidR="003C75BD" w:rsidRPr="00A36F70" w:rsidRDefault="00E62B0B" w:rsidP="006263A6">
      <w:pPr>
        <w:pStyle w:val="ListParagraph"/>
        <w:numPr>
          <w:ilvl w:val="1"/>
          <w:numId w:val="1"/>
        </w:numPr>
        <w:jc w:val="both"/>
        <w:rPr>
          <w:rFonts w:eastAsiaTheme="minorHAnsi"/>
          <w:i/>
          <w:color w:val="808080" w:themeColor="background1" w:themeShade="80"/>
        </w:rPr>
      </w:pPr>
      <w:r w:rsidRPr="00E62B0B">
        <w:rPr>
          <w:i/>
          <w:color w:val="808080" w:themeColor="background1" w:themeShade="80"/>
        </w:rPr>
        <w:t>public abstract boolean areScrollbarsVisible()</w:t>
      </w:r>
    </w:p>
    <w:p w14:paraId="7D696352" w14:textId="01272A41" w:rsidR="77CD329A" w:rsidRPr="00CE1937" w:rsidRDefault="65F1E90C" w:rsidP="00CE1937">
      <w:pPr>
        <w:pStyle w:val="Heading1"/>
      </w:pPr>
      <w:r w:rsidRPr="00E67594">
        <w:rPr>
          <w:rFonts w:eastAsiaTheme="minorEastAsia"/>
        </w:rPr>
        <w:t>Validation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5F4927" w:rsidRDefault="65F1E90C">
            <w:pPr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1</w:t>
            </w:r>
          </w:p>
        </w:tc>
        <w:tc>
          <w:tcPr>
            <w:tcW w:w="4330" w:type="dxa"/>
          </w:tcPr>
          <w:p w14:paraId="4890AA31" w14:textId="2F980B8B" w:rsidR="77CD329A" w:rsidRPr="005F4927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Test case</w:t>
            </w:r>
            <w:r w:rsidR="007B69F8"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 xml:space="preserve"> 1</w:t>
            </w: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:</w:t>
            </w:r>
          </w:p>
          <w:p w14:paraId="24209640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1130EC78" w14:textId="77777777" w:rsidR="00A241A0" w:rsidRPr="005F4927" w:rsidRDefault="00A241A0" w:rsidP="00A241A0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Opened document in jEdit with content exceeding the size of the editor, causing scrollbars to appear.</w:t>
            </w:r>
          </w:p>
          <w:p w14:paraId="1CEC7B8E" w14:textId="77777777" w:rsidR="00A241A0" w:rsidRPr="005F4927" w:rsidRDefault="00A241A0" w:rsidP="00A241A0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Option selected from the View menu to hide scrollbars.</w:t>
            </w:r>
          </w:p>
          <w:p w14:paraId="374CC6C3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63DC20D1" w14:textId="0A1381E1" w:rsidR="77CD329A" w:rsidRPr="005F4927" w:rsidRDefault="00A241A0" w:rsidP="77CD329A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Horizontal and vertical scrollbars are no longer visible.</w:t>
            </w:r>
          </w:p>
        </w:tc>
        <w:tc>
          <w:tcPr>
            <w:tcW w:w="4225" w:type="dxa"/>
          </w:tcPr>
          <w:p w14:paraId="3A8462F6" w14:textId="48037AF8" w:rsidR="77CD329A" w:rsidRPr="00B147D8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6450500F" w14:textId="3BD6808C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77CD329A" w:rsidRPr="00E67594" w14:paraId="3DBB53F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857C8EE" w14:textId="06BBDBDF" w:rsidR="77CD329A" w:rsidRPr="005F4927" w:rsidRDefault="65F1E90C">
            <w:pPr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2</w:t>
            </w:r>
          </w:p>
        </w:tc>
        <w:tc>
          <w:tcPr>
            <w:tcW w:w="4330" w:type="dxa"/>
          </w:tcPr>
          <w:p w14:paraId="481AFC3D" w14:textId="6E56328B" w:rsidR="77CD329A" w:rsidRPr="005F4927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 xml:space="preserve">Test case </w:t>
            </w:r>
            <w:r w:rsidR="007B69F8"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2</w:t>
            </w: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:</w:t>
            </w:r>
          </w:p>
          <w:p w14:paraId="3378C40B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3B05A11B" w14:textId="77777777" w:rsidR="00A241A0" w:rsidRPr="005F4927" w:rsidRDefault="00A241A0" w:rsidP="00A241A0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Opened document in jEdit with content exceeding the size of the editor.</w:t>
            </w:r>
          </w:p>
          <w:p w14:paraId="62024ABE" w14:textId="77777777" w:rsidR="00A241A0" w:rsidRPr="005F4927" w:rsidRDefault="00A241A0" w:rsidP="00A241A0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Scrollbars hidden using the option from the View menu.</w:t>
            </w:r>
          </w:p>
          <w:p w14:paraId="0CFA553C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7AA49C16" w14:textId="77777777" w:rsidR="00A241A0" w:rsidRDefault="00A241A0" w:rsidP="00A241A0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Horizontal and vertical scrollbars reappear upon selecting the option to show scrollbars from the View menu.</w:t>
            </w:r>
          </w:p>
          <w:p w14:paraId="4FB3FB2C" w14:textId="77777777" w:rsidR="005F4927" w:rsidRDefault="005F4927" w:rsidP="005F4927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1028D505" w14:textId="77777777" w:rsidR="005F4927" w:rsidRDefault="005F4927" w:rsidP="005F4927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2690C2C9" w14:textId="77777777" w:rsidR="77CD329A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45E40A24" w14:textId="16C49684" w:rsidR="005F4927" w:rsidRPr="005F4927" w:rsidRDefault="005F4927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4F464949" w14:textId="77777777" w:rsidR="007B69F8" w:rsidRPr="00B147D8" w:rsidRDefault="007B69F8" w:rsidP="007B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lastRenderedPageBreak/>
              <w:t>This is the regular expected behavior.</w:t>
            </w:r>
          </w:p>
          <w:p w14:paraId="7E113A04" w14:textId="56764578" w:rsidR="77CD329A" w:rsidRPr="00B147D8" w:rsidRDefault="007B69F8" w:rsidP="007B69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77CD329A" w:rsidRPr="00E67594" w14:paraId="0CC7C3B0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DEA5250" w14:textId="0BEA41D5" w:rsidR="77CD329A" w:rsidRPr="005F4927" w:rsidRDefault="65F1E90C">
            <w:pPr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3</w:t>
            </w:r>
          </w:p>
        </w:tc>
        <w:tc>
          <w:tcPr>
            <w:tcW w:w="4330" w:type="dxa"/>
          </w:tcPr>
          <w:p w14:paraId="0ACD337C" w14:textId="77777777" w:rsidR="77CD329A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Test case 3:</w:t>
            </w:r>
          </w:p>
          <w:p w14:paraId="06CE8916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3C6DBF60" w14:textId="77777777" w:rsidR="00A241A0" w:rsidRPr="005F4927" w:rsidRDefault="00A241A0" w:rsidP="00A241A0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New, empty document opened in jEdit.</w:t>
            </w:r>
          </w:p>
          <w:p w14:paraId="59538A0F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74E44686" w14:textId="77777777" w:rsidR="00A241A0" w:rsidRPr="005F4927" w:rsidRDefault="00A241A0" w:rsidP="00A241A0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Scrollbars are not visible since there's no content to scroll.</w:t>
            </w:r>
          </w:p>
          <w:p w14:paraId="0ED61BE5" w14:textId="5614B165" w:rsidR="00A241A0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5DDFA7DB" w14:textId="77777777" w:rsidR="005F4927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6BAF38A6" w14:textId="68375AE4" w:rsidR="77CD329A" w:rsidRPr="00B147D8" w:rsidRDefault="005F4927" w:rsidP="005F49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77CD329A" w:rsidRPr="00E67594" w14:paraId="4B93126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34018AF" w14:textId="024481DA" w:rsidR="77CD329A" w:rsidRPr="005F4927" w:rsidRDefault="65F1E90C">
            <w:pPr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4</w:t>
            </w:r>
          </w:p>
        </w:tc>
        <w:tc>
          <w:tcPr>
            <w:tcW w:w="4330" w:type="dxa"/>
          </w:tcPr>
          <w:p w14:paraId="6C021007" w14:textId="737FAB2C" w:rsidR="77CD329A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Test case 4:</w:t>
            </w:r>
          </w:p>
          <w:p w14:paraId="14DE5ADB" w14:textId="77777777" w:rsidR="00A241A0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2B5170C8" w14:textId="77777777" w:rsidR="00A241A0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087BF491" w14:textId="77777777" w:rsidR="005F4927" w:rsidRDefault="005F4927" w:rsidP="00A241A0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Document with very large content opened in jEdit.</w:t>
            </w:r>
          </w:p>
          <w:p w14:paraId="02D2297C" w14:textId="48A8A2D7" w:rsidR="00A241A0" w:rsidRPr="005F4927" w:rsidRDefault="00A241A0" w:rsidP="005F49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538E1D0A" w14:textId="77777777" w:rsidR="00A241A0" w:rsidRPr="005F4927" w:rsidRDefault="00A241A0" w:rsidP="00A241A0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Even with a large document, scrollbars remain hidden after selecting the option to hide scrollbars from the View menu.</w:t>
            </w:r>
          </w:p>
          <w:p w14:paraId="00FD3BEF" w14:textId="61559567" w:rsidR="00A241A0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1A8D727D" w14:textId="77777777" w:rsidR="005F4927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399173B1" w14:textId="3F6DD43E" w:rsidR="77CD329A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A241A0" w:rsidRPr="00E67594" w14:paraId="6FB3FB5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04BA8F2" w14:textId="43DAEFA8" w:rsidR="00A241A0" w:rsidRPr="005F4927" w:rsidRDefault="00A241A0">
            <w:pPr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 xml:space="preserve">5 </w:t>
            </w:r>
          </w:p>
        </w:tc>
        <w:tc>
          <w:tcPr>
            <w:tcW w:w="4330" w:type="dxa"/>
          </w:tcPr>
          <w:p w14:paraId="1D887116" w14:textId="77777777" w:rsidR="00A241A0" w:rsidRPr="005F4927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Test case 5:</w:t>
            </w:r>
          </w:p>
          <w:p w14:paraId="0E713385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27D23F1F" w14:textId="77777777" w:rsidR="00A241A0" w:rsidRPr="005F4927" w:rsidRDefault="00A241A0" w:rsidP="00A241A0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Document opened in jEdit with content exceeding the size of the editor.</w:t>
            </w:r>
          </w:p>
          <w:p w14:paraId="47CC5EE1" w14:textId="77777777" w:rsidR="00A241A0" w:rsidRPr="005F4927" w:rsidRDefault="00A241A0" w:rsidP="00A241A0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Option to hide/show scrollbars toggled multiple times from the View menu.</w:t>
            </w:r>
          </w:p>
          <w:p w14:paraId="0660B6AF" w14:textId="77777777" w:rsidR="00A241A0" w:rsidRPr="005F4927" w:rsidRDefault="00A241A0" w:rsidP="00A241A0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474CFBFD" w14:textId="77777777" w:rsidR="00A241A0" w:rsidRPr="005F4927" w:rsidRDefault="00A241A0" w:rsidP="00A241A0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Each time the option is toggled, scrollbars hide/show accordingly without any issues.</w:t>
            </w:r>
          </w:p>
          <w:p w14:paraId="316AEFBE" w14:textId="77777777" w:rsidR="00A241A0" w:rsidRDefault="00A2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2A723038" w14:textId="77777777" w:rsid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0828A8FE" w14:textId="77777777" w:rsid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4C323762" w14:textId="77777777" w:rsid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7AAD6703" w14:textId="77777777" w:rsid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1BF34F61" w14:textId="77777777" w:rsid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  <w:p w14:paraId="419CF93F" w14:textId="5E908F8A" w:rsidR="005F4927" w:rsidRP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73741627" w14:textId="77777777" w:rsidR="005F4927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lastRenderedPageBreak/>
              <w:t>This is the regular expected behavior.</w:t>
            </w:r>
          </w:p>
          <w:p w14:paraId="3E12BB9B" w14:textId="4782C8E2" w:rsidR="00A241A0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5F4927" w:rsidRPr="00E67594" w14:paraId="616FD5E1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97AFB92" w14:textId="1A6D0C35" w:rsidR="005F4927" w:rsidRPr="005F4927" w:rsidRDefault="005F4927">
            <w:pPr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6</w:t>
            </w:r>
          </w:p>
        </w:tc>
        <w:tc>
          <w:tcPr>
            <w:tcW w:w="4330" w:type="dxa"/>
          </w:tcPr>
          <w:p w14:paraId="101EDE35" w14:textId="77777777" w:rsidR="005F4927" w:rsidRP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Test case 6:</w:t>
            </w:r>
          </w:p>
          <w:p w14:paraId="5F0D6B83" w14:textId="77777777" w:rsidR="005F4927" w:rsidRPr="005F4927" w:rsidRDefault="005F4927" w:rsidP="005F4927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Input:</w:t>
            </w:r>
          </w:p>
          <w:p w14:paraId="20E27A33" w14:textId="77777777" w:rsidR="005F4927" w:rsidRPr="005F4927" w:rsidRDefault="005F4927" w:rsidP="005F4927">
            <w:pPr>
              <w:numPr>
                <w:ilvl w:val="0"/>
                <w:numId w:val="2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Option to hide/show scrollbars selected from the View menu.</w:t>
            </w:r>
          </w:p>
          <w:p w14:paraId="2B76C8CD" w14:textId="77777777" w:rsidR="005F4927" w:rsidRPr="005F4927" w:rsidRDefault="005F4927" w:rsidP="005F4927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5F4927">
              <w:rPr>
                <w:rFonts w:ascii="Cambria" w:hAnsi="Cambria"/>
                <w:color w:val="7F7F7F" w:themeColor="text1" w:themeTint="80"/>
              </w:rPr>
              <w:t>Expected Output:</w:t>
            </w:r>
          </w:p>
          <w:p w14:paraId="070224E3" w14:textId="77777777" w:rsidR="005F4927" w:rsidRPr="005F4927" w:rsidRDefault="005F4927" w:rsidP="005F4927">
            <w:pPr>
              <w:numPr>
                <w:ilvl w:val="0"/>
                <w:numId w:val="2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 w:rsidRPr="005F4927">
              <w:rPr>
                <w:rFonts w:ascii="Cambria" w:hAnsi="Cambria"/>
                <w:i/>
                <w:iCs/>
                <w:color w:val="7F7F7F" w:themeColor="text1" w:themeTint="80"/>
              </w:rPr>
              <w:t>The option is correctly labeled and visually clear whether the scrollbars are currently hidden or shown.</w:t>
            </w:r>
          </w:p>
          <w:p w14:paraId="2E121005" w14:textId="3D13AADB" w:rsidR="005F4927" w:rsidRPr="005F4927" w:rsidRDefault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7F616389" w14:textId="77777777" w:rsidR="005F4927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This is the regular expected behavior.</w:t>
            </w:r>
          </w:p>
          <w:p w14:paraId="05FD4C96" w14:textId="56346C04" w:rsidR="005F4927" w:rsidRPr="00B147D8" w:rsidRDefault="005F4927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A412CD" w:rsidRPr="00E67594" w14:paraId="446DF0E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657DD07" w14:textId="48BF19C5" w:rsidR="00A412CD" w:rsidRPr="005F4927" w:rsidRDefault="00A412CD">
            <w:pPr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</w:pPr>
            <w:r>
              <w:rPr>
                <w:rFonts w:ascii="Cambria" w:eastAsiaTheme="minorEastAsia" w:hAnsi="Cambria" w:cstheme="minorEastAsia"/>
                <w:i/>
                <w:iCs/>
                <w:color w:val="7F7F7F" w:themeColor="text1" w:themeTint="80"/>
              </w:rPr>
              <w:t>7</w:t>
            </w:r>
          </w:p>
        </w:tc>
        <w:tc>
          <w:tcPr>
            <w:tcW w:w="4330" w:type="dxa"/>
          </w:tcPr>
          <w:p w14:paraId="64ECFE37" w14:textId="77777777" w:rsidR="00A412CD" w:rsidRDefault="00A4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  <w:r>
              <w:rPr>
                <w:rFonts w:ascii="Cambria" w:hAnsi="Cambria"/>
                <w:i/>
                <w:iCs/>
                <w:color w:val="7F7F7F" w:themeColor="text1" w:themeTint="80"/>
              </w:rPr>
              <w:t>Test Case 7:</w:t>
            </w:r>
          </w:p>
          <w:p w14:paraId="55AF536F" w14:textId="77777777" w:rsidR="00A412CD" w:rsidRPr="00A412CD" w:rsidRDefault="00A412CD" w:rsidP="00A412CD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iCs w:val="0"/>
                <w:color w:val="7F7F7F" w:themeColor="text1" w:themeTint="80"/>
              </w:rPr>
            </w:pPr>
            <w:r w:rsidRPr="00A412CD">
              <w:rPr>
                <w:rFonts w:ascii="Cambria" w:hAnsi="Cambria"/>
                <w:i w:val="0"/>
                <w:iCs w:val="0"/>
                <w:color w:val="7F7F7F" w:themeColor="text1" w:themeTint="80"/>
              </w:rPr>
              <w:t>Input:</w:t>
            </w:r>
          </w:p>
          <w:p w14:paraId="42209F1E" w14:textId="77777777" w:rsidR="00A412CD" w:rsidRPr="00A412CD" w:rsidRDefault="00A412CD" w:rsidP="00A412CD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A412CD">
              <w:rPr>
                <w:rFonts w:ascii="Cambria" w:hAnsi="Cambria"/>
                <w:color w:val="7F7F7F" w:themeColor="text1" w:themeTint="80"/>
              </w:rPr>
              <w:t>Scrollbars hidden using the option from the View menu.</w:t>
            </w:r>
          </w:p>
          <w:p w14:paraId="78851AE9" w14:textId="77777777" w:rsidR="00A412CD" w:rsidRPr="00A412CD" w:rsidRDefault="00A412CD" w:rsidP="00A412CD">
            <w:pPr>
              <w:numPr>
                <w:ilvl w:val="0"/>
                <w:numId w:val="2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A412CD">
              <w:rPr>
                <w:rFonts w:ascii="Cambria" w:hAnsi="Cambria"/>
                <w:color w:val="7F7F7F" w:themeColor="text1" w:themeTint="80"/>
              </w:rPr>
              <w:t>jEdit closed and reopened.</w:t>
            </w:r>
          </w:p>
          <w:p w14:paraId="256654C2" w14:textId="77777777" w:rsidR="00A412CD" w:rsidRPr="00A412CD" w:rsidRDefault="00A412CD" w:rsidP="00A412CD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 w:val="0"/>
                <w:iCs w:val="0"/>
                <w:color w:val="7F7F7F" w:themeColor="text1" w:themeTint="80"/>
              </w:rPr>
            </w:pPr>
            <w:r w:rsidRPr="00A412CD">
              <w:rPr>
                <w:rFonts w:ascii="Cambria" w:hAnsi="Cambria"/>
                <w:i w:val="0"/>
                <w:iCs w:val="0"/>
                <w:color w:val="7F7F7F" w:themeColor="text1" w:themeTint="80"/>
              </w:rPr>
              <w:t>Expected Output:</w:t>
            </w:r>
          </w:p>
          <w:p w14:paraId="61CE508B" w14:textId="77777777" w:rsidR="00A412CD" w:rsidRPr="00A412CD" w:rsidRDefault="00A412CD" w:rsidP="00A412CD">
            <w:pPr>
              <w:numPr>
                <w:ilvl w:val="0"/>
                <w:numId w:val="2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7F7F7F" w:themeColor="text1" w:themeTint="80"/>
              </w:rPr>
            </w:pPr>
            <w:r w:rsidRPr="00A412CD">
              <w:rPr>
                <w:rFonts w:ascii="Cambria" w:hAnsi="Cambria"/>
                <w:color w:val="7F7F7F" w:themeColor="text1" w:themeTint="80"/>
              </w:rPr>
              <w:t>Scrollbars remain hidden upon reopening jEdit.</w:t>
            </w:r>
          </w:p>
          <w:p w14:paraId="03C73BAD" w14:textId="334241DA" w:rsidR="00A412CD" w:rsidRPr="005F4927" w:rsidRDefault="00A4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color w:val="7F7F7F" w:themeColor="text1" w:themeTint="80"/>
              </w:rPr>
            </w:pPr>
          </w:p>
        </w:tc>
        <w:tc>
          <w:tcPr>
            <w:tcW w:w="4225" w:type="dxa"/>
          </w:tcPr>
          <w:p w14:paraId="0D48FF11" w14:textId="4890F6CD" w:rsidR="00A412CD" w:rsidRPr="00B147D8" w:rsidRDefault="00A412CD" w:rsidP="005F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The test failed.</w:t>
            </w:r>
          </w:p>
        </w:tc>
      </w:tr>
    </w:tbl>
    <w:p w14:paraId="0FDE4210" w14:textId="45E72685" w:rsidR="77CD329A" w:rsidRPr="00E67594" w:rsidRDefault="0241560B" w:rsidP="00B147D8">
      <w:pPr>
        <w:spacing w:before="240"/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proofErr w:type="gramStart"/>
      <w:r w:rsidR="005F4927">
        <w:rPr>
          <w:rFonts w:eastAsiaTheme="minorEastAsia" w:cstheme="minorEastAsia"/>
          <w:color w:val="808080" w:themeColor="background1" w:themeShade="80"/>
        </w:rPr>
        <w:t>30</w:t>
      </w:r>
      <w:proofErr w:type="gramEnd"/>
    </w:p>
    <w:p w14:paraId="7BD0F41D" w14:textId="059B9A86" w:rsidR="7FA2877D" w:rsidRPr="00A36F70" w:rsidRDefault="00CC6559" w:rsidP="7FA2877D">
      <w:pPr>
        <w:pStyle w:val="Heading1"/>
      </w:pPr>
      <w:r>
        <w:rPr>
          <w:rFonts w:eastAsiaTheme="minorEastAsia"/>
        </w:rPr>
        <w:t>Summary of the change request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0"/>
        <w:gridCol w:w="1190"/>
        <w:gridCol w:w="1510"/>
        <w:gridCol w:w="1530"/>
        <w:gridCol w:w="1620"/>
        <w:gridCol w:w="1620"/>
      </w:tblGrid>
      <w:tr w:rsidR="00B2488F" w:rsidRPr="00E67594" w14:paraId="484B6BEF" w14:textId="63A59FCE" w:rsidTr="00622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4D4DB9F" w14:textId="4EFEB3FA" w:rsidR="00B2488F" w:rsidRPr="00B2488F" w:rsidRDefault="00B2488F">
            <w:r w:rsidRPr="00B2488F">
              <w:rPr>
                <w:rFonts w:eastAsiaTheme="minorEastAsia" w:cstheme="minorEastAsia"/>
              </w:rPr>
              <w:t>Phase</w:t>
            </w:r>
          </w:p>
        </w:tc>
        <w:tc>
          <w:tcPr>
            <w:tcW w:w="1132" w:type="dxa"/>
          </w:tcPr>
          <w:p w14:paraId="59FBA0DF" w14:textId="2F65D80B" w:rsidR="00B2488F" w:rsidRPr="00B2488F" w:rsidRDefault="00B2488F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88F">
              <w:rPr>
                <w:rFonts w:eastAsiaTheme="minorEastAsia" w:cstheme="minorEastAsia"/>
              </w:rPr>
              <w:t xml:space="preserve">Time </w:t>
            </w:r>
            <w:r>
              <w:rPr>
                <w:rFonts w:eastAsiaTheme="minorEastAsia" w:cstheme="minorEastAsia"/>
              </w:rPr>
              <w:br/>
            </w:r>
            <w:r w:rsidRPr="00B2488F">
              <w:rPr>
                <w:rFonts w:eastAsiaTheme="minorEastAsia" w:cstheme="minorEastAsia"/>
              </w:rPr>
              <w:t>(minutes)</w:t>
            </w:r>
          </w:p>
        </w:tc>
        <w:tc>
          <w:tcPr>
            <w:tcW w:w="1510" w:type="dxa"/>
          </w:tcPr>
          <w:p w14:paraId="349D5779" w14:textId="70C62426" w:rsidR="00B2488F" w:rsidRPr="00B2488F" w:rsidRDefault="00B2488F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B2488F">
              <w:rPr>
                <w:rFonts w:eastAsiaTheme="minorEastAsia" w:cstheme="minorEastAsia"/>
              </w:rPr>
              <w:t>No. of classes inspected</w:t>
            </w:r>
          </w:p>
        </w:tc>
        <w:tc>
          <w:tcPr>
            <w:tcW w:w="1530" w:type="dxa"/>
          </w:tcPr>
          <w:p w14:paraId="0E3EC4D8" w14:textId="065D8184" w:rsidR="00B2488F" w:rsidRPr="00B2488F" w:rsidRDefault="00B2488F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B2488F">
              <w:rPr>
                <w:rFonts w:eastAsiaTheme="minorEastAsia" w:cstheme="minorEastAsia"/>
              </w:rPr>
              <w:t>No. of classes changed</w:t>
            </w:r>
          </w:p>
        </w:tc>
        <w:tc>
          <w:tcPr>
            <w:tcW w:w="1620" w:type="dxa"/>
          </w:tcPr>
          <w:p w14:paraId="0CE71B6D" w14:textId="64BCC294" w:rsidR="00B2488F" w:rsidRPr="00B2488F" w:rsidRDefault="00B2488F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B2488F">
              <w:rPr>
                <w:rFonts w:eastAsiaTheme="minorEastAsia" w:cstheme="minorEastAsia"/>
              </w:rPr>
              <w:t>No. of methods inspected</w:t>
            </w:r>
          </w:p>
        </w:tc>
        <w:tc>
          <w:tcPr>
            <w:tcW w:w="1620" w:type="dxa"/>
          </w:tcPr>
          <w:p w14:paraId="63F09C1E" w14:textId="0BC595FA" w:rsidR="00B2488F" w:rsidRPr="00B2488F" w:rsidRDefault="00B2488F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B2488F">
              <w:rPr>
                <w:rFonts w:eastAsiaTheme="minorEastAsia" w:cstheme="minorEastAsia"/>
              </w:rPr>
              <w:t>No. of methods changes</w:t>
            </w:r>
          </w:p>
        </w:tc>
      </w:tr>
      <w:tr w:rsidR="00B2488F" w:rsidRPr="00E67594" w14:paraId="40CAF87C" w14:textId="4A2975C7" w:rsidTr="0062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5FD7C050" w14:textId="5134AA40" w:rsidR="00B2488F" w:rsidRPr="00E67594" w:rsidRDefault="00B2488F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132" w:type="dxa"/>
          </w:tcPr>
          <w:p w14:paraId="5DB9595A" w14:textId="1C4A2786" w:rsidR="00B2488F" w:rsidRPr="00E67594" w:rsidRDefault="006222FE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10" w:type="dxa"/>
          </w:tcPr>
          <w:p w14:paraId="759E9156" w14:textId="23693C57" w:rsidR="00B2488F" w:rsidRPr="00E67594" w:rsidRDefault="000A268D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30" w:type="dxa"/>
          </w:tcPr>
          <w:p w14:paraId="763CDEE4" w14:textId="22DEB336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96719CC" w14:textId="548DE952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39828B6" w14:textId="633CCC4C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2488F" w:rsidRPr="00E67594" w14:paraId="571B5235" w14:textId="43D83173" w:rsidTr="0062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5DC2A3A" w14:textId="75338B19" w:rsidR="00B2488F" w:rsidRPr="00E67594" w:rsidRDefault="00B2488F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132" w:type="dxa"/>
          </w:tcPr>
          <w:p w14:paraId="391C505C" w14:textId="104AF7B7" w:rsidR="00B2488F" w:rsidRPr="00E67594" w:rsidRDefault="006222FE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510" w:type="dxa"/>
          </w:tcPr>
          <w:p w14:paraId="6F51BB7A" w14:textId="0BB0D648" w:rsidR="00B2488F" w:rsidRPr="00E67594" w:rsidRDefault="000A268D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30" w:type="dxa"/>
          </w:tcPr>
          <w:p w14:paraId="3EB0DD42" w14:textId="37BE841A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20" w:type="dxa"/>
          </w:tcPr>
          <w:p w14:paraId="60956C96" w14:textId="56633789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620" w:type="dxa"/>
          </w:tcPr>
          <w:p w14:paraId="57EDF26D" w14:textId="09538584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2488F" w:rsidRPr="00E67594" w14:paraId="08412112" w14:textId="744E0D24" w:rsidTr="0062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7EEAD267" w14:textId="1C521B88" w:rsidR="00B2488F" w:rsidRPr="00E67594" w:rsidRDefault="00B2488F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132" w:type="dxa"/>
          </w:tcPr>
          <w:p w14:paraId="2F9ADA9E" w14:textId="31155BD3" w:rsidR="00B2488F" w:rsidRPr="00E67594" w:rsidRDefault="006222FE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510" w:type="dxa"/>
          </w:tcPr>
          <w:p w14:paraId="013FADA3" w14:textId="1A194B38" w:rsidR="00B2488F" w:rsidRPr="00E67594" w:rsidRDefault="000A268D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</w:tcPr>
          <w:p w14:paraId="3C96EAE6" w14:textId="6435DA5D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20" w:type="dxa"/>
          </w:tcPr>
          <w:p w14:paraId="36098AB8" w14:textId="073A34E8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20" w:type="dxa"/>
          </w:tcPr>
          <w:p w14:paraId="715B0121" w14:textId="7B1CFCA2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2488F" w:rsidRPr="00E67594" w14:paraId="05B463BA" w14:textId="0EC64B56" w:rsidTr="0062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4642C2D2" w14:textId="786D1A8C" w:rsidR="00B2488F" w:rsidRPr="00E67594" w:rsidRDefault="00B2488F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132" w:type="dxa"/>
          </w:tcPr>
          <w:p w14:paraId="7B56F25E" w14:textId="5560AD9B" w:rsidR="00B2488F" w:rsidRPr="00E67594" w:rsidRDefault="005F4927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0" w:type="dxa"/>
          </w:tcPr>
          <w:p w14:paraId="573148AE" w14:textId="57676C9F" w:rsidR="00B2488F" w:rsidRPr="00E67594" w:rsidRDefault="000A268D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</w:tcPr>
          <w:p w14:paraId="7F8E01BE" w14:textId="2214D7A0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9E96B5E" w14:textId="77867220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20" w:type="dxa"/>
          </w:tcPr>
          <w:p w14:paraId="6844CAA0" w14:textId="7C38D431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2488F" w:rsidRPr="00E67594" w14:paraId="03926C04" w14:textId="0506CA30" w:rsidTr="00622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14:paraId="2BCCCB6C" w14:textId="7FB2C471" w:rsidR="00B2488F" w:rsidRPr="00E67594" w:rsidRDefault="00B2488F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132" w:type="dxa"/>
          </w:tcPr>
          <w:p w14:paraId="6203D163" w14:textId="502AE0EE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05F4927">
              <w:t>5</w:t>
            </w:r>
          </w:p>
        </w:tc>
        <w:tc>
          <w:tcPr>
            <w:tcW w:w="1510" w:type="dxa"/>
          </w:tcPr>
          <w:p w14:paraId="01335775" w14:textId="31B7D534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530" w:type="dxa"/>
          </w:tcPr>
          <w:p w14:paraId="65873803" w14:textId="2BD4886C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20" w:type="dxa"/>
          </w:tcPr>
          <w:p w14:paraId="0DA38AC2" w14:textId="0ADA5E60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620" w:type="dxa"/>
          </w:tcPr>
          <w:p w14:paraId="70874F4D" w14:textId="594B4C24" w:rsidR="00B2488F" w:rsidRPr="00E67594" w:rsidRDefault="00450998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1D01A9F5" w14:textId="09DA849E" w:rsidR="521CAE17" w:rsidRPr="00E67594" w:rsidRDefault="00D730CF" w:rsidP="00E67594">
      <w:pPr>
        <w:pStyle w:val="Heading1"/>
      </w:pPr>
      <w:r>
        <w:rPr>
          <w:rFonts w:eastAsiaTheme="minorEastAsia"/>
        </w:rPr>
        <w:t>Conclusions</w:t>
      </w:r>
    </w:p>
    <w:p w14:paraId="75A63837" w14:textId="03C6B3EB" w:rsidR="521CAE17" w:rsidRPr="00A36F70" w:rsidRDefault="00A36F70" w:rsidP="00A36F70">
      <w:pPr>
        <w:jc w:val="both"/>
        <w:rPr>
          <w:rFonts w:ascii="Cambria" w:hAnsi="Cambria"/>
          <w:i/>
          <w:iCs/>
          <w:color w:val="7F7F7F" w:themeColor="text1" w:themeTint="80"/>
        </w:rPr>
      </w:pPr>
      <w:r w:rsidRPr="00A36F70">
        <w:rPr>
          <w:rFonts w:ascii="Cambria" w:hAnsi="Cambria"/>
          <w:i/>
          <w:iCs/>
          <w:color w:val="7F7F7F" w:themeColor="text1" w:themeTint="80"/>
        </w:rPr>
        <w:t xml:space="preserve">For this modification, identifying the relevant code areas was somewhat time-consuming due to the </w:t>
      </w:r>
      <w:r w:rsidR="00450998">
        <w:rPr>
          <w:i/>
          <w:iCs/>
          <w:color w:val="7F7F7F" w:themeColor="text1" w:themeTint="80"/>
        </w:rPr>
        <w:t xml:space="preserve">little </w:t>
      </w:r>
      <w:r w:rsidRPr="00A36F70">
        <w:rPr>
          <w:rFonts w:ascii="Cambria" w:hAnsi="Cambria"/>
          <w:i/>
          <w:iCs/>
          <w:color w:val="7F7F7F" w:themeColor="text1" w:themeTint="80"/>
        </w:rPr>
        <w:t xml:space="preserve">complex structure. We conducted an impact analysis and change propagation through the codebase, and then </w:t>
      </w:r>
      <w:r w:rsidRPr="00A36F70">
        <w:rPr>
          <w:rFonts w:ascii="Cambria" w:hAnsi="Cambria"/>
          <w:i/>
          <w:iCs/>
          <w:color w:val="7F7F7F" w:themeColor="text1" w:themeTint="80"/>
        </w:rPr>
        <w:lastRenderedPageBreak/>
        <w:t>updated the necessary parts accordingly. Testing was carried out manually to ensure the changes were implemented correctly.</w:t>
      </w:r>
    </w:p>
    <w:sectPr w:rsidR="521CAE17" w:rsidRPr="00A36F70" w:rsidSect="00EB0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4C2A" w14:textId="77777777" w:rsidR="00EB073B" w:rsidRDefault="00EB073B" w:rsidP="00172504">
      <w:r>
        <w:separator/>
      </w:r>
    </w:p>
  </w:endnote>
  <w:endnote w:type="continuationSeparator" w:id="0">
    <w:p w14:paraId="14C55AC3" w14:textId="77777777" w:rsidR="00EB073B" w:rsidRDefault="00EB073B" w:rsidP="00172504">
      <w:r>
        <w:continuationSeparator/>
      </w:r>
    </w:p>
  </w:endnote>
  <w:endnote w:type="continuationNotice" w:id="1">
    <w:p w14:paraId="5CE38286" w14:textId="77777777" w:rsidR="00EB073B" w:rsidRDefault="00EB0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FD27" w14:textId="77777777" w:rsidR="00EB073B" w:rsidRDefault="00EB073B" w:rsidP="00172504">
      <w:r>
        <w:separator/>
      </w:r>
    </w:p>
  </w:footnote>
  <w:footnote w:type="continuationSeparator" w:id="0">
    <w:p w14:paraId="5D180EF7" w14:textId="77777777" w:rsidR="00EB073B" w:rsidRDefault="00EB073B" w:rsidP="00172504">
      <w:r>
        <w:continuationSeparator/>
      </w:r>
    </w:p>
  </w:footnote>
  <w:footnote w:type="continuationNotice" w:id="1">
    <w:p w14:paraId="31DEFBD6" w14:textId="77777777" w:rsidR="00EB073B" w:rsidRDefault="00EB07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27"/>
    <w:multiLevelType w:val="multilevel"/>
    <w:tmpl w:val="B28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955"/>
    <w:multiLevelType w:val="multilevel"/>
    <w:tmpl w:val="548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75"/>
    <w:multiLevelType w:val="multilevel"/>
    <w:tmpl w:val="93D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3AB0"/>
    <w:multiLevelType w:val="multilevel"/>
    <w:tmpl w:val="7FF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4567"/>
    <w:multiLevelType w:val="multilevel"/>
    <w:tmpl w:val="AB5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87734"/>
    <w:multiLevelType w:val="multilevel"/>
    <w:tmpl w:val="B6B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1795D"/>
    <w:multiLevelType w:val="multilevel"/>
    <w:tmpl w:val="7F7C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82646"/>
    <w:multiLevelType w:val="multilevel"/>
    <w:tmpl w:val="ECC4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22879"/>
    <w:multiLevelType w:val="multilevel"/>
    <w:tmpl w:val="7FFAFA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697E83"/>
    <w:multiLevelType w:val="multilevel"/>
    <w:tmpl w:val="52F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A5086"/>
    <w:multiLevelType w:val="multilevel"/>
    <w:tmpl w:val="CA1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F0F66"/>
    <w:multiLevelType w:val="hybridMultilevel"/>
    <w:tmpl w:val="C53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765AA"/>
    <w:multiLevelType w:val="multilevel"/>
    <w:tmpl w:val="DBB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05B45"/>
    <w:multiLevelType w:val="multilevel"/>
    <w:tmpl w:val="73A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66029"/>
    <w:multiLevelType w:val="multilevel"/>
    <w:tmpl w:val="815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55060"/>
    <w:multiLevelType w:val="multilevel"/>
    <w:tmpl w:val="924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E00AE"/>
    <w:multiLevelType w:val="multilevel"/>
    <w:tmpl w:val="720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B625A"/>
    <w:multiLevelType w:val="multilevel"/>
    <w:tmpl w:val="A10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BF5"/>
    <w:multiLevelType w:val="multilevel"/>
    <w:tmpl w:val="357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E1EE2"/>
    <w:multiLevelType w:val="multilevel"/>
    <w:tmpl w:val="1B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929925">
    <w:abstractNumId w:val="6"/>
  </w:num>
  <w:num w:numId="2" w16cid:durableId="1638953659">
    <w:abstractNumId w:val="23"/>
  </w:num>
  <w:num w:numId="3" w16cid:durableId="862062259">
    <w:abstractNumId w:val="3"/>
  </w:num>
  <w:num w:numId="4" w16cid:durableId="1401169539">
    <w:abstractNumId w:val="15"/>
  </w:num>
  <w:num w:numId="5" w16cid:durableId="2127458249">
    <w:abstractNumId w:val="1"/>
  </w:num>
  <w:num w:numId="6" w16cid:durableId="129250569">
    <w:abstractNumId w:val="24"/>
  </w:num>
  <w:num w:numId="7" w16cid:durableId="632366550">
    <w:abstractNumId w:val="16"/>
  </w:num>
  <w:num w:numId="8" w16cid:durableId="90590745">
    <w:abstractNumId w:val="11"/>
  </w:num>
  <w:num w:numId="9" w16cid:durableId="1168442219">
    <w:abstractNumId w:val="14"/>
  </w:num>
  <w:num w:numId="10" w16cid:durableId="1895238171">
    <w:abstractNumId w:val="2"/>
  </w:num>
  <w:num w:numId="11" w16cid:durableId="1038240265">
    <w:abstractNumId w:val="22"/>
  </w:num>
  <w:num w:numId="12" w16cid:durableId="1432355104">
    <w:abstractNumId w:val="10"/>
  </w:num>
  <w:num w:numId="13" w16cid:durableId="1910340431">
    <w:abstractNumId w:val="25"/>
  </w:num>
  <w:num w:numId="14" w16cid:durableId="790443160">
    <w:abstractNumId w:val="20"/>
  </w:num>
  <w:num w:numId="15" w16cid:durableId="300575869">
    <w:abstractNumId w:val="18"/>
  </w:num>
  <w:num w:numId="16" w16cid:durableId="480583120">
    <w:abstractNumId w:val="7"/>
  </w:num>
  <w:num w:numId="17" w16cid:durableId="1811286442">
    <w:abstractNumId w:val="21"/>
  </w:num>
  <w:num w:numId="18" w16cid:durableId="1738429463">
    <w:abstractNumId w:val="12"/>
  </w:num>
  <w:num w:numId="19" w16cid:durableId="1548712602">
    <w:abstractNumId w:val="4"/>
  </w:num>
  <w:num w:numId="20" w16cid:durableId="1190021919">
    <w:abstractNumId w:val="0"/>
  </w:num>
  <w:num w:numId="21" w16cid:durableId="1693611378">
    <w:abstractNumId w:val="5"/>
  </w:num>
  <w:num w:numId="22" w16cid:durableId="494108442">
    <w:abstractNumId w:val="8"/>
  </w:num>
  <w:num w:numId="23" w16cid:durableId="1463423677">
    <w:abstractNumId w:val="17"/>
  </w:num>
  <w:num w:numId="24" w16cid:durableId="385646579">
    <w:abstractNumId w:val="13"/>
  </w:num>
  <w:num w:numId="25" w16cid:durableId="1178806575">
    <w:abstractNumId w:val="19"/>
  </w:num>
  <w:num w:numId="26" w16cid:durableId="551498307">
    <w:abstractNumId w:val="9"/>
  </w:num>
  <w:num w:numId="27" w16cid:durableId="15245116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0BAF"/>
    <w:rsid w:val="000167BE"/>
    <w:rsid w:val="00023EA6"/>
    <w:rsid w:val="000366F9"/>
    <w:rsid w:val="000628E5"/>
    <w:rsid w:val="000968A9"/>
    <w:rsid w:val="000A268D"/>
    <w:rsid w:val="000D07FC"/>
    <w:rsid w:val="000E017C"/>
    <w:rsid w:val="00124EB6"/>
    <w:rsid w:val="001437DB"/>
    <w:rsid w:val="00172504"/>
    <w:rsid w:val="001B0712"/>
    <w:rsid w:val="00202B03"/>
    <w:rsid w:val="00222F29"/>
    <w:rsid w:val="002238CB"/>
    <w:rsid w:val="0026275D"/>
    <w:rsid w:val="002635CA"/>
    <w:rsid w:val="002774ED"/>
    <w:rsid w:val="00290AEE"/>
    <w:rsid w:val="002D47C4"/>
    <w:rsid w:val="002E3226"/>
    <w:rsid w:val="00330A7E"/>
    <w:rsid w:val="003521B0"/>
    <w:rsid w:val="00362448"/>
    <w:rsid w:val="00380FDF"/>
    <w:rsid w:val="00382FC5"/>
    <w:rsid w:val="00383506"/>
    <w:rsid w:val="003A2C71"/>
    <w:rsid w:val="003C75BD"/>
    <w:rsid w:val="003D0DCE"/>
    <w:rsid w:val="00441604"/>
    <w:rsid w:val="00450998"/>
    <w:rsid w:val="004746EE"/>
    <w:rsid w:val="004A15DD"/>
    <w:rsid w:val="004E0762"/>
    <w:rsid w:val="00550ADF"/>
    <w:rsid w:val="005625B2"/>
    <w:rsid w:val="005929D2"/>
    <w:rsid w:val="005F4927"/>
    <w:rsid w:val="006222FE"/>
    <w:rsid w:val="006263A6"/>
    <w:rsid w:val="006313B7"/>
    <w:rsid w:val="00686FFB"/>
    <w:rsid w:val="0070062A"/>
    <w:rsid w:val="0074623E"/>
    <w:rsid w:val="007672C6"/>
    <w:rsid w:val="007B69F8"/>
    <w:rsid w:val="007C684D"/>
    <w:rsid w:val="007D357D"/>
    <w:rsid w:val="007E5EFD"/>
    <w:rsid w:val="007F4040"/>
    <w:rsid w:val="007F6626"/>
    <w:rsid w:val="0085562F"/>
    <w:rsid w:val="00862F86"/>
    <w:rsid w:val="0087025D"/>
    <w:rsid w:val="00893065"/>
    <w:rsid w:val="008C4F15"/>
    <w:rsid w:val="008C6874"/>
    <w:rsid w:val="00967BD5"/>
    <w:rsid w:val="00970A5C"/>
    <w:rsid w:val="00980B4C"/>
    <w:rsid w:val="00993851"/>
    <w:rsid w:val="009B19D7"/>
    <w:rsid w:val="009D79C0"/>
    <w:rsid w:val="00A028D0"/>
    <w:rsid w:val="00A241A0"/>
    <w:rsid w:val="00A256DF"/>
    <w:rsid w:val="00A36F70"/>
    <w:rsid w:val="00A412CD"/>
    <w:rsid w:val="00A52502"/>
    <w:rsid w:val="00A608EA"/>
    <w:rsid w:val="00A74B72"/>
    <w:rsid w:val="00A9237F"/>
    <w:rsid w:val="00AD42F2"/>
    <w:rsid w:val="00B10B6D"/>
    <w:rsid w:val="00B147D8"/>
    <w:rsid w:val="00B2488F"/>
    <w:rsid w:val="00B30191"/>
    <w:rsid w:val="00BC6487"/>
    <w:rsid w:val="00BF7D9C"/>
    <w:rsid w:val="00C02AF6"/>
    <w:rsid w:val="00C10948"/>
    <w:rsid w:val="00C24166"/>
    <w:rsid w:val="00C752A0"/>
    <w:rsid w:val="00C85C12"/>
    <w:rsid w:val="00CB147D"/>
    <w:rsid w:val="00CB74AF"/>
    <w:rsid w:val="00CC6559"/>
    <w:rsid w:val="00CE1937"/>
    <w:rsid w:val="00CE437F"/>
    <w:rsid w:val="00CF2C46"/>
    <w:rsid w:val="00D252C5"/>
    <w:rsid w:val="00D44615"/>
    <w:rsid w:val="00D730CF"/>
    <w:rsid w:val="00E06C98"/>
    <w:rsid w:val="00E27881"/>
    <w:rsid w:val="00E374F5"/>
    <w:rsid w:val="00E4499A"/>
    <w:rsid w:val="00E44AB6"/>
    <w:rsid w:val="00E61209"/>
    <w:rsid w:val="00E62B0B"/>
    <w:rsid w:val="00E674C0"/>
    <w:rsid w:val="00E67594"/>
    <w:rsid w:val="00E93CB5"/>
    <w:rsid w:val="00EB073B"/>
    <w:rsid w:val="00F63DD5"/>
    <w:rsid w:val="00FE2413"/>
    <w:rsid w:val="00FE7854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903E5"/>
  <w15:chartTrackingRefBased/>
  <w15:docId w15:val="{3FD2FCBE-DC72-4DCC-A803-D07AA4FF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4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B03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24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03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2B03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02B03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504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unhideWhenUsed/>
    <w:rsid w:val="0017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504"/>
    <w:rPr>
      <w:rFonts w:ascii="Cambria" w:hAnsi="Cambria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E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36F70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A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095A-FE67-4E93-BB6C-44B7DDA4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Gogineni, Divya Bala Sri</cp:lastModifiedBy>
  <cp:revision>4</cp:revision>
  <dcterms:created xsi:type="dcterms:W3CDTF">2024-02-29T04:41:00Z</dcterms:created>
  <dcterms:modified xsi:type="dcterms:W3CDTF">2024-03-01T02:59:00Z</dcterms:modified>
</cp:coreProperties>
</file>