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61B8" w14:textId="4254B96B" w:rsidR="00114181" w:rsidRDefault="006954F8" w:rsidP="0011418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6954F8">
        <w:rPr>
          <w:sz w:val="28"/>
          <w:szCs w:val="28"/>
        </w:rPr>
        <w:t>AIM</w:t>
      </w:r>
      <w:r w:rsidR="00880418">
        <w:rPr>
          <w:sz w:val="28"/>
          <w:szCs w:val="28"/>
        </w:rPr>
        <w:t xml:space="preserve"> TO:</w:t>
      </w:r>
      <w:r w:rsidR="00114181" w:rsidRPr="00114181">
        <w:rPr>
          <w:rFonts w:ascii="Cambria" w:hAnsi="Cambria"/>
          <w:lang w:val="en-US"/>
        </w:rPr>
        <w:t xml:space="preserve"> </w:t>
      </w:r>
      <w:r w:rsidR="00114181"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proofErr w:type="gramStart"/>
      <w:r w:rsidR="00114181">
        <w:rPr>
          <w:rFonts w:ascii="Cambria" w:hAnsi="Cambria"/>
          <w:lang w:val="en-US"/>
        </w:rPr>
        <w:t>a,b</w:t>
      </w:r>
      <w:proofErr w:type="spellEnd"/>
      <w:proofErr w:type="gramEnd"/>
      <w:r w:rsidR="00114181">
        <w:rPr>
          <w:rFonts w:ascii="Cambria" w:hAnsi="Cambria"/>
          <w:lang w:val="en-US"/>
        </w:rPr>
        <w:t>}</w:t>
      </w:r>
    </w:p>
    <w:p w14:paraId="79CBE4D9" w14:textId="35199408" w:rsidR="00880418" w:rsidRPr="00FE6F50" w:rsidRDefault="00880418" w:rsidP="00114181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E09CEDA" w14:textId="1E176088" w:rsidR="006954F8" w:rsidRDefault="006954F8" w:rsidP="00C463A9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5352AAD" w14:textId="695170B0" w:rsidR="006954F8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BA1A699" w14:textId="1C5AC574" w:rsidR="00640B9F" w:rsidRDefault="006954F8">
      <w:pPr>
        <w:rPr>
          <w:sz w:val="28"/>
          <w:szCs w:val="28"/>
        </w:rPr>
      </w:pPr>
      <w:r>
        <w:rPr>
          <w:sz w:val="28"/>
          <w:szCs w:val="28"/>
        </w:rPr>
        <w:t>INPUT:</w:t>
      </w:r>
      <w:r w:rsidR="007C236C" w:rsidRPr="007C236C">
        <w:rPr>
          <w:noProof/>
        </w:rPr>
        <w:t xml:space="preserve"> </w:t>
      </w:r>
      <w:r w:rsidR="007C236C">
        <w:rPr>
          <w:noProof/>
        </w:rPr>
        <w:drawing>
          <wp:inline distT="0" distB="0" distL="0" distR="0" wp14:anchorId="5BA18DC2" wp14:editId="0BFF9C42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C4D3" w14:textId="1FEA5087" w:rsidR="006954F8" w:rsidRDefault="006954F8">
      <w:pPr>
        <w:rPr>
          <w:sz w:val="28"/>
          <w:szCs w:val="28"/>
        </w:rPr>
      </w:pPr>
    </w:p>
    <w:p w14:paraId="468FF397" w14:textId="43BD8CA4" w:rsidR="006954F8" w:rsidRDefault="006954F8">
      <w:pPr>
        <w:rPr>
          <w:sz w:val="28"/>
          <w:szCs w:val="28"/>
        </w:rPr>
      </w:pPr>
    </w:p>
    <w:p w14:paraId="4F30EF40" w14:textId="61A5D135" w:rsidR="006954F8" w:rsidRDefault="006954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2CAC26" w14:textId="0D40EA4B" w:rsidR="006954F8" w:rsidRDefault="007C23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68EF47" wp14:editId="31B97704">
            <wp:extent cx="5943600" cy="1979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9DCB" w14:textId="77777777" w:rsidR="00114181" w:rsidRDefault="006954F8" w:rsidP="0011418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114181">
        <w:rPr>
          <w:sz w:val="28"/>
          <w:szCs w:val="28"/>
        </w:rPr>
        <w:t>RESULT:</w:t>
      </w:r>
      <w:r w:rsidRPr="00114181">
        <w:rPr>
          <w:rFonts w:ascii="Cambria" w:hAnsi="Cambria"/>
          <w:lang w:val="en-US"/>
        </w:rPr>
        <w:t xml:space="preserve">  </w:t>
      </w:r>
      <w:r w:rsidR="00AC2DF5" w:rsidRPr="00114181">
        <w:rPr>
          <w:rFonts w:ascii="Cambria" w:hAnsi="Cambria"/>
          <w:lang w:val="en-US"/>
        </w:rPr>
        <w:t xml:space="preserve">thus </w:t>
      </w:r>
      <w:r w:rsidR="00114181"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proofErr w:type="gramStart"/>
      <w:r w:rsidR="00114181">
        <w:rPr>
          <w:rFonts w:ascii="Cambria" w:hAnsi="Cambria"/>
          <w:lang w:val="en-US"/>
        </w:rPr>
        <w:t>a,b</w:t>
      </w:r>
      <w:proofErr w:type="spellEnd"/>
      <w:proofErr w:type="gramEnd"/>
      <w:r w:rsidR="00114181">
        <w:rPr>
          <w:rFonts w:ascii="Cambria" w:hAnsi="Cambria"/>
          <w:lang w:val="en-US"/>
        </w:rPr>
        <w:t>}</w:t>
      </w:r>
    </w:p>
    <w:p w14:paraId="60F9AE27" w14:textId="38AC3616" w:rsidR="006954F8" w:rsidRPr="00114181" w:rsidRDefault="006954F8" w:rsidP="00114181">
      <w:pPr>
        <w:pStyle w:val="ListParagraph"/>
        <w:spacing w:line="276" w:lineRule="auto"/>
        <w:ind w:left="425"/>
        <w:jc w:val="both"/>
        <w:rPr>
          <w:sz w:val="28"/>
          <w:szCs w:val="28"/>
        </w:rPr>
      </w:pPr>
    </w:p>
    <w:sectPr w:rsidR="006954F8" w:rsidRPr="0011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034075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8"/>
    <w:rsid w:val="001052AE"/>
    <w:rsid w:val="00114181"/>
    <w:rsid w:val="00117CDC"/>
    <w:rsid w:val="00365DAD"/>
    <w:rsid w:val="003A6811"/>
    <w:rsid w:val="00443F37"/>
    <w:rsid w:val="004B1148"/>
    <w:rsid w:val="00605920"/>
    <w:rsid w:val="00640B9F"/>
    <w:rsid w:val="006954F8"/>
    <w:rsid w:val="006E0AE0"/>
    <w:rsid w:val="00726661"/>
    <w:rsid w:val="007B59D7"/>
    <w:rsid w:val="007C236C"/>
    <w:rsid w:val="00880418"/>
    <w:rsid w:val="008C6B9C"/>
    <w:rsid w:val="00AC2DF5"/>
    <w:rsid w:val="00AD5927"/>
    <w:rsid w:val="00AF7D38"/>
    <w:rsid w:val="00B33DB4"/>
    <w:rsid w:val="00C4307E"/>
    <w:rsid w:val="00C463A9"/>
    <w:rsid w:val="00D51BD7"/>
    <w:rsid w:val="00DA0591"/>
    <w:rsid w:val="00E409EC"/>
    <w:rsid w:val="00E707B5"/>
    <w:rsid w:val="00FC2FBD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B38"/>
  <w15:chartTrackingRefBased/>
  <w15:docId w15:val="{7F3FA202-00F2-4EFA-B523-A48E328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Tharun Chokkani</cp:lastModifiedBy>
  <cp:revision>24</cp:revision>
  <dcterms:created xsi:type="dcterms:W3CDTF">2023-11-27T14:37:00Z</dcterms:created>
  <dcterms:modified xsi:type="dcterms:W3CDTF">2023-11-27T14:54:00Z</dcterms:modified>
</cp:coreProperties>
</file>