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//NAMES: DivyaShree H 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//required header files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&lt;mpi.h&gt;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//***********************************************************************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  Function : total_sum()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 xml:space="preserve">Parameters: int * array, int numItems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  It calculates sum by adding items in the array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//***********************************************************************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total_sum(int * array, int numItems){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tSum=0,i;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for(i=0;i&lt;numItems;i++){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tSum=tSum+array[i];</w:t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return tSum;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main(){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my_rank, comm_sz, my_id;  // MPI variables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number = 32;           //number to which summation is calculated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double start, finish;      // variables for calculating time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i,j,k,l,m,p;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count;                 //number of values assigned to each processor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//                   //other required variables, such as loop control vars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recv_sum;              //sum received from slave processors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master_sum = 0;        //sum calculated by master process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partial_sum = 0;       //sum calculated by slave processors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final_sum;             //store final sum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//Int temp_sum=0;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//3 required MPI functions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MPI_Init(NULL, NULL);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MPI_Comm_size(MPI_COMM_WORLD, &amp;comm_sz);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MPI_Comm_rank(MPI_COMM_WORLD, &amp;my_rank);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//determine how many numbers should be assigned to each process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count = (number/comm_sz);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//master process is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if (my_rank == 0)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//create array to store numbers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int * array = (int *)malloc(sizeof(int)* number);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//store values in the array from 1 to declared number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for(i=0;i&lt;number;i++){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array[i]=i+1;</w:t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//create array to store partial sum calculated by each process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int * summation = (int *)malloc(sizeof(int)* comm_sz);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my_id = 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start = MPI_Wtime();  //calculate time from this point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//Loop to send values to each process - this is the hard part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for (k=count; k&lt; number; k+=count){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MPI_Send(array+k,count, MPI_INT, my_id, 0, MPI_COMM_WORLD);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//increment my_id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my_id++;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// Calculate sum for the values assigned to master process from the array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for(m=0;m&lt;count;m++){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master_sum=master_sum+array[m];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// store sum of master process in correct index of summation array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summation[0]=master_sum;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// Loop to receive sums from each slave process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for (j=1;j&lt;comm_sz;j++){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MPI_Recv(&amp;recv_sum, 1, MPI_INT, j, 0, MPI_COMM_WORLD, MPI_STATUS_IGNORE);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//store in correct index of summation array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summation[j]=recv_sum;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//Call  total_sum to calculate sum of partial sums in summation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final_sum=total_sum(summation,comm_sz);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finish = MPI_Wtime();  // stop time at this point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printf("The summation for all numbers is %llu when N is equal to  %lld  \n", final_sum, number);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printf("Total time taken is %f", finish - start);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//slave processes receive values sent by master process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//declare recv_data array to store "count" ints sent by master process to this process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recv_data[count];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//Receive the data from the master process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     MPI_Recv(recv_data,count,MPI_INT,0,0,MPI_COMM_WORLD,MPI_STATUS_IGNORE);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//Call total_sum to calculate the partial sum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for(p=0;p&lt;count;p++)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partial_sum =partial_sum + *(recv_data+p);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//Send the sum of each slave process to master process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MPI_Send(&amp;partial_sum ,1,MPI_INT,0,0,MPI_COMM_WORLD);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MPI_Finalize(); //MPI final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3810000"/>
            <wp:effectExtent b="0" l="0" r="0" t="0"/>
            <wp:docPr descr="2.PNG" id="2" name="image4.png"/>
            <a:graphic>
              <a:graphicData uri="http://schemas.openxmlformats.org/drawingml/2006/picture">
                <pic:pic>
                  <pic:nvPicPr>
                    <pic:cNvPr descr="2.PNG"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943600" cy="3848100"/>
            <wp:effectExtent b="0" l="0" r="0" t="0"/>
            <wp:docPr descr="1.PNG" id="1" name="image2.png"/>
            <a:graphic>
              <a:graphicData uri="http://schemas.openxmlformats.org/drawingml/2006/picture">
                <pic:pic>
                  <pic:nvPicPr>
                    <pic:cNvPr descr="1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2.png"/></Relationships>
</file>