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4E58B" w14:textId="77777777" w:rsidR="00C850D5" w:rsidRPr="00C850D5" w:rsidRDefault="00C850D5" w:rsidP="00C850D5">
      <w:pPr>
        <w:rPr>
          <w:b/>
          <w:bCs/>
        </w:rPr>
      </w:pPr>
      <w:r w:rsidRPr="00C850D5">
        <w:rPr>
          <w:b/>
          <w:bCs/>
        </w:rPr>
        <w:t>Q1. Conceptual Explanation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4"/>
        <w:gridCol w:w="3719"/>
        <w:gridCol w:w="3437"/>
      </w:tblGrid>
      <w:tr w:rsidR="00C850D5" w:rsidRPr="00C850D5" w14:paraId="5EF98D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6CF86" w14:textId="77777777" w:rsidR="00C850D5" w:rsidRPr="00C850D5" w:rsidRDefault="00C850D5" w:rsidP="00C850D5">
            <w:r w:rsidRPr="00C850D5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43335" w14:textId="77777777" w:rsidR="00C850D5" w:rsidRPr="00C850D5" w:rsidRDefault="00C850D5" w:rsidP="00C850D5">
            <w:r w:rsidRPr="00C850D5">
              <w:rPr>
                <w:b/>
                <w:bCs/>
              </w:rPr>
              <w:t>Description (In my words)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D1E8A" w14:textId="77777777" w:rsidR="00C850D5" w:rsidRPr="00C850D5" w:rsidRDefault="00C850D5" w:rsidP="00C850D5">
            <w:r w:rsidRPr="00C850D5">
              <w:rPr>
                <w:b/>
                <w:bCs/>
              </w:rPr>
              <w:t>Professional Use Case</w:t>
            </w:r>
          </w:p>
        </w:tc>
      </w:tr>
      <w:tr w:rsidR="00C850D5" w:rsidRPr="00C850D5" w14:paraId="78AF6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12518" w14:textId="77777777" w:rsidR="00C850D5" w:rsidRPr="00C850D5" w:rsidRDefault="00C850D5" w:rsidP="00C850D5">
            <w:r w:rsidRPr="00C850D5">
              <w:rPr>
                <w:b/>
                <w:bCs/>
              </w:rPr>
              <w:t>Self-Consistency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8CA4E" w14:textId="77777777" w:rsidR="00C850D5" w:rsidRPr="00C850D5" w:rsidRDefault="00C850D5" w:rsidP="00C850D5">
            <w:r w:rsidRPr="00C850D5">
              <w:t>Running the same logic problem multiple times through different "reasoning paths" to see if they all land on the same final answer. It’s like getting a second and third opinion to ensure accuracy.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60235" w14:textId="77777777" w:rsidR="00C850D5" w:rsidRPr="00C850D5" w:rsidRDefault="00C850D5" w:rsidP="00C850D5">
            <w:r w:rsidRPr="00C850D5">
              <w:rPr>
                <w:b/>
                <w:bCs/>
              </w:rPr>
              <w:t>Financial Auditing:</w:t>
            </w:r>
            <w:r w:rsidRPr="00C850D5">
              <w:t xml:space="preserve"> Verifying if the total sum of multiple complex invoices matches across different calculation methods.</w:t>
            </w:r>
          </w:p>
        </w:tc>
      </w:tr>
      <w:tr w:rsidR="00C850D5" w:rsidRPr="00C850D5" w14:paraId="7D1334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BB0EE" w14:textId="77777777" w:rsidR="00C850D5" w:rsidRPr="00C850D5" w:rsidRDefault="00C850D5" w:rsidP="00C850D5">
            <w:r w:rsidRPr="00C850D5">
              <w:rPr>
                <w:b/>
                <w:bCs/>
              </w:rPr>
              <w:t>Tree-of-Thought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F85FC" w14:textId="77777777" w:rsidR="00C850D5" w:rsidRPr="00C850D5" w:rsidRDefault="00C850D5" w:rsidP="00C850D5">
            <w:r w:rsidRPr="00C850D5">
              <w:t>Treating a problem like a branching tree where the AI explores several different "ideal" solutions at once, evaluates them, and prunes the bad ones to find the best path forward.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3E133" w14:textId="77777777" w:rsidR="00C850D5" w:rsidRPr="00C850D5" w:rsidRDefault="00C850D5" w:rsidP="00C850D5">
            <w:r w:rsidRPr="00C850D5">
              <w:rPr>
                <w:b/>
                <w:bCs/>
              </w:rPr>
              <w:t>Product Roadmap Planning:</w:t>
            </w:r>
            <w:r w:rsidRPr="00C850D5">
              <w:t xml:space="preserve"> Evaluating three different feature sets based on cost, user impact, and technical debt to see which survives the "trial."</w:t>
            </w:r>
          </w:p>
        </w:tc>
      </w:tr>
      <w:tr w:rsidR="00C850D5" w:rsidRPr="00C850D5" w14:paraId="6A82C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E02D8" w14:textId="77777777" w:rsidR="00C850D5" w:rsidRPr="00C850D5" w:rsidRDefault="00C850D5" w:rsidP="00C850D5">
            <w:r w:rsidRPr="00C850D5">
              <w:rPr>
                <w:b/>
                <w:bCs/>
              </w:rPr>
              <w:t>Meta-Prompting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017EC" w14:textId="77777777" w:rsidR="00C850D5" w:rsidRPr="00C850D5" w:rsidRDefault="00C850D5" w:rsidP="00C850D5">
            <w:r w:rsidRPr="00C850D5">
              <w:t>Using the AI to write, refine, or critique its own prompts. You aren't just giving an instruction; you're asking the AI to build the best possible instruction for itself.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29172" w14:textId="77777777" w:rsidR="00C850D5" w:rsidRPr="00C850D5" w:rsidRDefault="00C850D5" w:rsidP="00C850D5">
            <w:r w:rsidRPr="00C850D5">
              <w:rPr>
                <w:b/>
                <w:bCs/>
              </w:rPr>
              <w:t>Standardizing Operations:</w:t>
            </w:r>
            <w:r w:rsidRPr="00C850D5">
              <w:t xml:space="preserve"> Creating a master "Prompt Template" for a customer service team to ensure all AI-generated responses sound identical.</w:t>
            </w:r>
          </w:p>
        </w:tc>
      </w:tr>
    </w:tbl>
    <w:p w14:paraId="35CCF502" w14:textId="77777777" w:rsidR="00C850D5" w:rsidRPr="00C850D5" w:rsidRDefault="00C850D5" w:rsidP="00C850D5">
      <w:r w:rsidRPr="00C850D5">
        <w:pict w14:anchorId="39D20C38">
          <v:rect id="_x0000_i1085" style="width:0;height:1.5pt" o:hralign="center" o:hrstd="t" o:hrnoshade="t" o:hr="t" fillcolor="gray" stroked="f"/>
        </w:pict>
      </w:r>
    </w:p>
    <w:p w14:paraId="12E01D4E" w14:textId="77777777" w:rsidR="00C850D5" w:rsidRPr="00C850D5" w:rsidRDefault="00C850D5" w:rsidP="00C850D5">
      <w:pPr>
        <w:rPr>
          <w:b/>
          <w:bCs/>
        </w:rPr>
      </w:pPr>
      <w:r w:rsidRPr="00C850D5">
        <w:rPr>
          <w:b/>
          <w:bCs/>
        </w:rPr>
        <w:t>Q2. Self-Consistency Application</w:t>
      </w:r>
    </w:p>
    <w:p w14:paraId="3AD0E911" w14:textId="77777777" w:rsidR="00C850D5" w:rsidRPr="00C850D5" w:rsidRDefault="00C850D5" w:rsidP="00C850D5">
      <w:r w:rsidRPr="00C850D5">
        <w:rPr>
          <w:b/>
          <w:bCs/>
        </w:rPr>
        <w:t>Self-Consistency Style Prompt:</w:t>
      </w:r>
    </w:p>
    <w:p w14:paraId="7B89FFB3" w14:textId="77777777" w:rsidR="00C850D5" w:rsidRPr="00C850D5" w:rsidRDefault="00C850D5" w:rsidP="00C850D5">
      <w:r w:rsidRPr="00C850D5">
        <w:t>"Solve the following problem. Provide three different ways to calculate the answer and verify if the final result is the same for all of them: If a car travels 90 km in 2 hours, how long will it take to travel 225 km at the same speed?"</w:t>
      </w:r>
    </w:p>
    <w:p w14:paraId="78235DA6" w14:textId="77777777" w:rsidR="00C850D5" w:rsidRPr="00C850D5" w:rsidRDefault="00C850D5" w:rsidP="00C850D5">
      <w:r w:rsidRPr="00C850D5">
        <w:rPr>
          <w:b/>
          <w:bCs/>
        </w:rPr>
        <w:t>Reasoning Path A (Unit Rate):</w:t>
      </w:r>
    </w:p>
    <w:p w14:paraId="7FCCB198" w14:textId="77777777" w:rsidR="00C850D5" w:rsidRPr="00C850D5" w:rsidRDefault="00C850D5" w:rsidP="00C850D5">
      <w:pPr>
        <w:numPr>
          <w:ilvl w:val="0"/>
          <w:numId w:val="5"/>
        </w:numPr>
      </w:pPr>
      <w:r w:rsidRPr="00C850D5">
        <w:t>Find speed per hour: $90 \</w:t>
      </w:r>
      <w:proofErr w:type="gramStart"/>
      <w:r w:rsidRPr="00C850D5">
        <w:t>text{ km</w:t>
      </w:r>
      <w:proofErr w:type="gramEnd"/>
      <w:r w:rsidRPr="00C850D5">
        <w:t>} / 2 \</w:t>
      </w:r>
      <w:proofErr w:type="gramStart"/>
      <w:r w:rsidRPr="00C850D5">
        <w:t>text{ hours</w:t>
      </w:r>
      <w:proofErr w:type="gramEnd"/>
      <w:r w:rsidRPr="00C850D5">
        <w:t>} = 45 \</w:t>
      </w:r>
      <w:proofErr w:type="gramStart"/>
      <w:r w:rsidRPr="00C850D5">
        <w:t>text{ km</w:t>
      </w:r>
      <w:proofErr w:type="gramEnd"/>
      <w:r w:rsidRPr="00C850D5">
        <w:t>/</w:t>
      </w:r>
      <w:proofErr w:type="gramStart"/>
      <w:r w:rsidRPr="00C850D5">
        <w:t>h}$</w:t>
      </w:r>
      <w:proofErr w:type="gramEnd"/>
      <w:r w:rsidRPr="00C850D5">
        <w:t>.</w:t>
      </w:r>
    </w:p>
    <w:p w14:paraId="6AC62401" w14:textId="77777777" w:rsidR="00C850D5" w:rsidRPr="00C850D5" w:rsidRDefault="00C850D5" w:rsidP="00C850D5">
      <w:pPr>
        <w:numPr>
          <w:ilvl w:val="0"/>
          <w:numId w:val="5"/>
        </w:numPr>
      </w:pPr>
      <w:r w:rsidRPr="00C850D5">
        <w:t>Divide total distance by speed: $225 \</w:t>
      </w:r>
      <w:proofErr w:type="gramStart"/>
      <w:r w:rsidRPr="00C850D5">
        <w:t>text{ km</w:t>
      </w:r>
      <w:proofErr w:type="gramEnd"/>
      <w:r w:rsidRPr="00C850D5">
        <w:t>} / 45 \</w:t>
      </w:r>
      <w:proofErr w:type="gramStart"/>
      <w:r w:rsidRPr="00C850D5">
        <w:t>text{ km</w:t>
      </w:r>
      <w:proofErr w:type="gramEnd"/>
      <w:r w:rsidRPr="00C850D5">
        <w:t>/h} = 5 \</w:t>
      </w:r>
      <w:proofErr w:type="gramStart"/>
      <w:r w:rsidRPr="00C850D5">
        <w:t>text{ hours</w:t>
      </w:r>
      <w:proofErr w:type="gramEnd"/>
      <w:r w:rsidRPr="00C850D5">
        <w:t>}$.</w:t>
      </w:r>
    </w:p>
    <w:p w14:paraId="4E602A15" w14:textId="77777777" w:rsidR="00C850D5" w:rsidRPr="00C850D5" w:rsidRDefault="00C850D5" w:rsidP="00C850D5">
      <w:r w:rsidRPr="00C850D5">
        <w:rPr>
          <w:b/>
          <w:bCs/>
        </w:rPr>
        <w:lastRenderedPageBreak/>
        <w:t>Reasoning Path B (Ratio/Proportion):</w:t>
      </w:r>
    </w:p>
    <w:p w14:paraId="5A3B3ADF" w14:textId="77777777" w:rsidR="00C850D5" w:rsidRPr="00C850D5" w:rsidRDefault="00C850D5" w:rsidP="00C850D5">
      <w:pPr>
        <w:numPr>
          <w:ilvl w:val="0"/>
          <w:numId w:val="6"/>
        </w:numPr>
      </w:pPr>
      <w:r w:rsidRPr="00C850D5">
        <w:t>Set up a ratio: $\</w:t>
      </w:r>
      <w:proofErr w:type="gramStart"/>
      <w:r w:rsidRPr="00C850D5">
        <w:t>frac{</w:t>
      </w:r>
      <w:proofErr w:type="gramEnd"/>
      <w:r w:rsidRPr="00C850D5">
        <w:t>90}{2} = \frac{</w:t>
      </w:r>
      <w:proofErr w:type="gramStart"/>
      <w:r w:rsidRPr="00C850D5">
        <w:t>225}{</w:t>
      </w:r>
      <w:proofErr w:type="gramEnd"/>
      <w:r w:rsidRPr="00C850D5">
        <w:t>x}$.</w:t>
      </w:r>
    </w:p>
    <w:p w14:paraId="2D4E75A6" w14:textId="77777777" w:rsidR="00C850D5" w:rsidRPr="00C850D5" w:rsidRDefault="00C850D5" w:rsidP="00C850D5">
      <w:pPr>
        <w:numPr>
          <w:ilvl w:val="0"/>
          <w:numId w:val="6"/>
        </w:numPr>
      </w:pPr>
      <w:r w:rsidRPr="00C850D5">
        <w:t>Cross-multiply: $90x = 450$.</w:t>
      </w:r>
    </w:p>
    <w:p w14:paraId="360425B7" w14:textId="77777777" w:rsidR="00C850D5" w:rsidRPr="00C850D5" w:rsidRDefault="00C850D5" w:rsidP="00C850D5">
      <w:pPr>
        <w:numPr>
          <w:ilvl w:val="0"/>
          <w:numId w:val="6"/>
        </w:numPr>
      </w:pPr>
      <w:r w:rsidRPr="00C850D5">
        <w:t>Solve for $x$: $x = 5 \</w:t>
      </w:r>
      <w:proofErr w:type="gramStart"/>
      <w:r w:rsidRPr="00C850D5">
        <w:t>text{ hours</w:t>
      </w:r>
      <w:proofErr w:type="gramEnd"/>
      <w:r w:rsidRPr="00C850D5">
        <w:t>}$.</w:t>
      </w:r>
    </w:p>
    <w:p w14:paraId="5827B119" w14:textId="77777777" w:rsidR="00C850D5" w:rsidRPr="00C850D5" w:rsidRDefault="00C850D5" w:rsidP="00C850D5">
      <w:r w:rsidRPr="00C850D5">
        <w:rPr>
          <w:b/>
          <w:bCs/>
        </w:rPr>
        <w:t>How consistency is checked:</w:t>
      </w:r>
    </w:p>
    <w:p w14:paraId="05C20133" w14:textId="77777777" w:rsidR="00C850D5" w:rsidRPr="00C850D5" w:rsidRDefault="00C850D5" w:rsidP="00C850D5">
      <w:r w:rsidRPr="00C850D5">
        <w:t>The AI compares the final output of Path A (5) and Path B (5). If they match, the confidence in the answer is high. If Path A said 5 and Path B said 4.5, the model would re-evaluate its logic.</w:t>
      </w:r>
    </w:p>
    <w:p w14:paraId="7EB4B154" w14:textId="77777777" w:rsidR="00C850D5" w:rsidRPr="00C850D5" w:rsidRDefault="00C850D5" w:rsidP="00C850D5">
      <w:r w:rsidRPr="00C850D5">
        <w:pict w14:anchorId="4A2BA5A6">
          <v:rect id="_x0000_i1086" style="width:0;height:1.5pt" o:hralign="center" o:hrstd="t" o:hrnoshade="t" o:hr="t" fillcolor="gray" stroked="f"/>
        </w:pict>
      </w:r>
    </w:p>
    <w:p w14:paraId="7503DF5F" w14:textId="77777777" w:rsidR="00C850D5" w:rsidRPr="00C850D5" w:rsidRDefault="00C850D5" w:rsidP="00C850D5">
      <w:pPr>
        <w:rPr>
          <w:b/>
          <w:bCs/>
        </w:rPr>
      </w:pPr>
      <w:r w:rsidRPr="00C850D5">
        <w:rPr>
          <w:b/>
          <w:bCs/>
        </w:rPr>
        <w:t>Q3. Tree-of-Thought Case Study</w:t>
      </w:r>
    </w:p>
    <w:p w14:paraId="309D2318" w14:textId="77777777" w:rsidR="00C850D5" w:rsidRPr="00C850D5" w:rsidRDefault="00C850D5" w:rsidP="00C850D5">
      <w:r w:rsidRPr="00C850D5">
        <w:rPr>
          <w:b/>
          <w:bCs/>
        </w:rPr>
        <w:t>The Prompt:</w:t>
      </w:r>
    </w:p>
    <w:p w14:paraId="175812A2" w14:textId="77777777" w:rsidR="00C850D5" w:rsidRPr="00C850D5" w:rsidRDefault="00C850D5" w:rsidP="00C850D5">
      <w:r w:rsidRPr="00C850D5">
        <w:t>"Design a weekend plan for Mumbai under ₹3000. Act as a travel expert and explore three distinct branches:</w:t>
      </w:r>
    </w:p>
    <w:p w14:paraId="28CF8C32" w14:textId="77777777" w:rsidR="00C850D5" w:rsidRPr="00C850D5" w:rsidRDefault="00C850D5" w:rsidP="00C850D5">
      <w:pPr>
        <w:numPr>
          <w:ilvl w:val="0"/>
          <w:numId w:val="7"/>
        </w:numPr>
      </w:pPr>
      <w:r w:rsidRPr="00C850D5">
        <w:rPr>
          <w:b/>
          <w:bCs/>
        </w:rPr>
        <w:t>Branch A: Cultural/Heritage focus.</w:t>
      </w:r>
      <w:r w:rsidRPr="00C850D5">
        <w:t xml:space="preserve"> &gt; 2. </w:t>
      </w:r>
      <w:r w:rsidRPr="00C850D5">
        <w:rPr>
          <w:b/>
          <w:bCs/>
        </w:rPr>
        <w:t>Branch B: Street Food/Culinary focus.</w:t>
      </w:r>
      <w:r w:rsidRPr="00C850D5">
        <w:t xml:space="preserve"> &gt; 3. </w:t>
      </w:r>
      <w:r w:rsidRPr="00C850D5">
        <w:rPr>
          <w:b/>
          <w:bCs/>
        </w:rPr>
        <w:t>Branch C: Local Markets/Shopping focus.</w:t>
      </w:r>
    </w:p>
    <w:p w14:paraId="3D422E9C" w14:textId="77777777" w:rsidR="00C850D5" w:rsidRPr="00C850D5" w:rsidRDefault="00C850D5" w:rsidP="00C850D5">
      <w:r w:rsidRPr="00C850D5">
        <w:t>For each branch, provide a cost breakdown. Then, evaluate which branch offers the best value for money and combine the best elements into one final itinerary."</w:t>
      </w:r>
    </w:p>
    <w:p w14:paraId="2F02E559" w14:textId="77777777" w:rsidR="00C850D5" w:rsidRPr="00C850D5" w:rsidRDefault="00C850D5" w:rsidP="00C850D5">
      <w:r w:rsidRPr="00C850D5">
        <w:rPr>
          <w:b/>
          <w:bCs/>
        </w:rPr>
        <w:t>Why this is better:</w:t>
      </w:r>
    </w:p>
    <w:p w14:paraId="1D255689" w14:textId="77777777" w:rsidR="00C850D5" w:rsidRPr="00C850D5" w:rsidRDefault="00C850D5" w:rsidP="00C850D5">
      <w:r w:rsidRPr="00C850D5">
        <w:t xml:space="preserve">A simple prompt usually gives a generic mix. </w:t>
      </w:r>
      <w:r w:rsidRPr="00C850D5">
        <w:rPr>
          <w:b/>
          <w:bCs/>
        </w:rPr>
        <w:t>Tree-of-Thought</w:t>
      </w:r>
      <w:r w:rsidRPr="00C850D5">
        <w:t xml:space="preserve"> forces the AI to "stress test" different themes. It prevents the AI from forgetting the budget constraint in one area (like food) while focusing on another (like sightseeing), resulting in a more diverse and vetted plan.</w:t>
      </w:r>
    </w:p>
    <w:p w14:paraId="3C757905" w14:textId="77777777" w:rsidR="00C850D5" w:rsidRPr="00C850D5" w:rsidRDefault="00C850D5" w:rsidP="00C850D5">
      <w:r w:rsidRPr="00C850D5">
        <w:pict w14:anchorId="077E9AF7">
          <v:rect id="_x0000_i1087" style="width:0;height:1.5pt" o:hralign="center" o:hrstd="t" o:hrnoshade="t" o:hr="t" fillcolor="gray" stroked="f"/>
        </w:pict>
      </w:r>
    </w:p>
    <w:p w14:paraId="01B097F3" w14:textId="77777777" w:rsidR="00C850D5" w:rsidRPr="00C850D5" w:rsidRDefault="00C850D5" w:rsidP="00C850D5">
      <w:pPr>
        <w:rPr>
          <w:b/>
          <w:bCs/>
        </w:rPr>
      </w:pPr>
      <w:r w:rsidRPr="00C850D5">
        <w:rPr>
          <w:b/>
          <w:bCs/>
        </w:rPr>
        <w:t>Q4. Meta-Prompting Exercise</w:t>
      </w:r>
    </w:p>
    <w:p w14:paraId="6EC204AA" w14:textId="77777777" w:rsidR="00C850D5" w:rsidRPr="00C850D5" w:rsidRDefault="00C850D5" w:rsidP="00C850D5">
      <w:r w:rsidRPr="00C850D5">
        <w:rPr>
          <w:b/>
          <w:bCs/>
        </w:rPr>
        <w:t>Basic Prompt:</w:t>
      </w:r>
    </w:p>
    <w:p w14:paraId="2439E13A" w14:textId="77777777" w:rsidR="00C850D5" w:rsidRPr="00C850D5" w:rsidRDefault="00C850D5" w:rsidP="00C850D5">
      <w:r w:rsidRPr="00C850D5">
        <w:t>"Write a LinkedIn post about our new AI product that helps lawyers summarize documents."</w:t>
      </w:r>
    </w:p>
    <w:p w14:paraId="5B823507" w14:textId="77777777" w:rsidR="00C850D5" w:rsidRPr="00C850D5" w:rsidRDefault="00C850D5" w:rsidP="00C850D5">
      <w:r w:rsidRPr="00C850D5">
        <w:rPr>
          <w:b/>
          <w:bCs/>
        </w:rPr>
        <w:t>Meta-Prompting (The "Improvement" Step):</w:t>
      </w:r>
    </w:p>
    <w:p w14:paraId="2D3927E8" w14:textId="77777777" w:rsidR="00C850D5" w:rsidRPr="00C850D5" w:rsidRDefault="00C850D5" w:rsidP="00C850D5">
      <w:r w:rsidRPr="00C850D5">
        <w:t>"I want to write a LinkedIn post about an AI tool for lawyers. Critique my prompt above and suggest 3 better versions that include:</w:t>
      </w:r>
    </w:p>
    <w:p w14:paraId="04BCCB5F" w14:textId="77777777" w:rsidR="00C850D5" w:rsidRPr="00C850D5" w:rsidRDefault="00C850D5" w:rsidP="00C850D5">
      <w:pPr>
        <w:numPr>
          <w:ilvl w:val="0"/>
          <w:numId w:val="8"/>
        </w:numPr>
      </w:pPr>
      <w:r w:rsidRPr="00C850D5">
        <w:t>A version focused on 'Pain Points' (saving time).</w:t>
      </w:r>
    </w:p>
    <w:p w14:paraId="59D2B80D" w14:textId="77777777" w:rsidR="00C850D5" w:rsidRPr="00C850D5" w:rsidRDefault="00C850D5" w:rsidP="00C850D5">
      <w:pPr>
        <w:numPr>
          <w:ilvl w:val="0"/>
          <w:numId w:val="8"/>
        </w:numPr>
      </w:pPr>
      <w:r w:rsidRPr="00C850D5">
        <w:lastRenderedPageBreak/>
        <w:t>A version focused on 'Authority' (accuracy and security).</w:t>
      </w:r>
    </w:p>
    <w:p w14:paraId="03EBC1F0" w14:textId="77777777" w:rsidR="00C850D5" w:rsidRPr="00C850D5" w:rsidRDefault="00C850D5" w:rsidP="00C850D5">
      <w:pPr>
        <w:numPr>
          <w:ilvl w:val="0"/>
          <w:numId w:val="8"/>
        </w:numPr>
      </w:pPr>
      <w:r w:rsidRPr="00C850D5">
        <w:t>A version using a 'Storytelling' hook."</w:t>
      </w:r>
    </w:p>
    <w:p w14:paraId="067BC74B" w14:textId="77777777" w:rsidR="00C850D5" w:rsidRPr="00C850D5" w:rsidRDefault="00C850D5" w:rsidP="00C850D5">
      <w:r w:rsidRPr="00C850D5">
        <w:rPr>
          <w:b/>
          <w:bCs/>
        </w:rPr>
        <w:t>Comparison:</w:t>
      </w:r>
    </w:p>
    <w:p w14:paraId="55993713" w14:textId="77777777" w:rsidR="00C850D5" w:rsidRPr="00C850D5" w:rsidRDefault="00C850D5" w:rsidP="00C850D5">
      <w:r w:rsidRPr="00C850D5">
        <w:t xml:space="preserve">The basic prompt produces a generic, "We are excited to announce..." post. The Meta-Prompted versions will likely include </w:t>
      </w:r>
      <w:r w:rsidRPr="00C850D5">
        <w:rPr>
          <w:b/>
          <w:bCs/>
        </w:rPr>
        <w:t>hooks, hashtags, and specific value propositions</w:t>
      </w:r>
      <w:r w:rsidRPr="00C850D5">
        <w:t xml:space="preserve"> because the AI has been asked to think about the </w:t>
      </w:r>
      <w:r w:rsidRPr="00C850D5">
        <w:rPr>
          <w:i/>
          <w:iCs/>
        </w:rPr>
        <w:t>strategy</w:t>
      </w:r>
      <w:r w:rsidRPr="00C850D5">
        <w:t xml:space="preserve"> of the prompt before writing the content.</w:t>
      </w:r>
    </w:p>
    <w:p w14:paraId="71E2C1E5" w14:textId="77777777" w:rsidR="00C850D5" w:rsidRPr="00C850D5" w:rsidRDefault="00C850D5" w:rsidP="00C850D5">
      <w:r w:rsidRPr="00C850D5">
        <w:pict w14:anchorId="1F0B980D">
          <v:rect id="_x0000_i1088" style="width:0;height:1.5pt" o:hralign="center" o:hrstd="t" o:hrnoshade="t" o:hr="t" fillcolor="gray" stroked="f"/>
        </w:pict>
      </w:r>
    </w:p>
    <w:p w14:paraId="233560E9" w14:textId="77777777" w:rsidR="00C850D5" w:rsidRPr="00C850D5" w:rsidRDefault="00C850D5" w:rsidP="00C850D5">
      <w:pPr>
        <w:rPr>
          <w:b/>
          <w:bCs/>
        </w:rPr>
      </w:pPr>
      <w:r w:rsidRPr="00C850D5">
        <w:rPr>
          <w:b/>
          <w:bCs/>
        </w:rPr>
        <w:t>Q5. Strategy Selection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6"/>
        <w:gridCol w:w="1904"/>
        <w:gridCol w:w="4800"/>
      </w:tblGrid>
      <w:tr w:rsidR="00C850D5" w:rsidRPr="00C850D5" w14:paraId="2FB2F3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381B7" w14:textId="77777777" w:rsidR="00C850D5" w:rsidRPr="00C850D5" w:rsidRDefault="00C850D5" w:rsidP="00C850D5">
            <w:r w:rsidRPr="00C850D5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436BA" w14:textId="77777777" w:rsidR="00C850D5" w:rsidRPr="00C850D5" w:rsidRDefault="00C850D5" w:rsidP="00C850D5">
            <w:r w:rsidRPr="00C850D5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450F8" w14:textId="77777777" w:rsidR="00C850D5" w:rsidRPr="00C850D5" w:rsidRDefault="00C850D5" w:rsidP="00C850D5">
            <w:r w:rsidRPr="00C850D5">
              <w:rPr>
                <w:b/>
                <w:bCs/>
              </w:rPr>
              <w:t>Justification</w:t>
            </w:r>
          </w:p>
        </w:tc>
      </w:tr>
      <w:tr w:rsidR="00C850D5" w:rsidRPr="00C850D5" w14:paraId="6DAB4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520B7" w14:textId="77777777" w:rsidR="00C850D5" w:rsidRPr="00C850D5" w:rsidRDefault="00C850D5" w:rsidP="00C850D5">
            <w:r w:rsidRPr="00C850D5">
              <w:rPr>
                <w:b/>
                <w:bCs/>
              </w:rPr>
              <w:t>a) Multi-step math puzzle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50737" w14:textId="77777777" w:rsidR="00C850D5" w:rsidRPr="00C850D5" w:rsidRDefault="00C850D5" w:rsidP="00C850D5">
            <w:r w:rsidRPr="00C850D5">
              <w:rPr>
                <w:b/>
                <w:bCs/>
              </w:rPr>
              <w:t>Self-Consistency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290D6" w14:textId="77777777" w:rsidR="00C850D5" w:rsidRPr="00C850D5" w:rsidRDefault="00C850D5" w:rsidP="00C850D5">
            <w:r w:rsidRPr="00C850D5">
              <w:t>Math is prone to "calculation slips." Running multiple paths ensures the final number is logically sound.</w:t>
            </w:r>
          </w:p>
        </w:tc>
      </w:tr>
      <w:tr w:rsidR="00C850D5" w:rsidRPr="00C850D5" w14:paraId="41B29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27FF" w14:textId="77777777" w:rsidR="00C850D5" w:rsidRPr="00C850D5" w:rsidRDefault="00C850D5" w:rsidP="00C850D5">
            <w:r w:rsidRPr="00C850D5">
              <w:rPr>
                <w:b/>
                <w:bCs/>
              </w:rPr>
              <w:t>b) Brainstorming 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9491C" w14:textId="77777777" w:rsidR="00C850D5" w:rsidRPr="00C850D5" w:rsidRDefault="00C850D5" w:rsidP="00C850D5">
            <w:r w:rsidRPr="00C850D5">
              <w:rPr>
                <w:b/>
                <w:bCs/>
              </w:rPr>
              <w:t>Tree-of-Thought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6B175" w14:textId="77777777" w:rsidR="00C850D5" w:rsidRPr="00C850D5" w:rsidRDefault="00C850D5" w:rsidP="00C850D5">
            <w:r w:rsidRPr="00C850D5">
              <w:t>Marketing requires looking at different angles (</w:t>
            </w:r>
            <w:proofErr w:type="gramStart"/>
            <w:r w:rsidRPr="00C850D5">
              <w:t>Social Media</w:t>
            </w:r>
            <w:proofErr w:type="gramEnd"/>
            <w:r w:rsidRPr="00C850D5">
              <w:t xml:space="preserve"> vs. Email vs. In-person). </w:t>
            </w:r>
            <w:proofErr w:type="spellStart"/>
            <w:r w:rsidRPr="00C850D5">
              <w:t>ToT</w:t>
            </w:r>
            <w:proofErr w:type="spellEnd"/>
            <w:r w:rsidRPr="00C850D5">
              <w:t xml:space="preserve"> explores these branches simultaneously.</w:t>
            </w:r>
          </w:p>
        </w:tc>
      </w:tr>
      <w:tr w:rsidR="00C850D5" w:rsidRPr="00C850D5" w14:paraId="09D27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1B9E2" w14:textId="77777777" w:rsidR="00C850D5" w:rsidRPr="00C850D5" w:rsidRDefault="00C850D5" w:rsidP="00C850D5">
            <w:r w:rsidRPr="00C850D5">
              <w:rPr>
                <w:b/>
                <w:bCs/>
              </w:rPr>
              <w:t>c) Consistent team emails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51075" w14:textId="77777777" w:rsidR="00C850D5" w:rsidRPr="00C850D5" w:rsidRDefault="00C850D5" w:rsidP="00C850D5">
            <w:r w:rsidRPr="00C850D5">
              <w:rPr>
                <w:b/>
                <w:bCs/>
              </w:rPr>
              <w:t>Meta-Prompting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52E00" w14:textId="77777777" w:rsidR="00C850D5" w:rsidRPr="00C850D5" w:rsidRDefault="00C850D5" w:rsidP="00C850D5">
            <w:r w:rsidRPr="00C850D5">
              <w:t>This is about "the prompt itself." You need the AI to help you design a perfect, reusable framework that the whole team can use.</w:t>
            </w:r>
          </w:p>
        </w:tc>
      </w:tr>
    </w:tbl>
    <w:p w14:paraId="10109859" w14:textId="77777777" w:rsidR="00C850D5" w:rsidRPr="00C850D5" w:rsidRDefault="00C850D5" w:rsidP="00C850D5"/>
    <w:sectPr w:rsidR="00C850D5" w:rsidRPr="00C85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D33"/>
    <w:multiLevelType w:val="multilevel"/>
    <w:tmpl w:val="CBD4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63593"/>
    <w:multiLevelType w:val="multilevel"/>
    <w:tmpl w:val="F888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A3465"/>
    <w:multiLevelType w:val="multilevel"/>
    <w:tmpl w:val="8EE4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A25DAC"/>
    <w:multiLevelType w:val="multilevel"/>
    <w:tmpl w:val="8DA2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F220B"/>
    <w:multiLevelType w:val="multilevel"/>
    <w:tmpl w:val="643CD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511F9E"/>
    <w:multiLevelType w:val="multilevel"/>
    <w:tmpl w:val="40D6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B72E8D"/>
    <w:multiLevelType w:val="multilevel"/>
    <w:tmpl w:val="275E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831D33"/>
    <w:multiLevelType w:val="multilevel"/>
    <w:tmpl w:val="E664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407422">
    <w:abstractNumId w:val="0"/>
  </w:num>
  <w:num w:numId="2" w16cid:durableId="1966155379">
    <w:abstractNumId w:val="5"/>
  </w:num>
  <w:num w:numId="3" w16cid:durableId="1339044309">
    <w:abstractNumId w:val="4"/>
  </w:num>
  <w:num w:numId="4" w16cid:durableId="182941270">
    <w:abstractNumId w:val="7"/>
  </w:num>
  <w:num w:numId="5" w16cid:durableId="1899318696">
    <w:abstractNumId w:val="3"/>
  </w:num>
  <w:num w:numId="6" w16cid:durableId="306863171">
    <w:abstractNumId w:val="6"/>
  </w:num>
  <w:num w:numId="7" w16cid:durableId="307441817">
    <w:abstractNumId w:val="2"/>
  </w:num>
  <w:num w:numId="8" w16cid:durableId="166555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4E"/>
    <w:rsid w:val="000C4975"/>
    <w:rsid w:val="004D775B"/>
    <w:rsid w:val="006C685E"/>
    <w:rsid w:val="009C434E"/>
    <w:rsid w:val="00C8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36C6"/>
  <w15:chartTrackingRefBased/>
  <w15:docId w15:val="{6B043EFA-A98E-47A9-A0AF-8CA1BBC99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3</cp:revision>
  <dcterms:created xsi:type="dcterms:W3CDTF">2026-02-15T11:23:00Z</dcterms:created>
  <dcterms:modified xsi:type="dcterms:W3CDTF">2026-02-15T11:24:00Z</dcterms:modified>
</cp:coreProperties>
</file>