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493C7" w14:textId="77777777" w:rsidR="00F8025A" w:rsidRPr="00F8025A" w:rsidRDefault="00F8025A" w:rsidP="00F8025A">
      <w:r w:rsidRPr="00F8025A">
        <w:t>Here's a comprehensive breakdown of all 8 questions:</w:t>
      </w:r>
    </w:p>
    <w:p w14:paraId="0715F1A5" w14:textId="77777777" w:rsidR="00F8025A" w:rsidRPr="00F8025A" w:rsidRDefault="00F8025A" w:rsidP="00F8025A">
      <w:r w:rsidRPr="00F8025A">
        <w:pict w14:anchorId="7C0F9731">
          <v:rect id="_x0000_i1079" style="width:0;height:1.5pt" o:hralign="center" o:hrstd="t" o:hr="t" fillcolor="#a0a0a0" stroked="f"/>
        </w:pict>
      </w:r>
    </w:p>
    <w:p w14:paraId="6FE3EAD4" w14:textId="77777777" w:rsidR="00F8025A" w:rsidRPr="00F8025A" w:rsidRDefault="00F8025A" w:rsidP="00F8025A">
      <w:pPr>
        <w:rPr>
          <w:b/>
          <w:bCs/>
        </w:rPr>
      </w:pPr>
      <w:r w:rsidRPr="00F8025A">
        <w:rPr>
          <w:b/>
          <w:bCs/>
        </w:rPr>
        <w:t>Q1. Conceptual Understanding</w:t>
      </w:r>
    </w:p>
    <w:p w14:paraId="15B4C772" w14:textId="77777777" w:rsidR="00F8025A" w:rsidRPr="00F8025A" w:rsidRDefault="00F8025A" w:rsidP="00F8025A">
      <w:r w:rsidRPr="00F8025A">
        <w:t xml:space="preserve">Prompt engineering is called the "bridge" between human intent and AI response because AI models don't inherently understand </w:t>
      </w:r>
      <w:r w:rsidRPr="00F8025A">
        <w:rPr>
          <w:i/>
          <w:iCs/>
        </w:rPr>
        <w:t>what you mean</w:t>
      </w:r>
      <w:r w:rsidRPr="00F8025A">
        <w:t xml:space="preserve"> — they only process </w:t>
      </w:r>
      <w:r w:rsidRPr="00F8025A">
        <w:rPr>
          <w:i/>
          <w:iCs/>
        </w:rPr>
        <w:t>what you say</w:t>
      </w:r>
      <w:r w:rsidRPr="00F8025A">
        <w:t>. Human intent is often implicit, context-rich, and goal-oriented, while AI systems respond literally to the text they receive. A well-crafted prompt translates fuzzy human goals into precise, actionable instructions the model can work with effectively.</w:t>
      </w:r>
    </w:p>
    <w:p w14:paraId="535420C7" w14:textId="77777777" w:rsidR="00F8025A" w:rsidRPr="00F8025A" w:rsidRDefault="00F8025A" w:rsidP="00F8025A">
      <w:r w:rsidRPr="00F8025A">
        <w:rPr>
          <w:b/>
          <w:bCs/>
        </w:rPr>
        <w:t>Example of a vague prompt leading to poor output:</w:t>
      </w:r>
      <w:r w:rsidRPr="00F8025A">
        <w:t xml:space="preserve"> Prompt: </w:t>
      </w:r>
      <w:r w:rsidRPr="00F8025A">
        <w:rPr>
          <w:i/>
          <w:iCs/>
        </w:rPr>
        <w:t>"Tell me about interest rates."</w:t>
      </w:r>
      <w:r w:rsidRPr="00F8025A">
        <w:t xml:space="preserve"> This could produce a basic dictionary definition, a history of central banking, current Fed policy, or personal finance advice — none of which may be what the user actually needed. A better bridge would be: </w:t>
      </w:r>
      <w:r w:rsidRPr="00F8025A">
        <w:rPr>
          <w:i/>
          <w:iCs/>
        </w:rPr>
        <w:t>"Explain how rising interest rates affect mortgage affordability for first-time homebuyers in the US, in plain language."</w:t>
      </w:r>
    </w:p>
    <w:p w14:paraId="5D7A4D41" w14:textId="77777777" w:rsidR="00F8025A" w:rsidRPr="00F8025A" w:rsidRDefault="00F8025A" w:rsidP="00F8025A">
      <w:r w:rsidRPr="00F8025A">
        <w:pict w14:anchorId="7D282A9C">
          <v:rect id="_x0000_i1080" style="width:0;height:1.5pt" o:hralign="center" o:hrstd="t" o:hr="t" fillcolor="#a0a0a0" stroked="f"/>
        </w:pict>
      </w:r>
    </w:p>
    <w:p w14:paraId="37F2A416" w14:textId="77777777" w:rsidR="00F8025A" w:rsidRPr="00F8025A" w:rsidRDefault="00F8025A" w:rsidP="00F8025A">
      <w:pPr>
        <w:rPr>
          <w:b/>
          <w:bCs/>
        </w:rPr>
      </w:pPr>
      <w:r w:rsidRPr="00F8025A">
        <w:rPr>
          <w:b/>
          <w:bCs/>
        </w:rPr>
        <w:t>Q2. Foundations Application</w:t>
      </w:r>
    </w:p>
    <w:p w14:paraId="728DA1ED" w14:textId="77777777" w:rsidR="00F8025A" w:rsidRPr="00F8025A" w:rsidRDefault="00F8025A" w:rsidP="00F8025A">
      <w:r w:rsidRPr="00F8025A">
        <w:rPr>
          <w:b/>
          <w:bCs/>
        </w:rPr>
        <w:t>1. Context</w:t>
      </w:r>
      <w:r w:rsidRPr="00F8025A">
        <w:t xml:space="preserve"> — Providing background information so the AI understands the situation. </w:t>
      </w:r>
      <w:r w:rsidRPr="00F8025A">
        <w:rPr>
          <w:i/>
          <w:iCs/>
        </w:rPr>
        <w:t>Education example:</w:t>
      </w:r>
      <w:r w:rsidRPr="00F8025A">
        <w:t xml:space="preserve"> "You are helping a 4th-grade teacher create a reading comprehension quiz for students who are English language learners." Without this context, the AI might generate questions that are too complex linguistically.</w:t>
      </w:r>
    </w:p>
    <w:p w14:paraId="3E89FB4E" w14:textId="77777777" w:rsidR="00F8025A" w:rsidRPr="00F8025A" w:rsidRDefault="00F8025A" w:rsidP="00F8025A">
      <w:r w:rsidRPr="00F8025A">
        <w:rPr>
          <w:b/>
          <w:bCs/>
        </w:rPr>
        <w:t>2. Clarity</w:t>
      </w:r>
      <w:r w:rsidRPr="00F8025A">
        <w:t xml:space="preserve"> — Being explicit and unambiguous about what you want. </w:t>
      </w:r>
      <w:r w:rsidRPr="00F8025A">
        <w:rPr>
          <w:i/>
          <w:iCs/>
        </w:rPr>
        <w:t>Healthcare example:</w:t>
      </w:r>
      <w:r w:rsidRPr="00F8025A">
        <w:t xml:space="preserve"> Instead of "summarize this patient note," a clear prompt says: "Extract the patient's chief complaint, current medications, and follow-up instructions from this clinical note."</w:t>
      </w:r>
    </w:p>
    <w:p w14:paraId="4E7AC311" w14:textId="77777777" w:rsidR="00F8025A" w:rsidRPr="00F8025A" w:rsidRDefault="00F8025A" w:rsidP="00F8025A">
      <w:r w:rsidRPr="00F8025A">
        <w:rPr>
          <w:b/>
          <w:bCs/>
        </w:rPr>
        <w:t>3. Structure</w:t>
      </w:r>
      <w:r w:rsidRPr="00F8025A">
        <w:t xml:space="preserve"> — Organizing your prompt so the AI knows the format and sequence of the expected output. </w:t>
      </w:r>
      <w:r w:rsidRPr="00F8025A">
        <w:rPr>
          <w:i/>
          <w:iCs/>
        </w:rPr>
        <w:t>Finance example:</w:t>
      </w:r>
      <w:r w:rsidRPr="00F8025A">
        <w:t xml:space="preserve"> "Present your analysis in three sections: (1) Market Overview, (2) Risk Factors, (3) Recommendation. Use bullet points under each section."</w:t>
      </w:r>
    </w:p>
    <w:p w14:paraId="569A33F3" w14:textId="77777777" w:rsidR="00F8025A" w:rsidRPr="00F8025A" w:rsidRDefault="00F8025A" w:rsidP="00F8025A">
      <w:r w:rsidRPr="00F8025A">
        <w:rPr>
          <w:b/>
          <w:bCs/>
        </w:rPr>
        <w:t>4. Iteration</w:t>
      </w:r>
      <w:r w:rsidRPr="00F8025A">
        <w:t xml:space="preserve"> — Refining your prompt based on the quality of previous outputs. </w:t>
      </w:r>
      <w:r w:rsidRPr="00F8025A">
        <w:rPr>
          <w:i/>
          <w:iCs/>
        </w:rPr>
        <w:t>Marketing example:</w:t>
      </w:r>
      <w:r w:rsidRPr="00F8025A">
        <w:t xml:space="preserve"> A marketer asks for ad copy, gets something too formal, then iterates: "Rewrite this in a casual, Gen-Z tone, under 15 words, for an Instagram caption."</w:t>
      </w:r>
    </w:p>
    <w:p w14:paraId="74C7C3C5" w14:textId="77777777" w:rsidR="00F8025A" w:rsidRPr="00F8025A" w:rsidRDefault="00F8025A" w:rsidP="00F8025A">
      <w:r w:rsidRPr="00F8025A">
        <w:rPr>
          <w:b/>
          <w:bCs/>
        </w:rPr>
        <w:t>5. Evaluation</w:t>
      </w:r>
      <w:r w:rsidRPr="00F8025A">
        <w:t xml:space="preserve"> — Assessing whether the AI's output actually meets your original goal. </w:t>
      </w:r>
      <w:r w:rsidRPr="00F8025A">
        <w:rPr>
          <w:i/>
          <w:iCs/>
        </w:rPr>
        <w:t>Education example:</w:t>
      </w:r>
      <w:r w:rsidRPr="00F8025A">
        <w:t xml:space="preserve"> A curriculum designer checks whether the AI-generated lesson plan aligns with specific learning standards (e.g., Common Core), and revises the prompt if it doesn't.</w:t>
      </w:r>
    </w:p>
    <w:p w14:paraId="2EAE5C3F" w14:textId="77777777" w:rsidR="00F8025A" w:rsidRPr="00F8025A" w:rsidRDefault="00F8025A" w:rsidP="00F8025A">
      <w:r w:rsidRPr="00F8025A">
        <w:pict w14:anchorId="08F78D99">
          <v:rect id="_x0000_i1081" style="width:0;height:1.5pt" o:hralign="center" o:hrstd="t" o:hr="t" fillcolor="#a0a0a0" stroked="f"/>
        </w:pict>
      </w:r>
    </w:p>
    <w:p w14:paraId="7215A424" w14:textId="77777777" w:rsidR="00F8025A" w:rsidRPr="00F8025A" w:rsidRDefault="00F8025A" w:rsidP="00F8025A">
      <w:pPr>
        <w:rPr>
          <w:b/>
          <w:bCs/>
        </w:rPr>
      </w:pPr>
      <w:r w:rsidRPr="00F8025A">
        <w:rPr>
          <w:b/>
          <w:bCs/>
        </w:rPr>
        <w:t>Q3. Components Breakdown</w:t>
      </w:r>
    </w:p>
    <w:p w14:paraId="4346EF51" w14:textId="77777777" w:rsidR="00F8025A" w:rsidRPr="00F8025A" w:rsidRDefault="00F8025A" w:rsidP="00F8025A">
      <w:r w:rsidRPr="00F8025A">
        <w:rPr>
          <w:b/>
          <w:bCs/>
        </w:rPr>
        <w:lastRenderedPageBreak/>
        <w:t>Prompt:</w:t>
      </w:r>
      <w:r w:rsidRPr="00F8025A">
        <w:t xml:space="preserve"> </w:t>
      </w:r>
      <w:r w:rsidRPr="00F8025A">
        <w:rPr>
          <w:i/>
          <w:iCs/>
        </w:rPr>
        <w:t>"Generate a 200-word report on recent stock market performance, using formal tone, and focusing on technology companies."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7059"/>
      </w:tblGrid>
      <w:tr w:rsidR="00F8025A" w:rsidRPr="00F8025A" w14:paraId="158F82D3" w14:textId="77777777">
        <w:trPr>
          <w:tblHeader/>
          <w:tblCellSpacing w:w="15" w:type="dxa"/>
        </w:trPr>
        <w:tc>
          <w:tcPr>
            <w:tcW w:w="0" w:type="auto"/>
            <w:vAlign w:val="center"/>
            <w:hideMark/>
          </w:tcPr>
          <w:p w14:paraId="1357C22E" w14:textId="77777777" w:rsidR="00F8025A" w:rsidRPr="00F8025A" w:rsidRDefault="00F8025A" w:rsidP="00F8025A">
            <w:pPr>
              <w:rPr>
                <w:b/>
                <w:bCs/>
              </w:rPr>
            </w:pPr>
            <w:r w:rsidRPr="00F8025A">
              <w:rPr>
                <w:b/>
                <w:bCs/>
              </w:rPr>
              <w:t>Component</w:t>
            </w:r>
          </w:p>
        </w:tc>
        <w:tc>
          <w:tcPr>
            <w:tcW w:w="0" w:type="auto"/>
            <w:vAlign w:val="center"/>
            <w:hideMark/>
          </w:tcPr>
          <w:p w14:paraId="28C12AB1" w14:textId="77777777" w:rsidR="00F8025A" w:rsidRPr="00F8025A" w:rsidRDefault="00F8025A" w:rsidP="00F8025A">
            <w:pPr>
              <w:rPr>
                <w:b/>
                <w:bCs/>
              </w:rPr>
            </w:pPr>
            <w:r w:rsidRPr="00F8025A">
              <w:rPr>
                <w:b/>
                <w:bCs/>
              </w:rPr>
              <w:t>Extracted Element</w:t>
            </w:r>
          </w:p>
        </w:tc>
      </w:tr>
      <w:tr w:rsidR="00F8025A" w:rsidRPr="00F8025A" w14:paraId="69B8918B" w14:textId="77777777">
        <w:trPr>
          <w:tblCellSpacing w:w="15" w:type="dxa"/>
        </w:trPr>
        <w:tc>
          <w:tcPr>
            <w:tcW w:w="0" w:type="auto"/>
            <w:vAlign w:val="center"/>
            <w:hideMark/>
          </w:tcPr>
          <w:p w14:paraId="3D9A86CF" w14:textId="77777777" w:rsidR="00F8025A" w:rsidRPr="00F8025A" w:rsidRDefault="00F8025A" w:rsidP="00F8025A">
            <w:r w:rsidRPr="00F8025A">
              <w:rPr>
                <w:b/>
                <w:bCs/>
              </w:rPr>
              <w:t>Instruction</w:t>
            </w:r>
          </w:p>
        </w:tc>
        <w:tc>
          <w:tcPr>
            <w:tcW w:w="0" w:type="auto"/>
            <w:vAlign w:val="center"/>
            <w:hideMark/>
          </w:tcPr>
          <w:p w14:paraId="6C3288D7" w14:textId="77777777" w:rsidR="00F8025A" w:rsidRPr="00F8025A" w:rsidRDefault="00F8025A" w:rsidP="00F8025A">
            <w:r w:rsidRPr="00F8025A">
              <w:t>"Generate a report" — the core task the AI must perform</w:t>
            </w:r>
          </w:p>
        </w:tc>
      </w:tr>
      <w:tr w:rsidR="00F8025A" w:rsidRPr="00F8025A" w14:paraId="4BF630FB" w14:textId="77777777">
        <w:trPr>
          <w:tblCellSpacing w:w="15" w:type="dxa"/>
        </w:trPr>
        <w:tc>
          <w:tcPr>
            <w:tcW w:w="0" w:type="auto"/>
            <w:vAlign w:val="center"/>
            <w:hideMark/>
          </w:tcPr>
          <w:p w14:paraId="68B481FF" w14:textId="77777777" w:rsidR="00F8025A" w:rsidRPr="00F8025A" w:rsidRDefault="00F8025A" w:rsidP="00F8025A">
            <w:r w:rsidRPr="00F8025A">
              <w:rPr>
                <w:b/>
                <w:bCs/>
              </w:rPr>
              <w:t>Context</w:t>
            </w:r>
          </w:p>
        </w:tc>
        <w:tc>
          <w:tcPr>
            <w:tcW w:w="0" w:type="auto"/>
            <w:vAlign w:val="center"/>
            <w:hideMark/>
          </w:tcPr>
          <w:p w14:paraId="6FEC012E" w14:textId="77777777" w:rsidR="00F8025A" w:rsidRPr="00F8025A" w:rsidRDefault="00F8025A" w:rsidP="00F8025A">
            <w:r w:rsidRPr="00F8025A">
              <w:t>"Stock market performance" — the domain and subject area</w:t>
            </w:r>
          </w:p>
        </w:tc>
      </w:tr>
      <w:tr w:rsidR="00F8025A" w:rsidRPr="00F8025A" w14:paraId="0640F13D" w14:textId="77777777">
        <w:trPr>
          <w:tblCellSpacing w:w="15" w:type="dxa"/>
        </w:trPr>
        <w:tc>
          <w:tcPr>
            <w:tcW w:w="0" w:type="auto"/>
            <w:vAlign w:val="center"/>
            <w:hideMark/>
          </w:tcPr>
          <w:p w14:paraId="3EC1DCFC" w14:textId="77777777" w:rsidR="00F8025A" w:rsidRPr="00F8025A" w:rsidRDefault="00F8025A" w:rsidP="00F8025A">
            <w:r w:rsidRPr="00F8025A">
              <w:rPr>
                <w:b/>
                <w:bCs/>
              </w:rPr>
              <w:t>Input Data</w:t>
            </w:r>
          </w:p>
        </w:tc>
        <w:tc>
          <w:tcPr>
            <w:tcW w:w="0" w:type="auto"/>
            <w:vAlign w:val="center"/>
            <w:hideMark/>
          </w:tcPr>
          <w:p w14:paraId="2E47742F" w14:textId="77777777" w:rsidR="00F8025A" w:rsidRPr="00F8025A" w:rsidRDefault="00F8025A" w:rsidP="00F8025A">
            <w:r w:rsidRPr="00F8025A">
              <w:t>Not explicitly provided — the AI must draw on its training knowledge (a stronger prompt would attach actual data)</w:t>
            </w:r>
          </w:p>
        </w:tc>
      </w:tr>
      <w:tr w:rsidR="00F8025A" w:rsidRPr="00F8025A" w14:paraId="0314381A" w14:textId="77777777">
        <w:trPr>
          <w:tblCellSpacing w:w="15" w:type="dxa"/>
        </w:trPr>
        <w:tc>
          <w:tcPr>
            <w:tcW w:w="0" w:type="auto"/>
            <w:vAlign w:val="center"/>
            <w:hideMark/>
          </w:tcPr>
          <w:p w14:paraId="0473738D" w14:textId="77777777" w:rsidR="00F8025A" w:rsidRPr="00F8025A" w:rsidRDefault="00F8025A" w:rsidP="00F8025A">
            <w:r w:rsidRPr="00F8025A">
              <w:rPr>
                <w:b/>
                <w:bCs/>
              </w:rPr>
              <w:t>Constraints</w:t>
            </w:r>
          </w:p>
        </w:tc>
        <w:tc>
          <w:tcPr>
            <w:tcW w:w="0" w:type="auto"/>
            <w:vAlign w:val="center"/>
            <w:hideMark/>
          </w:tcPr>
          <w:p w14:paraId="5C249926" w14:textId="77777777" w:rsidR="00F8025A" w:rsidRPr="00F8025A" w:rsidRDefault="00F8025A" w:rsidP="00F8025A">
            <w:r w:rsidRPr="00F8025A">
              <w:t>"200 words," "formal tone," "technology companies only" — boundaries limiting scope, length, and style</w:t>
            </w:r>
          </w:p>
        </w:tc>
      </w:tr>
      <w:tr w:rsidR="00F8025A" w:rsidRPr="00F8025A" w14:paraId="4B5FED4B" w14:textId="77777777">
        <w:trPr>
          <w:tblCellSpacing w:w="15" w:type="dxa"/>
        </w:trPr>
        <w:tc>
          <w:tcPr>
            <w:tcW w:w="0" w:type="auto"/>
            <w:vAlign w:val="center"/>
            <w:hideMark/>
          </w:tcPr>
          <w:p w14:paraId="39B8E323" w14:textId="77777777" w:rsidR="00F8025A" w:rsidRPr="00F8025A" w:rsidRDefault="00F8025A" w:rsidP="00F8025A">
            <w:r w:rsidRPr="00F8025A">
              <w:rPr>
                <w:b/>
                <w:bCs/>
              </w:rPr>
              <w:t>Output Specification</w:t>
            </w:r>
          </w:p>
        </w:tc>
        <w:tc>
          <w:tcPr>
            <w:tcW w:w="0" w:type="auto"/>
            <w:vAlign w:val="center"/>
            <w:hideMark/>
          </w:tcPr>
          <w:p w14:paraId="04EE7735" w14:textId="77777777" w:rsidR="00F8025A" w:rsidRPr="00F8025A" w:rsidRDefault="00F8025A" w:rsidP="00F8025A">
            <w:r w:rsidRPr="00F8025A">
              <w:t>"A report" — implies structured prose, professional format, suitable for business reading</w:t>
            </w:r>
          </w:p>
        </w:tc>
      </w:tr>
    </w:tbl>
    <w:p w14:paraId="3A1F2333" w14:textId="77777777" w:rsidR="00F8025A" w:rsidRPr="00F8025A" w:rsidRDefault="00F8025A" w:rsidP="00F8025A">
      <w:r w:rsidRPr="00F8025A">
        <w:pict w14:anchorId="1BFFE1DA">
          <v:rect id="_x0000_i1082" style="width:0;height:1.5pt" o:hralign="center" o:hrstd="t" o:hr="t" fillcolor="#a0a0a0" stroked="f"/>
        </w:pict>
      </w:r>
    </w:p>
    <w:p w14:paraId="579623E8" w14:textId="77777777" w:rsidR="00F8025A" w:rsidRPr="00F8025A" w:rsidRDefault="00F8025A" w:rsidP="00F8025A">
      <w:pPr>
        <w:rPr>
          <w:b/>
          <w:bCs/>
        </w:rPr>
      </w:pPr>
      <w:r w:rsidRPr="00F8025A">
        <w:rPr>
          <w:b/>
          <w:bCs/>
        </w:rPr>
        <w:t>Q4. Good vs. Poor Prompt</w:t>
      </w:r>
    </w:p>
    <w:p w14:paraId="35EC66F4" w14:textId="77777777" w:rsidR="00F8025A" w:rsidRPr="00F8025A" w:rsidRDefault="00F8025A" w:rsidP="00F8025A">
      <w:r w:rsidRPr="00F8025A">
        <w:rPr>
          <w:b/>
          <w:bCs/>
        </w:rPr>
        <w:t>Poor prompt:</w:t>
      </w:r>
      <w:r w:rsidRPr="00F8025A">
        <w:t xml:space="preserve"> </w:t>
      </w:r>
      <w:r w:rsidRPr="00F8025A">
        <w:rPr>
          <w:i/>
          <w:iCs/>
        </w:rPr>
        <w:t>"Write something about marketing."</w:t>
      </w:r>
    </w:p>
    <w:p w14:paraId="49367927" w14:textId="77777777" w:rsidR="00F8025A" w:rsidRPr="00F8025A" w:rsidRDefault="00F8025A" w:rsidP="00F8025A">
      <w:r w:rsidRPr="00F8025A">
        <w:rPr>
          <w:b/>
          <w:bCs/>
        </w:rPr>
        <w:t>Rewritten prompt:</w:t>
      </w:r>
      <w:r w:rsidRPr="00F8025A">
        <w:t xml:space="preserve"> </w:t>
      </w:r>
      <w:r w:rsidRPr="00F8025A">
        <w:rPr>
          <w:i/>
          <w:iCs/>
        </w:rPr>
        <w:t>"You are a senior marketing strategist. Write a 300-word executive briefing for a B2B SaaS company launching a new project management tool. The briefing should cover: (1) the target audience (mid-size tech companies), (2) the key value proposition, and (3) two recommended digital marketing channels with rationale. Use a professional, persuasive tone."</w:t>
      </w:r>
    </w:p>
    <w:p w14:paraId="49D2B731" w14:textId="77777777" w:rsidR="00F8025A" w:rsidRPr="00F8025A" w:rsidRDefault="00F8025A" w:rsidP="00F8025A">
      <w:r w:rsidRPr="00F8025A">
        <w:rPr>
          <w:b/>
          <w:bCs/>
        </w:rPr>
        <w:t>Why it's better:</w:t>
      </w:r>
      <w:r w:rsidRPr="00F8025A">
        <w:t xml:space="preserve"> It specifies the role, audience, word count, industry, deliverable structure, and tone — removing all ambiguity about what "something about marketing" was supposed to mean.</w:t>
      </w:r>
    </w:p>
    <w:p w14:paraId="33CAAD77" w14:textId="77777777" w:rsidR="00F8025A" w:rsidRPr="00F8025A" w:rsidRDefault="00F8025A" w:rsidP="00F8025A">
      <w:r w:rsidRPr="00F8025A">
        <w:pict w14:anchorId="428835AC">
          <v:rect id="_x0000_i1083" style="width:0;height:1.5pt" o:hralign="center" o:hrstd="t" o:hr="t" fillcolor="#a0a0a0" stroked="f"/>
        </w:pict>
      </w:r>
    </w:p>
    <w:p w14:paraId="016D7FD5" w14:textId="77777777" w:rsidR="00F8025A" w:rsidRPr="00F8025A" w:rsidRDefault="00F8025A" w:rsidP="00F8025A">
      <w:pPr>
        <w:rPr>
          <w:b/>
          <w:bCs/>
        </w:rPr>
      </w:pPr>
      <w:r w:rsidRPr="00F8025A">
        <w:rPr>
          <w:b/>
          <w:bCs/>
        </w:rPr>
        <w:t>Q5. Best Practices Evaluation</w:t>
      </w:r>
    </w:p>
    <w:p w14:paraId="60CDBA6F" w14:textId="77777777" w:rsidR="00F8025A" w:rsidRPr="00F8025A" w:rsidRDefault="00F8025A" w:rsidP="00F8025A">
      <w:r w:rsidRPr="00F8025A">
        <w:rPr>
          <w:b/>
          <w:bCs/>
        </w:rPr>
        <w:t>Scenario:</w:t>
      </w:r>
      <w:r w:rsidRPr="00F8025A">
        <w:t xml:space="preserve"> You asked an AI to summarize a customer feedback dataset, but the response is vague and incomplete.</w:t>
      </w:r>
    </w:p>
    <w:p w14:paraId="4F762D09" w14:textId="77777777" w:rsidR="00F8025A" w:rsidRPr="00F8025A" w:rsidRDefault="00F8025A" w:rsidP="00F8025A">
      <w:r w:rsidRPr="00F8025A">
        <w:rPr>
          <w:b/>
          <w:bCs/>
        </w:rPr>
        <w:t>Two likely prompt design mistakes:</w:t>
      </w:r>
    </w:p>
    <w:p w14:paraId="03AA891E" w14:textId="77777777" w:rsidR="00F8025A" w:rsidRPr="00F8025A" w:rsidRDefault="00F8025A" w:rsidP="00F8025A">
      <w:pPr>
        <w:numPr>
          <w:ilvl w:val="0"/>
          <w:numId w:val="1"/>
        </w:numPr>
      </w:pPr>
      <w:r w:rsidRPr="00F8025A">
        <w:rPr>
          <w:b/>
          <w:bCs/>
        </w:rPr>
        <w:t>No structure or output format specified.</w:t>
      </w:r>
      <w:r w:rsidRPr="00F8025A">
        <w:t xml:space="preserve"> You probably asked something like "summarize this feedback," leaving the AI to decide what to include and how to present it. Without direction, it may produce a generic paragraph rather than actionable insights.</w:t>
      </w:r>
    </w:p>
    <w:p w14:paraId="405AE504" w14:textId="77777777" w:rsidR="00F8025A" w:rsidRPr="00F8025A" w:rsidRDefault="00F8025A" w:rsidP="00F8025A">
      <w:pPr>
        <w:numPr>
          <w:ilvl w:val="0"/>
          <w:numId w:val="1"/>
        </w:numPr>
      </w:pPr>
      <w:r w:rsidRPr="00F8025A">
        <w:rPr>
          <w:b/>
          <w:bCs/>
        </w:rPr>
        <w:lastRenderedPageBreak/>
        <w:t>No context about purpose or audience.</w:t>
      </w:r>
      <w:r w:rsidRPr="00F8025A">
        <w:t xml:space="preserve"> The AI didn't know </w:t>
      </w:r>
      <w:r w:rsidRPr="00F8025A">
        <w:rPr>
          <w:i/>
          <w:iCs/>
        </w:rPr>
        <w:t>why</w:t>
      </w:r>
      <w:r w:rsidRPr="00F8025A">
        <w:t xml:space="preserve"> you needed the summary — for a product team, an executive, a support manager? Different audiences need very different summaries.</w:t>
      </w:r>
    </w:p>
    <w:p w14:paraId="7A10AF3A" w14:textId="77777777" w:rsidR="00F8025A" w:rsidRPr="00F8025A" w:rsidRDefault="00F8025A" w:rsidP="00F8025A">
      <w:r w:rsidRPr="00F8025A">
        <w:rPr>
          <w:b/>
          <w:bCs/>
        </w:rPr>
        <w:t>Two improved prompts:</w:t>
      </w:r>
    </w:p>
    <w:p w14:paraId="6D1F5009" w14:textId="77777777" w:rsidR="00F8025A" w:rsidRPr="00F8025A" w:rsidRDefault="00F8025A" w:rsidP="00F8025A">
      <w:r w:rsidRPr="00F8025A">
        <w:rPr>
          <w:i/>
          <w:iCs/>
        </w:rPr>
        <w:t>Improved Prompt 1 (Structured):</w:t>
      </w:r>
      <w:r w:rsidRPr="00F8025A">
        <w:t xml:space="preserve"> "</w:t>
      </w:r>
      <w:proofErr w:type="spellStart"/>
      <w:r w:rsidRPr="00F8025A">
        <w:t>Analyze</w:t>
      </w:r>
      <w:proofErr w:type="spellEnd"/>
      <w:r w:rsidRPr="00F8025A">
        <w:t xml:space="preserve"> the following customer feedback dataset and produce a structured summary with three sections: (1) Top 3 recurring complaints, (2) Top 3 praise themes, and (3) One actionable recommendation for the product team. Use bullet points."</w:t>
      </w:r>
    </w:p>
    <w:p w14:paraId="654E4ECC" w14:textId="77777777" w:rsidR="00F8025A" w:rsidRPr="00F8025A" w:rsidRDefault="00F8025A" w:rsidP="00F8025A">
      <w:r w:rsidRPr="00F8025A">
        <w:rPr>
          <w:i/>
          <w:iCs/>
        </w:rPr>
        <w:t>Improved Prompt 2 (Audience-specific):</w:t>
      </w:r>
      <w:r w:rsidRPr="00F8025A">
        <w:t xml:space="preserve"> "You are summarizing customer feedback for a VP of Product preparing a quarterly review. From the dataset below, highlight the most critical pain points, any patterns by customer segment, and flag any issues mentioned more than 5 times. Keep the summary under 200 words and use an executive-friendly tone."</w:t>
      </w:r>
    </w:p>
    <w:p w14:paraId="0831C6BF" w14:textId="77777777" w:rsidR="00F8025A" w:rsidRPr="00F8025A" w:rsidRDefault="00F8025A" w:rsidP="00F8025A">
      <w:r w:rsidRPr="00F8025A">
        <w:pict w14:anchorId="7E7FDA47">
          <v:rect id="_x0000_i1084" style="width:0;height:1.5pt" o:hralign="center" o:hrstd="t" o:hr="t" fillcolor="#a0a0a0" stroked="f"/>
        </w:pict>
      </w:r>
    </w:p>
    <w:p w14:paraId="78A250AB" w14:textId="77777777" w:rsidR="00F8025A" w:rsidRPr="00F8025A" w:rsidRDefault="00F8025A" w:rsidP="00F8025A">
      <w:pPr>
        <w:rPr>
          <w:b/>
          <w:bCs/>
        </w:rPr>
      </w:pPr>
      <w:r w:rsidRPr="00F8025A">
        <w:rPr>
          <w:b/>
          <w:bCs/>
        </w:rPr>
        <w:t>Q6. Case Study — Applied Prompting</w:t>
      </w:r>
    </w:p>
    <w:p w14:paraId="05FDB4AC" w14:textId="77777777" w:rsidR="00F8025A" w:rsidRPr="00F8025A" w:rsidRDefault="00F8025A" w:rsidP="00F8025A">
      <w:r w:rsidRPr="00F8025A">
        <w:rPr>
          <w:b/>
          <w:bCs/>
        </w:rPr>
        <w:t>Well-structured prompt:</w:t>
      </w:r>
    </w:p>
    <w:p w14:paraId="7108EA65" w14:textId="77777777" w:rsidR="00F8025A" w:rsidRPr="00F8025A" w:rsidRDefault="00F8025A" w:rsidP="00F8025A">
      <w:r w:rsidRPr="00F8025A">
        <w:rPr>
          <w:i/>
          <w:iCs/>
        </w:rPr>
        <w:t>"You are a business analyst preparing a competitive landscape slide for a senior management presentation in the retail e-commerce industry. Please generate the following three outputs in order:</w:t>
      </w:r>
    </w:p>
    <w:p w14:paraId="7E152291" w14:textId="77777777" w:rsidR="00F8025A" w:rsidRPr="00F8025A" w:rsidRDefault="00F8025A" w:rsidP="00F8025A">
      <w:r w:rsidRPr="00F8025A">
        <w:rPr>
          <w:i/>
          <w:iCs/>
        </w:rPr>
        <w:t>1. A comparison table with the top 3 competitors (Amazon, Shopify, Walmart.com) across these dimensions: Market Share, Target Customer, Pricing Model, Key Technology, and Geographic Reach.</w:t>
      </w:r>
    </w:p>
    <w:p w14:paraId="0BDC1AE0" w14:textId="77777777" w:rsidR="00F8025A" w:rsidRPr="00F8025A" w:rsidRDefault="00F8025A" w:rsidP="00F8025A">
      <w:r w:rsidRPr="00F8025A">
        <w:rPr>
          <w:i/>
          <w:iCs/>
        </w:rPr>
        <w:t xml:space="preserve">2. For each competitor, provide a bullet-point list of 3 strengths and 2 weaknesses, clearly </w:t>
      </w:r>
      <w:proofErr w:type="spellStart"/>
      <w:r w:rsidRPr="00F8025A">
        <w:rPr>
          <w:i/>
          <w:iCs/>
        </w:rPr>
        <w:t>labeled</w:t>
      </w:r>
      <w:proofErr w:type="spellEnd"/>
      <w:r w:rsidRPr="00F8025A">
        <w:rPr>
          <w:i/>
          <w:iCs/>
        </w:rPr>
        <w:t xml:space="preserve"> by company name.</w:t>
      </w:r>
    </w:p>
    <w:p w14:paraId="15FFC324" w14:textId="77777777" w:rsidR="00F8025A" w:rsidRPr="00F8025A" w:rsidRDefault="00F8025A" w:rsidP="00F8025A">
      <w:r w:rsidRPr="00F8025A">
        <w:rPr>
          <w:i/>
          <w:iCs/>
        </w:rPr>
        <w:t>3. A short paragraph (100–120 words) summarizing the top 2–3 macro trends currently shaping the retail e-commerce industry, written in a strategic, executive-ready tone.</w:t>
      </w:r>
    </w:p>
    <w:p w14:paraId="0FEE05A9" w14:textId="77777777" w:rsidR="00F8025A" w:rsidRPr="00F8025A" w:rsidRDefault="00F8025A" w:rsidP="00F8025A">
      <w:r w:rsidRPr="00F8025A">
        <w:rPr>
          <w:i/>
          <w:iCs/>
        </w:rPr>
        <w:t>Format the table cleanly, use headers to separate each section, and ensure all content is suitable for a C-suite audience."</w:t>
      </w:r>
    </w:p>
    <w:p w14:paraId="395BE61B" w14:textId="77777777" w:rsidR="00F8025A" w:rsidRPr="00F8025A" w:rsidRDefault="00F8025A" w:rsidP="00F8025A">
      <w:r w:rsidRPr="00F8025A">
        <w:pict w14:anchorId="09E5CAFC">
          <v:rect id="_x0000_i1085" style="width:0;height:1.5pt" o:hralign="center" o:hrstd="t" o:hr="t" fillcolor="#a0a0a0" stroked="f"/>
        </w:pict>
      </w:r>
    </w:p>
    <w:p w14:paraId="15977F1D" w14:textId="77777777" w:rsidR="00F8025A" w:rsidRPr="00F8025A" w:rsidRDefault="00F8025A" w:rsidP="00F8025A">
      <w:pPr>
        <w:rPr>
          <w:b/>
          <w:bCs/>
        </w:rPr>
      </w:pPr>
      <w:r w:rsidRPr="00F8025A">
        <w:rPr>
          <w:b/>
          <w:bCs/>
        </w:rPr>
        <w:t>Q7. Critical Thinking — Why Iteration Matters</w:t>
      </w:r>
    </w:p>
    <w:p w14:paraId="6FF44530" w14:textId="77777777" w:rsidR="00F8025A" w:rsidRPr="00F8025A" w:rsidRDefault="00F8025A" w:rsidP="00F8025A">
      <w:r w:rsidRPr="00F8025A">
        <w:t xml:space="preserve">Iteration is a key foundation because </w:t>
      </w:r>
      <w:r w:rsidRPr="00F8025A">
        <w:rPr>
          <w:b/>
          <w:bCs/>
        </w:rPr>
        <w:t>no prompt is perfect on the first attempt.</w:t>
      </w:r>
      <w:r w:rsidRPr="00F8025A">
        <w:t xml:space="preserve"> Human intent is complex, AI interpretation is imperfect, and the gap between what you imagine and what the model produces is rarely zero. Iteration is the mechanism that closes that gap progressively.</w:t>
      </w:r>
    </w:p>
    <w:p w14:paraId="090F317C" w14:textId="77777777" w:rsidR="00F8025A" w:rsidRPr="00F8025A" w:rsidRDefault="00F8025A" w:rsidP="00F8025A">
      <w:r w:rsidRPr="00F8025A">
        <w:rPr>
          <w:b/>
          <w:bCs/>
        </w:rPr>
        <w:lastRenderedPageBreak/>
        <w:t>Scenario requiring multiple refinements:</w:t>
      </w:r>
    </w:p>
    <w:p w14:paraId="26EA1D04" w14:textId="77777777" w:rsidR="00F8025A" w:rsidRPr="00F8025A" w:rsidRDefault="00F8025A" w:rsidP="00F8025A">
      <w:r w:rsidRPr="00F8025A">
        <w:t>A financial analyst asks an AI to draft a risk assessment report for a new market entry. First attempt returns something too generic. They iterate:</w:t>
      </w:r>
    </w:p>
    <w:p w14:paraId="7E67FA6A" w14:textId="77777777" w:rsidR="00F8025A" w:rsidRPr="00F8025A" w:rsidRDefault="00F8025A" w:rsidP="00F8025A">
      <w:pPr>
        <w:numPr>
          <w:ilvl w:val="0"/>
          <w:numId w:val="2"/>
        </w:numPr>
      </w:pPr>
      <w:r w:rsidRPr="00F8025A">
        <w:rPr>
          <w:i/>
          <w:iCs/>
        </w:rPr>
        <w:t>Round 1:</w:t>
      </w:r>
      <w:r w:rsidRPr="00F8025A">
        <w:t xml:space="preserve"> Add industry specificity → "focus on the Southeast Asian fintech market"</w:t>
      </w:r>
    </w:p>
    <w:p w14:paraId="75FEBE26" w14:textId="77777777" w:rsidR="00F8025A" w:rsidRPr="00F8025A" w:rsidRDefault="00F8025A" w:rsidP="00F8025A">
      <w:pPr>
        <w:numPr>
          <w:ilvl w:val="0"/>
          <w:numId w:val="2"/>
        </w:numPr>
      </w:pPr>
      <w:r w:rsidRPr="00F8025A">
        <w:rPr>
          <w:i/>
          <w:iCs/>
        </w:rPr>
        <w:t>Round 2:</w:t>
      </w:r>
      <w:r w:rsidRPr="00F8025A">
        <w:t xml:space="preserve"> Output is still too long → add "limit to 400 words"</w:t>
      </w:r>
    </w:p>
    <w:p w14:paraId="48D1AB92" w14:textId="77777777" w:rsidR="00F8025A" w:rsidRPr="00F8025A" w:rsidRDefault="00F8025A" w:rsidP="00F8025A">
      <w:pPr>
        <w:numPr>
          <w:ilvl w:val="0"/>
          <w:numId w:val="2"/>
        </w:numPr>
      </w:pPr>
      <w:r w:rsidRPr="00F8025A">
        <w:rPr>
          <w:i/>
          <w:iCs/>
        </w:rPr>
        <w:t>Round 3:</w:t>
      </w:r>
      <w:r w:rsidRPr="00F8025A">
        <w:t xml:space="preserve"> Tone is too casual → add "use formal, board-level language"</w:t>
      </w:r>
    </w:p>
    <w:p w14:paraId="2EAFCBF1" w14:textId="77777777" w:rsidR="00F8025A" w:rsidRPr="00F8025A" w:rsidRDefault="00F8025A" w:rsidP="00F8025A">
      <w:pPr>
        <w:numPr>
          <w:ilvl w:val="0"/>
          <w:numId w:val="2"/>
        </w:numPr>
      </w:pPr>
      <w:r w:rsidRPr="00F8025A">
        <w:rPr>
          <w:i/>
          <w:iCs/>
        </w:rPr>
        <w:t>Round 4:</w:t>
      </w:r>
      <w:r w:rsidRPr="00F8025A">
        <w:t xml:space="preserve"> Missing a key element → add "include regulatory risk as a separate section"</w:t>
      </w:r>
    </w:p>
    <w:p w14:paraId="292FB677" w14:textId="77777777" w:rsidR="00F8025A" w:rsidRPr="00F8025A" w:rsidRDefault="00F8025A" w:rsidP="00F8025A">
      <w:r w:rsidRPr="00F8025A">
        <w:t>Each iteration isn't a failure — it's the natural process of alignment between human intent and AI output, much like editing a draft document.</w:t>
      </w:r>
    </w:p>
    <w:p w14:paraId="2677CBDF" w14:textId="77777777" w:rsidR="00F8025A" w:rsidRPr="00F8025A" w:rsidRDefault="00F8025A" w:rsidP="00F8025A">
      <w:r w:rsidRPr="00F8025A">
        <w:pict w14:anchorId="4FA8DC52">
          <v:rect id="_x0000_i1086" style="width:0;height:1.5pt" o:hralign="center" o:hrstd="t" o:hr="t" fillcolor="#a0a0a0" stroked="f"/>
        </w:pict>
      </w:r>
    </w:p>
    <w:p w14:paraId="5CD4FF47" w14:textId="77777777" w:rsidR="00F8025A" w:rsidRPr="00F8025A" w:rsidRDefault="00F8025A" w:rsidP="00F8025A">
      <w:pPr>
        <w:rPr>
          <w:b/>
          <w:bCs/>
        </w:rPr>
      </w:pPr>
      <w:r w:rsidRPr="00F8025A">
        <w:rPr>
          <w:b/>
          <w:bCs/>
        </w:rPr>
        <w:t>Q8. Professional Relevance — Education Domain</w:t>
      </w:r>
    </w:p>
    <w:p w14:paraId="72523BC1" w14:textId="77777777" w:rsidR="00F8025A" w:rsidRPr="00F8025A" w:rsidRDefault="00F8025A" w:rsidP="00F8025A">
      <w:r w:rsidRPr="00F8025A">
        <w:rPr>
          <w:b/>
          <w:bCs/>
        </w:rPr>
        <w:t>Domain:</w:t>
      </w:r>
      <w:r w:rsidRPr="00F8025A">
        <w:t xml:space="preserve"> Education / Instructional Design</w:t>
      </w:r>
    </w:p>
    <w:p w14:paraId="57CB49B5" w14:textId="77777777" w:rsidR="00F8025A" w:rsidRPr="00F8025A" w:rsidRDefault="00F8025A" w:rsidP="00F8025A">
      <w:r w:rsidRPr="00F8025A">
        <w:rPr>
          <w:b/>
          <w:bCs/>
        </w:rPr>
        <w:t>Task:</w:t>
      </w:r>
      <w:r w:rsidRPr="00F8025A">
        <w:t xml:space="preserve"> Creating differentiated lesson materials for mixed-ability classrooms is enormously time-consuming. A teacher might need the same concept explained at three reading levels, with different activities for each group — something that could take hours to do manually.</w:t>
      </w:r>
    </w:p>
    <w:p w14:paraId="2CD7827E" w14:textId="77777777" w:rsidR="00F8025A" w:rsidRPr="00F8025A" w:rsidRDefault="00F8025A" w:rsidP="00F8025A">
      <w:r w:rsidRPr="00F8025A">
        <w:rPr>
          <w:b/>
          <w:bCs/>
        </w:rPr>
        <w:t>How prompt engineering saves time:</w:t>
      </w:r>
      <w:r w:rsidRPr="00F8025A">
        <w:t xml:space="preserve"> A single well-structured prompt can generate a full differentiated lesson in minutes, replacing what might be a half-day of curriculum writing.</w:t>
      </w:r>
    </w:p>
    <w:p w14:paraId="62B5D82A" w14:textId="77777777" w:rsidR="00F8025A" w:rsidRPr="00F8025A" w:rsidRDefault="00F8025A" w:rsidP="00F8025A">
      <w:r w:rsidRPr="00F8025A">
        <w:rPr>
          <w:b/>
          <w:bCs/>
        </w:rPr>
        <w:t>Example prompt:</w:t>
      </w:r>
    </w:p>
    <w:p w14:paraId="7532AC87" w14:textId="77777777" w:rsidR="00F8025A" w:rsidRPr="00F8025A" w:rsidRDefault="00F8025A" w:rsidP="00F8025A">
      <w:r w:rsidRPr="00F8025A">
        <w:rPr>
          <w:i/>
          <w:iCs/>
        </w:rPr>
        <w:t>"You are an experienced elementary school curriculum designer. Create a differentiated lesson on the concept of 'fractions' for a 4th-grade class with three ability levels. For each level, provide: (1) a brief concept explanation appropriate to that level, (2) one hands-on activity, and (3) three practice problems. Structure your response with clear headings: Tier 1 – Foundational, Tier 2 – Grade-Level, Tier 3 – Advanced. Use encouraging, age-appropriate language throughout."</w:t>
      </w:r>
    </w:p>
    <w:p w14:paraId="3411BF1D" w14:textId="77777777" w:rsidR="00F8025A" w:rsidRPr="00F8025A" w:rsidRDefault="00F8025A" w:rsidP="00F8025A">
      <w:r w:rsidRPr="00F8025A">
        <w:pict w14:anchorId="1C19072A">
          <v:rect id="_x0000_i1087" style="width:0;height:1.5pt" o:hralign="center" o:hrstd="t" o:hr="t" fillcolor="#a0a0a0" stroked="f"/>
        </w:pict>
      </w:r>
    </w:p>
    <w:p w14:paraId="4D599B8E" w14:textId="3EA83676" w:rsidR="004D775B" w:rsidRPr="00F8025A" w:rsidRDefault="004D775B" w:rsidP="00F8025A"/>
    <w:sectPr w:rsidR="004D775B" w:rsidRPr="00F802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0E539C"/>
    <w:multiLevelType w:val="multilevel"/>
    <w:tmpl w:val="B6B0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0C5328"/>
    <w:multiLevelType w:val="multilevel"/>
    <w:tmpl w:val="D75A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9840660">
    <w:abstractNumId w:val="1"/>
  </w:num>
  <w:num w:numId="2" w16cid:durableId="1682396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EF9"/>
    <w:rsid w:val="000C4975"/>
    <w:rsid w:val="004D775B"/>
    <w:rsid w:val="00B10EF9"/>
    <w:rsid w:val="00B563A0"/>
    <w:rsid w:val="00F802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121BD"/>
  <w15:chartTrackingRefBased/>
  <w15:docId w15:val="{BE52FAEC-D364-417C-A67B-AF2FA98D0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E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0E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0E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E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E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E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E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E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E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E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EF9"/>
    <w:rPr>
      <w:rFonts w:eastAsiaTheme="majorEastAsia" w:cstheme="majorBidi"/>
      <w:color w:val="272727" w:themeColor="text1" w:themeTint="D8"/>
    </w:rPr>
  </w:style>
  <w:style w:type="paragraph" w:styleId="Title">
    <w:name w:val="Title"/>
    <w:basedOn w:val="Normal"/>
    <w:next w:val="Normal"/>
    <w:link w:val="TitleChar"/>
    <w:uiPriority w:val="10"/>
    <w:qFormat/>
    <w:rsid w:val="00B10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EF9"/>
    <w:pPr>
      <w:spacing w:before="160"/>
      <w:jc w:val="center"/>
    </w:pPr>
    <w:rPr>
      <w:i/>
      <w:iCs/>
      <w:color w:val="404040" w:themeColor="text1" w:themeTint="BF"/>
    </w:rPr>
  </w:style>
  <w:style w:type="character" w:customStyle="1" w:styleId="QuoteChar">
    <w:name w:val="Quote Char"/>
    <w:basedOn w:val="DefaultParagraphFont"/>
    <w:link w:val="Quote"/>
    <w:uiPriority w:val="29"/>
    <w:rsid w:val="00B10EF9"/>
    <w:rPr>
      <w:i/>
      <w:iCs/>
      <w:color w:val="404040" w:themeColor="text1" w:themeTint="BF"/>
    </w:rPr>
  </w:style>
  <w:style w:type="paragraph" w:styleId="ListParagraph">
    <w:name w:val="List Paragraph"/>
    <w:basedOn w:val="Normal"/>
    <w:uiPriority w:val="34"/>
    <w:qFormat/>
    <w:rsid w:val="00B10EF9"/>
    <w:pPr>
      <w:ind w:left="720"/>
      <w:contextualSpacing/>
    </w:pPr>
  </w:style>
  <w:style w:type="character" w:styleId="IntenseEmphasis">
    <w:name w:val="Intense Emphasis"/>
    <w:basedOn w:val="DefaultParagraphFont"/>
    <w:uiPriority w:val="21"/>
    <w:qFormat/>
    <w:rsid w:val="00B10EF9"/>
    <w:rPr>
      <w:i/>
      <w:iCs/>
      <w:color w:val="0F4761" w:themeColor="accent1" w:themeShade="BF"/>
    </w:rPr>
  </w:style>
  <w:style w:type="paragraph" w:styleId="IntenseQuote">
    <w:name w:val="Intense Quote"/>
    <w:basedOn w:val="Normal"/>
    <w:next w:val="Normal"/>
    <w:link w:val="IntenseQuoteChar"/>
    <w:uiPriority w:val="30"/>
    <w:qFormat/>
    <w:rsid w:val="00B10E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EF9"/>
    <w:rPr>
      <w:i/>
      <w:iCs/>
      <w:color w:val="0F4761" w:themeColor="accent1" w:themeShade="BF"/>
    </w:rPr>
  </w:style>
  <w:style w:type="character" w:styleId="IntenseReference">
    <w:name w:val="Intense Reference"/>
    <w:basedOn w:val="DefaultParagraphFont"/>
    <w:uiPriority w:val="32"/>
    <w:qFormat/>
    <w:rsid w:val="00B10E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1154</Words>
  <Characters>6584</Characters>
  <Application>Microsoft Office Word</Application>
  <DocSecurity>0</DocSecurity>
  <Lines>54</Lines>
  <Paragraphs>15</Paragraphs>
  <ScaleCrop>false</ScaleCrop>
  <Company/>
  <LinksUpToDate>false</LinksUpToDate>
  <CharactersWithSpaces>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Agrawal</dc:creator>
  <cp:keywords/>
  <dc:description/>
  <cp:lastModifiedBy>Divya Agrawal</cp:lastModifiedBy>
  <cp:revision>3</cp:revision>
  <dcterms:created xsi:type="dcterms:W3CDTF">2026-02-15T10:21:00Z</dcterms:created>
  <dcterms:modified xsi:type="dcterms:W3CDTF">2026-02-15T10:22:00Z</dcterms:modified>
</cp:coreProperties>
</file>