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33250" w14:textId="77777777" w:rsidR="00C46052" w:rsidRPr="00C46052" w:rsidRDefault="00C46052" w:rsidP="00C46052">
      <w:pPr>
        <w:rPr>
          <w:b/>
          <w:bCs/>
        </w:rPr>
      </w:pPr>
      <w:r w:rsidRPr="00C46052">
        <w:rPr>
          <w:b/>
          <w:bCs/>
        </w:rPr>
        <w:t>Q1. Conceptual Understanding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2"/>
        <w:gridCol w:w="3902"/>
        <w:gridCol w:w="3246"/>
      </w:tblGrid>
      <w:tr w:rsidR="00C46052" w:rsidRPr="00C46052" w14:paraId="64ED6F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E1402" w14:textId="77777777" w:rsidR="00C46052" w:rsidRPr="00C46052" w:rsidRDefault="00C46052" w:rsidP="00C46052">
            <w:r w:rsidRPr="00C46052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26EC4" w14:textId="77777777" w:rsidR="00C46052" w:rsidRPr="00C46052" w:rsidRDefault="00C46052" w:rsidP="00C46052">
            <w:r w:rsidRPr="00C46052">
              <w:rPr>
                <w:b/>
                <w:bCs/>
              </w:rPr>
              <w:t>Description (In my words)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0071B" w14:textId="77777777" w:rsidR="00C46052" w:rsidRPr="00C46052" w:rsidRDefault="00C46052" w:rsidP="00C46052">
            <w:r w:rsidRPr="00C46052">
              <w:rPr>
                <w:b/>
                <w:bCs/>
              </w:rPr>
              <w:t>Professional Use Case</w:t>
            </w:r>
          </w:p>
        </w:tc>
      </w:tr>
      <w:tr w:rsidR="00C46052" w:rsidRPr="00C46052" w14:paraId="297449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F23CB" w14:textId="77777777" w:rsidR="00C46052" w:rsidRPr="00C46052" w:rsidRDefault="00C46052" w:rsidP="00C46052">
            <w:r w:rsidRPr="00C46052">
              <w:rPr>
                <w:b/>
                <w:bCs/>
              </w:rPr>
              <w:t>Iteration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CC2BE" w14:textId="77777777" w:rsidR="00C46052" w:rsidRPr="00C46052" w:rsidRDefault="00C46052" w:rsidP="00C46052">
            <w:r w:rsidRPr="00C46052">
              <w:t>The "trial and error" process of starting with a basic prompt, seeing where the AI fails, and adding specific details or constraints to fix those gaps.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7BC01" w14:textId="77777777" w:rsidR="00C46052" w:rsidRPr="00C46052" w:rsidRDefault="00C46052" w:rsidP="00C46052">
            <w:r w:rsidRPr="00C46052">
              <w:rPr>
                <w:b/>
                <w:bCs/>
              </w:rPr>
              <w:t>Social Media Management:</w:t>
            </w:r>
            <w:r w:rsidRPr="00C46052">
              <w:t xml:space="preserve"> Refining a caption prompt until the AI finally understands the exact brand voice and hashtag limit.</w:t>
            </w:r>
          </w:p>
        </w:tc>
      </w:tr>
      <w:tr w:rsidR="00C46052" w:rsidRPr="00C46052" w14:paraId="2D0EFB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37DFE" w14:textId="77777777" w:rsidR="00C46052" w:rsidRPr="00C46052" w:rsidRDefault="00C46052" w:rsidP="00C46052">
            <w:r w:rsidRPr="00C46052">
              <w:rPr>
                <w:b/>
                <w:bCs/>
              </w:rPr>
              <w:t>Preference-Driven Tuning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5664C" w14:textId="77777777" w:rsidR="00C46052" w:rsidRPr="00C46052" w:rsidRDefault="00C46052" w:rsidP="00C46052">
            <w:r w:rsidRPr="00C46052">
              <w:t>Adjusting the "vibe," tone, or specific style of the output to match a target audience without changing the core information.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2302D" w14:textId="77777777" w:rsidR="00C46052" w:rsidRPr="00C46052" w:rsidRDefault="00C46052" w:rsidP="00C46052">
            <w:r w:rsidRPr="00C46052">
              <w:rPr>
                <w:b/>
                <w:bCs/>
              </w:rPr>
              <w:t>Internal Comms:</w:t>
            </w:r>
            <w:r w:rsidRPr="00C46052">
              <w:t xml:space="preserve"> Taking a technical update about a server crash and "tuning" it to be reassuring for clients but technical for the IT team.</w:t>
            </w:r>
          </w:p>
        </w:tc>
      </w:tr>
      <w:tr w:rsidR="00C46052" w:rsidRPr="00C46052" w14:paraId="33B720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420F7" w14:textId="77777777" w:rsidR="00C46052" w:rsidRPr="00C46052" w:rsidRDefault="00C46052" w:rsidP="00C46052">
            <w:r w:rsidRPr="00C46052">
              <w:rPr>
                <w:b/>
                <w:bCs/>
              </w:rPr>
              <w:t>Power-Up Strategies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1830B" w14:textId="77777777" w:rsidR="00C46052" w:rsidRPr="00C46052" w:rsidRDefault="00C46052" w:rsidP="00C46052">
            <w:r w:rsidRPr="00C46052">
              <w:t>Adding structural frameworks like Personas (Roles), specific formats (Tables/Markdown), and explicit Context to "supercharge" the AI's persona and output quality.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CF245" w14:textId="77777777" w:rsidR="00C46052" w:rsidRPr="00C46052" w:rsidRDefault="00C46052" w:rsidP="00C46052">
            <w:r w:rsidRPr="00C46052">
              <w:rPr>
                <w:b/>
                <w:bCs/>
              </w:rPr>
              <w:t>Business Analysis:</w:t>
            </w:r>
            <w:r w:rsidRPr="00C46052">
              <w:t xml:space="preserve"> Moving from "</w:t>
            </w:r>
            <w:proofErr w:type="spellStart"/>
            <w:r w:rsidRPr="00C46052">
              <w:t>Analyze</w:t>
            </w:r>
            <w:proofErr w:type="spellEnd"/>
            <w:r w:rsidRPr="00C46052">
              <w:t xml:space="preserve"> this data" to "Act as a Senior McKinsey Consultant and provide a SWOT analysis in a structured table."</w:t>
            </w:r>
          </w:p>
        </w:tc>
      </w:tr>
    </w:tbl>
    <w:p w14:paraId="13679E42" w14:textId="77777777" w:rsidR="00C46052" w:rsidRPr="00C46052" w:rsidRDefault="00C46052" w:rsidP="00C46052">
      <w:r w:rsidRPr="00C46052">
        <w:pict w14:anchorId="799C140D">
          <v:rect id="_x0000_i1055" style="width:0;height:1.5pt" o:hralign="center" o:hrstd="t" o:hrnoshade="t" o:hr="t" fillcolor="gray" stroked="f"/>
        </w:pict>
      </w:r>
    </w:p>
    <w:p w14:paraId="092EFAD5" w14:textId="77777777" w:rsidR="00C46052" w:rsidRPr="00C46052" w:rsidRDefault="00C46052" w:rsidP="00C46052">
      <w:pPr>
        <w:rPr>
          <w:b/>
          <w:bCs/>
        </w:rPr>
      </w:pPr>
      <w:r w:rsidRPr="00C46052">
        <w:rPr>
          <w:b/>
          <w:bCs/>
        </w:rPr>
        <w:t>Q2. Iteration Exercise</w:t>
      </w:r>
    </w:p>
    <w:p w14:paraId="6A598156" w14:textId="77777777" w:rsidR="00C46052" w:rsidRPr="00C46052" w:rsidRDefault="00C46052" w:rsidP="00C46052">
      <w:r w:rsidRPr="00C46052">
        <w:rPr>
          <w:b/>
          <w:bCs/>
        </w:rPr>
        <w:t>Initial Prompt:</w:t>
      </w:r>
      <w:r w:rsidRPr="00C46052">
        <w:t xml:space="preserve"> "Summarize this annual report."</w:t>
      </w:r>
    </w:p>
    <w:p w14:paraId="06C3B6C8" w14:textId="77777777" w:rsidR="00C46052" w:rsidRPr="00C46052" w:rsidRDefault="00C46052" w:rsidP="00C46052">
      <w:pPr>
        <w:numPr>
          <w:ilvl w:val="0"/>
          <w:numId w:val="1"/>
        </w:numPr>
      </w:pPr>
      <w:r w:rsidRPr="00C46052">
        <w:rPr>
          <w:b/>
          <w:bCs/>
        </w:rPr>
        <w:t>Step 1 (The Problem):</w:t>
      </w:r>
      <w:r w:rsidRPr="00C46052">
        <w:t xml:space="preserve"> This prompt is too broad. The AI doesn't know the </w:t>
      </w:r>
      <w:r w:rsidRPr="00C46052">
        <w:rPr>
          <w:b/>
          <w:bCs/>
        </w:rPr>
        <w:t>length</w:t>
      </w:r>
      <w:r w:rsidRPr="00C46052">
        <w:t xml:space="preserve"> (one paragraph or three pages?), the </w:t>
      </w:r>
      <w:r w:rsidRPr="00C46052">
        <w:rPr>
          <w:b/>
          <w:bCs/>
        </w:rPr>
        <w:t>audience</w:t>
      </w:r>
      <w:r w:rsidRPr="00C46052">
        <w:t xml:space="preserve"> (investors or employees?), or the </w:t>
      </w:r>
      <w:r w:rsidRPr="00C46052">
        <w:rPr>
          <w:b/>
          <w:bCs/>
        </w:rPr>
        <w:t>focus</w:t>
      </w:r>
      <w:r w:rsidRPr="00C46052">
        <w:t xml:space="preserve"> (revenue, ESG goals, or risks?).</w:t>
      </w:r>
    </w:p>
    <w:p w14:paraId="1D47D7C5" w14:textId="77777777" w:rsidR="00C46052" w:rsidRPr="00C46052" w:rsidRDefault="00C46052" w:rsidP="00C46052">
      <w:pPr>
        <w:numPr>
          <w:ilvl w:val="0"/>
          <w:numId w:val="1"/>
        </w:numPr>
      </w:pPr>
      <w:r w:rsidRPr="00C46052">
        <w:rPr>
          <w:b/>
          <w:bCs/>
        </w:rPr>
        <w:t>Iteration 1 (Adding Scope):</w:t>
      </w:r>
      <w:r w:rsidRPr="00C46052">
        <w:t xml:space="preserve"> "Summarize the key financial highlights and major risks from this annual report in 5 bullet points."</w:t>
      </w:r>
    </w:p>
    <w:p w14:paraId="682D747C" w14:textId="77777777" w:rsidR="00C46052" w:rsidRPr="00C46052" w:rsidRDefault="00C46052" w:rsidP="00C46052">
      <w:pPr>
        <w:numPr>
          <w:ilvl w:val="0"/>
          <w:numId w:val="1"/>
        </w:numPr>
      </w:pPr>
      <w:r w:rsidRPr="00C46052">
        <w:rPr>
          <w:b/>
          <w:bCs/>
        </w:rPr>
        <w:t>Iteration 2 (Adding Audience &amp; Goal):</w:t>
      </w:r>
      <w:r w:rsidRPr="00C46052">
        <w:t xml:space="preserve"> "Summarize this annual report for a potential investor, focusing specifically on year-over-year revenue growth and future expansion plans. Limit the summary to 300 words."</w:t>
      </w:r>
    </w:p>
    <w:p w14:paraId="32DAA3AC" w14:textId="77777777" w:rsidR="00C46052" w:rsidRPr="00C46052" w:rsidRDefault="00C46052" w:rsidP="00C46052">
      <w:r w:rsidRPr="00C46052">
        <w:pict w14:anchorId="73BA26E3">
          <v:rect id="_x0000_i1056" style="width:0;height:1.5pt" o:hralign="center" o:hrstd="t" o:hrnoshade="t" o:hr="t" fillcolor="gray" stroked="f"/>
        </w:pict>
      </w:r>
    </w:p>
    <w:p w14:paraId="08C5C32C" w14:textId="77777777" w:rsidR="00C46052" w:rsidRPr="00C46052" w:rsidRDefault="00C46052" w:rsidP="00C46052">
      <w:pPr>
        <w:rPr>
          <w:b/>
          <w:bCs/>
        </w:rPr>
      </w:pPr>
      <w:r w:rsidRPr="00C46052">
        <w:rPr>
          <w:b/>
          <w:bCs/>
        </w:rPr>
        <w:lastRenderedPageBreak/>
        <w:t>Q3. Preference-Driven Tuning Task</w:t>
      </w:r>
    </w:p>
    <w:p w14:paraId="25DD1F9D" w14:textId="77777777" w:rsidR="00C46052" w:rsidRPr="00C46052" w:rsidRDefault="00C46052" w:rsidP="00C46052">
      <w:r w:rsidRPr="00C46052">
        <w:rPr>
          <w:b/>
          <w:bCs/>
        </w:rPr>
        <w:t>Initial Prompt:</w:t>
      </w:r>
      <w:r w:rsidRPr="00C46052">
        <w:t xml:space="preserve"> "Write a weekly project update."</w:t>
      </w:r>
    </w:p>
    <w:p w14:paraId="2F129F74" w14:textId="77777777" w:rsidR="00C46052" w:rsidRPr="00C46052" w:rsidRDefault="00C46052" w:rsidP="00C46052">
      <w:pPr>
        <w:numPr>
          <w:ilvl w:val="0"/>
          <w:numId w:val="2"/>
        </w:numPr>
      </w:pPr>
      <w:r w:rsidRPr="00C46052">
        <w:rPr>
          <w:b/>
          <w:bCs/>
        </w:rPr>
        <w:t>a) Formal Executive Audience:</w:t>
      </w:r>
    </w:p>
    <w:p w14:paraId="787C01AD" w14:textId="77777777" w:rsidR="00C46052" w:rsidRPr="00C46052" w:rsidRDefault="00C46052" w:rsidP="00C46052">
      <w:r w:rsidRPr="00C46052">
        <w:t>"Draft a high-level executive summary of this week's project progress. Use a professional, data-driven tone. Focus on milestones achieved, budget tracking, and high-level risks. Avoid jargon and keep it concise for a Board of Directors review."</w:t>
      </w:r>
    </w:p>
    <w:p w14:paraId="48593033" w14:textId="77777777" w:rsidR="00C46052" w:rsidRPr="00C46052" w:rsidRDefault="00C46052" w:rsidP="00C46052">
      <w:pPr>
        <w:numPr>
          <w:ilvl w:val="0"/>
          <w:numId w:val="2"/>
        </w:numPr>
      </w:pPr>
      <w:r w:rsidRPr="00C46052">
        <w:rPr>
          <w:b/>
          <w:bCs/>
        </w:rPr>
        <w:t>b) Casual Team Meeting Update:</w:t>
      </w:r>
    </w:p>
    <w:p w14:paraId="209AF32A" w14:textId="77777777" w:rsidR="00C46052" w:rsidRPr="00C46052" w:rsidRDefault="00C46052" w:rsidP="00C46052">
      <w:r w:rsidRPr="00C46052">
        <w:t>"Hey AI, give me a quick, friendly rundown of what we got done this week for our team's Friday stand-up. Mention the wins, give a shout-out to the dev team for the bug fixes, and keep the vibe energetic and informal."</w:t>
      </w:r>
    </w:p>
    <w:p w14:paraId="736F558A" w14:textId="77777777" w:rsidR="00C46052" w:rsidRPr="00C46052" w:rsidRDefault="00C46052" w:rsidP="00C46052">
      <w:r w:rsidRPr="00C46052">
        <w:pict w14:anchorId="4772CF85">
          <v:rect id="_x0000_i1057" style="width:0;height:1.5pt" o:hralign="center" o:hrstd="t" o:hrnoshade="t" o:hr="t" fillcolor="gray" stroked="f"/>
        </w:pict>
      </w:r>
    </w:p>
    <w:p w14:paraId="113193AF" w14:textId="77777777" w:rsidR="00C46052" w:rsidRPr="00C46052" w:rsidRDefault="00C46052" w:rsidP="00C46052">
      <w:pPr>
        <w:rPr>
          <w:b/>
          <w:bCs/>
        </w:rPr>
      </w:pPr>
      <w:r w:rsidRPr="00C46052">
        <w:rPr>
          <w:b/>
          <w:bCs/>
        </w:rPr>
        <w:t>Q4. Power-Up Strategy Application</w:t>
      </w:r>
    </w:p>
    <w:p w14:paraId="35FB607D" w14:textId="77777777" w:rsidR="00C46052" w:rsidRPr="00C46052" w:rsidRDefault="00C46052" w:rsidP="00C46052">
      <w:r w:rsidRPr="00C46052">
        <w:rPr>
          <w:b/>
          <w:bCs/>
        </w:rPr>
        <w:t>The Power-Up Prompt:</w:t>
      </w:r>
    </w:p>
    <w:p w14:paraId="07B172EE" w14:textId="77777777" w:rsidR="00C46052" w:rsidRPr="00C46052" w:rsidRDefault="00C46052" w:rsidP="00C46052">
      <w:r w:rsidRPr="00C46052">
        <w:t xml:space="preserve">"Act as a </w:t>
      </w:r>
      <w:r w:rsidRPr="00C46052">
        <w:rPr>
          <w:b/>
          <w:bCs/>
        </w:rPr>
        <w:t>Senior Healthcare Technology Consultant (Role)</w:t>
      </w:r>
      <w:r w:rsidRPr="00C46052">
        <w:t xml:space="preserve">. Explain the core concepts of Artificial Intelligence, specifically focusing on its </w:t>
      </w:r>
      <w:r w:rsidRPr="00C46052">
        <w:rPr>
          <w:b/>
          <w:bCs/>
        </w:rPr>
        <w:t>applications in diagnostic imaging and patient data privacy (Context)</w:t>
      </w:r>
      <w:r w:rsidRPr="00C46052">
        <w:t xml:space="preserve">. Present your explanation as a </w:t>
      </w:r>
      <w:r w:rsidRPr="00C46052">
        <w:rPr>
          <w:b/>
          <w:bCs/>
        </w:rPr>
        <w:t>short executive report (Format)</w:t>
      </w:r>
      <w:r w:rsidRPr="00C46052">
        <w:t xml:space="preserve"> with a </w:t>
      </w:r>
      <w:r w:rsidRPr="00C46052">
        <w:rPr>
          <w:b/>
          <w:bCs/>
        </w:rPr>
        <w:t>comparison table (Format)</w:t>
      </w:r>
      <w:r w:rsidRPr="00C46052">
        <w:t xml:space="preserve"> showing traditional methods versus AI-enhanced methods."</w:t>
      </w:r>
    </w:p>
    <w:p w14:paraId="3D92CDEE" w14:textId="77777777" w:rsidR="00C46052" w:rsidRPr="00C46052" w:rsidRDefault="00C46052" w:rsidP="00C46052">
      <w:r w:rsidRPr="00C46052">
        <w:pict w14:anchorId="1A90014D">
          <v:rect id="_x0000_i1058" style="width:0;height:1.5pt" o:hralign="center" o:hrstd="t" o:hrnoshade="t" o:hr="t" fillcolor="gray" stroked="f"/>
        </w:pict>
      </w:r>
    </w:p>
    <w:p w14:paraId="43F30983" w14:textId="77777777" w:rsidR="00C46052" w:rsidRPr="00C46052" w:rsidRDefault="00C46052" w:rsidP="00C46052">
      <w:pPr>
        <w:rPr>
          <w:b/>
          <w:bCs/>
        </w:rPr>
      </w:pPr>
      <w:r w:rsidRPr="00C46052">
        <w:rPr>
          <w:b/>
          <w:bCs/>
        </w:rPr>
        <w:t>Q5. Refinement Workflow Case Study</w:t>
      </w:r>
    </w:p>
    <w:p w14:paraId="5DC0CF90" w14:textId="77777777" w:rsidR="00C46052" w:rsidRPr="00C46052" w:rsidRDefault="00C46052" w:rsidP="00C46052">
      <w:r w:rsidRPr="00C46052">
        <w:rPr>
          <w:b/>
          <w:bCs/>
        </w:rPr>
        <w:t>Task:</w:t>
      </w:r>
      <w:r w:rsidRPr="00C46052">
        <w:t xml:space="preserve"> Prepare a client-ready summary of a market research report.</w:t>
      </w:r>
    </w:p>
    <w:p w14:paraId="48E7B382" w14:textId="77777777" w:rsidR="00C46052" w:rsidRPr="00C46052" w:rsidRDefault="00C46052" w:rsidP="00C46052">
      <w:pPr>
        <w:numPr>
          <w:ilvl w:val="0"/>
          <w:numId w:val="3"/>
        </w:numPr>
      </w:pPr>
      <w:r w:rsidRPr="00C46052">
        <w:rPr>
          <w:b/>
          <w:bCs/>
        </w:rPr>
        <w:t>Draft Prompt:</w:t>
      </w:r>
      <w:r w:rsidRPr="00C46052">
        <w:t xml:space="preserve"> "Summarize this market research report for a client."</w:t>
      </w:r>
    </w:p>
    <w:p w14:paraId="7BDE6727" w14:textId="77777777" w:rsidR="00C46052" w:rsidRPr="00C46052" w:rsidRDefault="00C46052" w:rsidP="00C46052">
      <w:pPr>
        <w:numPr>
          <w:ilvl w:val="0"/>
          <w:numId w:val="3"/>
        </w:numPr>
      </w:pPr>
      <w:r w:rsidRPr="00C46052">
        <w:rPr>
          <w:b/>
          <w:bCs/>
        </w:rPr>
        <w:t>Iteration:</w:t>
      </w:r>
      <w:r w:rsidRPr="00C46052">
        <w:t xml:space="preserve"> "Summarize the market research report, but make sure to include the 'Competitive Landscape' and 'Consumer Trends' sections specifically."</w:t>
      </w:r>
    </w:p>
    <w:p w14:paraId="1E2836B6" w14:textId="77777777" w:rsidR="00C46052" w:rsidRPr="00C46052" w:rsidRDefault="00C46052" w:rsidP="00C46052">
      <w:pPr>
        <w:numPr>
          <w:ilvl w:val="0"/>
          <w:numId w:val="3"/>
        </w:numPr>
      </w:pPr>
      <w:r w:rsidRPr="00C46052">
        <w:rPr>
          <w:b/>
          <w:bCs/>
        </w:rPr>
        <w:t>Preference-Driven Tuning:</w:t>
      </w:r>
      <w:r w:rsidRPr="00C46052">
        <w:t xml:space="preserve"> "Adjust the tone to be persuasive yet objective. The client is a C-suite executive, so use professional business language and focus on actionable insights."</w:t>
      </w:r>
    </w:p>
    <w:p w14:paraId="07C79B31" w14:textId="77777777" w:rsidR="00C46052" w:rsidRPr="00C46052" w:rsidRDefault="00C46052" w:rsidP="00C46052">
      <w:pPr>
        <w:numPr>
          <w:ilvl w:val="0"/>
          <w:numId w:val="3"/>
        </w:numPr>
      </w:pPr>
      <w:r w:rsidRPr="00C46052">
        <w:rPr>
          <w:b/>
          <w:bCs/>
        </w:rPr>
        <w:t>Power-Up Strategy:</w:t>
      </w:r>
      <w:r w:rsidRPr="00C46052">
        <w:t xml:space="preserve"> "Act as a Lead Market Analyst. Use the provided report to create a summary. Structure it with an 'Executive Summary' section, a 'Key Findings' bulleted list, and a 'Strategic Recommendations' section at the end."</w:t>
      </w:r>
    </w:p>
    <w:p w14:paraId="0F996DB0" w14:textId="77777777" w:rsidR="00C46052" w:rsidRPr="00C46052" w:rsidRDefault="00C46052" w:rsidP="00C46052">
      <w:r w:rsidRPr="00C46052">
        <w:pict w14:anchorId="218EB49A">
          <v:rect id="_x0000_i1059" style="width:0;height:1.5pt" o:hralign="center" o:hrstd="t" o:hrnoshade="t" o:hr="t" fillcolor="gray" stroked="f"/>
        </w:pict>
      </w:r>
    </w:p>
    <w:p w14:paraId="0C11A5F9" w14:textId="77777777" w:rsidR="00C46052" w:rsidRPr="00C46052" w:rsidRDefault="00C46052" w:rsidP="00C46052">
      <w:pPr>
        <w:rPr>
          <w:b/>
          <w:bCs/>
        </w:rPr>
      </w:pPr>
      <w:r w:rsidRPr="00C46052">
        <w:rPr>
          <w:b/>
          <w:bCs/>
        </w:rPr>
        <w:t>Final Optimized Prompt</w:t>
      </w:r>
    </w:p>
    <w:p w14:paraId="1C18FB4E" w14:textId="77777777" w:rsidR="00C46052" w:rsidRPr="00C46052" w:rsidRDefault="00C46052" w:rsidP="00C46052">
      <w:r w:rsidRPr="00C46052">
        <w:lastRenderedPageBreak/>
        <w:t xml:space="preserve">"Act as a </w:t>
      </w:r>
      <w:r w:rsidRPr="00C46052">
        <w:rPr>
          <w:b/>
          <w:bCs/>
        </w:rPr>
        <w:t>Senior Market Research Analyst</w:t>
      </w:r>
      <w:r w:rsidRPr="00C46052">
        <w:t xml:space="preserve">. Your task is to prepare a </w:t>
      </w:r>
      <w:r w:rsidRPr="00C46052">
        <w:rPr>
          <w:b/>
          <w:bCs/>
        </w:rPr>
        <w:t>client-ready summary</w:t>
      </w:r>
      <w:r w:rsidRPr="00C46052">
        <w:t xml:space="preserve"> of the attached market research report for a </w:t>
      </w:r>
      <w:r w:rsidRPr="00C46052">
        <w:rPr>
          <w:b/>
          <w:bCs/>
        </w:rPr>
        <w:t>C-suite audience</w:t>
      </w:r>
      <w:r w:rsidRPr="00C46052">
        <w:t>.</w:t>
      </w:r>
    </w:p>
    <w:p w14:paraId="056D9B82" w14:textId="77777777" w:rsidR="00C46052" w:rsidRPr="00C46052" w:rsidRDefault="00C46052" w:rsidP="00C46052">
      <w:r w:rsidRPr="00C46052">
        <w:rPr>
          <w:b/>
          <w:bCs/>
        </w:rPr>
        <w:t>Requirements:</w:t>
      </w:r>
    </w:p>
    <w:p w14:paraId="58F3783B" w14:textId="77777777" w:rsidR="00C46052" w:rsidRPr="00C46052" w:rsidRDefault="00C46052" w:rsidP="00C46052">
      <w:pPr>
        <w:numPr>
          <w:ilvl w:val="0"/>
          <w:numId w:val="4"/>
        </w:numPr>
      </w:pPr>
      <w:r w:rsidRPr="00C46052">
        <w:rPr>
          <w:b/>
          <w:bCs/>
        </w:rPr>
        <w:t>Tone:</w:t>
      </w:r>
      <w:r w:rsidRPr="00C46052">
        <w:t xml:space="preserve"> Professional, objective, and insight-oriented.</w:t>
      </w:r>
    </w:p>
    <w:p w14:paraId="0F585D82" w14:textId="77777777" w:rsidR="00C46052" w:rsidRPr="00C46052" w:rsidRDefault="00C46052" w:rsidP="00C46052">
      <w:pPr>
        <w:numPr>
          <w:ilvl w:val="0"/>
          <w:numId w:val="4"/>
        </w:numPr>
      </w:pPr>
      <w:r w:rsidRPr="00C46052">
        <w:rPr>
          <w:b/>
          <w:bCs/>
        </w:rPr>
        <w:t>Structure:</w:t>
      </w:r>
      <w:r w:rsidRPr="00C46052">
        <w:t xml:space="preserve"> &gt; 1. </w:t>
      </w:r>
      <w:r w:rsidRPr="00C46052">
        <w:rPr>
          <w:b/>
          <w:bCs/>
        </w:rPr>
        <w:t>Executive Summary:</w:t>
      </w:r>
      <w:r w:rsidRPr="00C46052">
        <w:t xml:space="preserve"> A 3-sentence overview of the current market state.</w:t>
      </w:r>
    </w:p>
    <w:p w14:paraId="4C07F12F" w14:textId="77777777" w:rsidR="00C46052" w:rsidRPr="00C46052" w:rsidRDefault="00C46052" w:rsidP="00C46052">
      <w:r w:rsidRPr="00C46052">
        <w:t xml:space="preserve">2. </w:t>
      </w:r>
      <w:r w:rsidRPr="00C46052">
        <w:rPr>
          <w:b/>
          <w:bCs/>
        </w:rPr>
        <w:t>Key Findings:</w:t>
      </w:r>
      <w:r w:rsidRPr="00C46052">
        <w:t xml:space="preserve"> 5 bullet points highlighting consumer trends and competitor moves.</w:t>
      </w:r>
    </w:p>
    <w:p w14:paraId="67BC7150" w14:textId="77777777" w:rsidR="00C46052" w:rsidRPr="00C46052" w:rsidRDefault="00C46052" w:rsidP="00C46052">
      <w:r w:rsidRPr="00C46052">
        <w:t xml:space="preserve">3. </w:t>
      </w:r>
      <w:r w:rsidRPr="00C46052">
        <w:rPr>
          <w:b/>
          <w:bCs/>
        </w:rPr>
        <w:t>Actionable Recommendations:</w:t>
      </w:r>
      <w:r w:rsidRPr="00C46052">
        <w:t xml:space="preserve"> 3 specific steps the client should take based on the data.</w:t>
      </w:r>
    </w:p>
    <w:p w14:paraId="4353F0B7" w14:textId="77777777" w:rsidR="00C46052" w:rsidRPr="00C46052" w:rsidRDefault="00C46052" w:rsidP="00C46052">
      <w:pPr>
        <w:numPr>
          <w:ilvl w:val="0"/>
          <w:numId w:val="4"/>
        </w:numPr>
      </w:pPr>
      <w:r w:rsidRPr="00C46052">
        <w:rPr>
          <w:b/>
          <w:bCs/>
        </w:rPr>
        <w:t>Constraint:</w:t>
      </w:r>
      <w:r w:rsidRPr="00C46052">
        <w:t xml:space="preserve"> Do not exceed one page (approx. 500 words)."</w:t>
      </w:r>
    </w:p>
    <w:p w14:paraId="0646707B" w14:textId="77777777" w:rsidR="00C46052" w:rsidRPr="00C46052" w:rsidRDefault="00C46052" w:rsidP="00C46052">
      <w:r w:rsidRPr="00C46052">
        <w:t>Would you like me to apply this "Power-Up" workflow to a specific project you are working on right now?</w:t>
      </w:r>
    </w:p>
    <w:p w14:paraId="6F35171B" w14:textId="77777777" w:rsidR="004D775B" w:rsidRDefault="004D775B"/>
    <w:sectPr w:rsidR="004D7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E61D8"/>
    <w:multiLevelType w:val="multilevel"/>
    <w:tmpl w:val="C3FA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E138A"/>
    <w:multiLevelType w:val="multilevel"/>
    <w:tmpl w:val="9D08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83B36"/>
    <w:multiLevelType w:val="multilevel"/>
    <w:tmpl w:val="A442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2D36F7"/>
    <w:multiLevelType w:val="multilevel"/>
    <w:tmpl w:val="C8F60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920544">
    <w:abstractNumId w:val="2"/>
  </w:num>
  <w:num w:numId="2" w16cid:durableId="74204267">
    <w:abstractNumId w:val="1"/>
  </w:num>
  <w:num w:numId="3" w16cid:durableId="1306814668">
    <w:abstractNumId w:val="3"/>
  </w:num>
  <w:num w:numId="4" w16cid:durableId="129520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3D4"/>
    <w:rsid w:val="000C4975"/>
    <w:rsid w:val="003259C7"/>
    <w:rsid w:val="004D775B"/>
    <w:rsid w:val="00C323D4"/>
    <w:rsid w:val="00C4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47C3E7-9F8D-42BD-B861-7807514A3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Agrawal</dc:creator>
  <cp:keywords/>
  <dc:description/>
  <cp:lastModifiedBy>Divya Agrawal</cp:lastModifiedBy>
  <cp:revision>3</cp:revision>
  <dcterms:created xsi:type="dcterms:W3CDTF">2026-02-15T11:31:00Z</dcterms:created>
  <dcterms:modified xsi:type="dcterms:W3CDTF">2026-02-15T11:32:00Z</dcterms:modified>
</cp:coreProperties>
</file>