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888D" w14:textId="0A5C1AFF" w:rsidR="00781EDF" w:rsidRDefault="00781EDF" w:rsidP="00781EDF">
      <w:bookmarkStart w:id="0" w:name="_Hlk218613447"/>
      <w:r>
        <w:t>A population refers to the complete set of all individuals, items, or observations of interest in a particular study. A sample is a subset of that population selected for analysis, intended to represent the population as a whole.</w:t>
      </w:r>
    </w:p>
    <w:p w14:paraId="1DF2C3E7" w14:textId="45207CAF" w:rsidR="00781EDF" w:rsidRDefault="00781EDF" w:rsidP="00781EDF">
      <w:r>
        <w:t>The key difference lies in scope: the population includes every possible unit relevant to the research question, while the sample includes only some of those units. Statistical methods are then used to draw conclusions about the population based on information obtained from the sample.</w:t>
      </w:r>
    </w:p>
    <w:p w14:paraId="642216EC" w14:textId="0552392E" w:rsidR="004D775B" w:rsidRDefault="00781EDF" w:rsidP="00781EDF">
      <w:r>
        <w:t>It is often impractical to study the entire population for several reasons. First, populations are frequently very large or even infinite, making full data collection impossible or excessively time-consuming. Second, collecting data from every member of a population can be prohibitively expensive and resource-intensive. Third, in some cases, measurement may be destructive (for example, testing the lifespan of light bulbs), meaning that studying the entire population would eliminate it. As a result, researchers rely on well-designed samples to obtain accurate and efficient insights about the population.</w:t>
      </w:r>
      <w:bookmarkEnd w:id="0"/>
    </w:p>
    <w:sectPr w:rsidR="004D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C32"/>
    <w:rsid w:val="000C4975"/>
    <w:rsid w:val="004D775B"/>
    <w:rsid w:val="005B6E84"/>
    <w:rsid w:val="00781EDF"/>
    <w:rsid w:val="00A64477"/>
    <w:rsid w:val="00D65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5F65"/>
  <w15:chartTrackingRefBased/>
  <w15:docId w15:val="{2318C5BB-5C2A-4D72-B7C5-7CAD98738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C32"/>
    <w:rPr>
      <w:rFonts w:eastAsiaTheme="majorEastAsia" w:cstheme="majorBidi"/>
      <w:color w:val="272727" w:themeColor="text1" w:themeTint="D8"/>
    </w:rPr>
  </w:style>
  <w:style w:type="paragraph" w:styleId="Title">
    <w:name w:val="Title"/>
    <w:basedOn w:val="Normal"/>
    <w:next w:val="Normal"/>
    <w:link w:val="TitleChar"/>
    <w:uiPriority w:val="10"/>
    <w:qFormat/>
    <w:rsid w:val="00D65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C32"/>
    <w:pPr>
      <w:spacing w:before="160"/>
      <w:jc w:val="center"/>
    </w:pPr>
    <w:rPr>
      <w:i/>
      <w:iCs/>
      <w:color w:val="404040" w:themeColor="text1" w:themeTint="BF"/>
    </w:rPr>
  </w:style>
  <w:style w:type="character" w:customStyle="1" w:styleId="QuoteChar">
    <w:name w:val="Quote Char"/>
    <w:basedOn w:val="DefaultParagraphFont"/>
    <w:link w:val="Quote"/>
    <w:uiPriority w:val="29"/>
    <w:rsid w:val="00D65C32"/>
    <w:rPr>
      <w:i/>
      <w:iCs/>
      <w:color w:val="404040" w:themeColor="text1" w:themeTint="BF"/>
    </w:rPr>
  </w:style>
  <w:style w:type="paragraph" w:styleId="ListParagraph">
    <w:name w:val="List Paragraph"/>
    <w:basedOn w:val="Normal"/>
    <w:uiPriority w:val="34"/>
    <w:qFormat/>
    <w:rsid w:val="00D65C32"/>
    <w:pPr>
      <w:ind w:left="720"/>
      <w:contextualSpacing/>
    </w:pPr>
  </w:style>
  <w:style w:type="character" w:styleId="IntenseEmphasis">
    <w:name w:val="Intense Emphasis"/>
    <w:basedOn w:val="DefaultParagraphFont"/>
    <w:uiPriority w:val="21"/>
    <w:qFormat/>
    <w:rsid w:val="00D65C32"/>
    <w:rPr>
      <w:i/>
      <w:iCs/>
      <w:color w:val="0F4761" w:themeColor="accent1" w:themeShade="BF"/>
    </w:rPr>
  </w:style>
  <w:style w:type="paragraph" w:styleId="IntenseQuote">
    <w:name w:val="Intense Quote"/>
    <w:basedOn w:val="Normal"/>
    <w:next w:val="Normal"/>
    <w:link w:val="IntenseQuoteChar"/>
    <w:uiPriority w:val="30"/>
    <w:qFormat/>
    <w:rsid w:val="00D65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C32"/>
    <w:rPr>
      <w:i/>
      <w:iCs/>
      <w:color w:val="0F4761" w:themeColor="accent1" w:themeShade="BF"/>
    </w:rPr>
  </w:style>
  <w:style w:type="character" w:styleId="IntenseReference">
    <w:name w:val="Intense Reference"/>
    <w:basedOn w:val="DefaultParagraphFont"/>
    <w:uiPriority w:val="32"/>
    <w:qFormat/>
    <w:rsid w:val="00D65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TotalTime>
  <Pages>1</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3</cp:revision>
  <dcterms:created xsi:type="dcterms:W3CDTF">2026-01-06T12:06:00Z</dcterms:created>
  <dcterms:modified xsi:type="dcterms:W3CDTF">2026-01-07T09:00:00Z</dcterms:modified>
</cp:coreProperties>
</file>