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Planning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Project Planning Template (Product Backlog, Sprint Planning, Stories, Story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Product Backlog &amp; Sprint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26"/>
        <w:gridCol w:w="1100"/>
        <w:gridCol w:w="3600"/>
        <w:gridCol w:w="900"/>
        <w:gridCol w:w="700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1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 No.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Preparation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developer, I can generate/clean the applicant dataset for training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Building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developer, I can train and compare 4 ML models (Logistic Regression, Random Forest, XGBoost, Decision Tree)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Selection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developer, I can auto-select the best model by F1 score and save 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 Application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user, I can enter my details in a form and get an approve/reject prediction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Risk Flagging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compliance officer, I can see a high-risk flag for applicants with frequent past dues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user, I can view model performance (accuracy, F1, confusion matrix) on the About page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Sprint-4</w:t>
            </w:r>
          </w:p>
        </w:tc>
        <w:tc>
          <w:tcPr>
            <w:tcW w:type="dxa" w:w="1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USN-7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 a developer, I can deploy the app to a cloud host for live access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p>
      <w:pPr>
        <w:spacing w:after="100" w:before="150"/>
      </w:pPr>
      <w:r>
        <w:rPr>
          <w:b/>
          <w:bCs/>
          <w:sz w:val="24"/>
          <w:szCs w:val="24"/>
        </w:rPr>
        <w:t xml:space="preserve">Sprint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2113"/>
        <w:gridCol w:w="2113"/>
      </w:tblGrid>
      <w:t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 Story Points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11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Start Date</w:t>
            </w:r>
          </w:p>
        </w:tc>
        <w:tc>
          <w:tcPr>
            <w:tcW w:type="dxa" w:w="211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End Date (Planned)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 2026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 Jul 2026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 Jul 2026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 Jul 2026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 Jul 2026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02 Aug 2026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Sprint-4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04 Aug 2026</w:t>
            </w:r>
          </w:p>
        </w:tc>
        <w:tc>
          <w:tcPr>
            <w:tcW w:type="dxa" w:w="21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09 Aug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2026-07-14T15:25:37.204Z</dcterms:created>
  <dcterms:modified xsi:type="dcterms:W3CDTF">2026-07-14T15:25:37.205Z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