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9E5D" w14:textId="77777777" w:rsidR="007164D3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4882ECEE" w14:textId="19CDDD59" w:rsidR="00A31DF0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3A5B6A7" w14:textId="58103819" w:rsidR="007164D3" w:rsidRDefault="007164D3" w:rsidP="007164D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64D3">
        <w:rPr>
          <w:rFonts w:ascii="Times New Roman" w:hAnsi="Times New Roman" w:cs="Times New Roman"/>
          <w:lang w:val="en-US"/>
        </w:rPr>
        <w:t>Create a simple cloud software application for Students Attendance System using any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Cloud Service Provider to demonstrate SaaS include the necessary fields such as name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of the students, course, present, Absent, course attendance, OD request, grade,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attendance percentage, etc.</w:t>
      </w:r>
    </w:p>
    <w:p w14:paraId="6E7ED69B" w14:textId="406412BF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DE1257B" w14:textId="3CE28D5B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A55BDEA" wp14:editId="1E392CDA">
            <wp:extent cx="5731510" cy="4868545"/>
            <wp:effectExtent l="0" t="0" r="2540" b="8255"/>
            <wp:docPr id="1688823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5C4C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BFB76C8" wp14:editId="0C3CCD66">
            <wp:extent cx="5731510" cy="6129020"/>
            <wp:effectExtent l="0" t="0" r="2540" b="5080"/>
            <wp:docPr id="737660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3685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A93EA7B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51DC54F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098270A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3C77EE9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5056F577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A14162E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7DC936C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2852D56" w14:textId="2156536D" w:rsidR="007164D3" w:rsidRPr="007164D3" w:rsidRDefault="007164D3" w:rsidP="007164D3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63C69DE" w14:textId="0CC198EB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FD1DEB2" wp14:editId="07CB30AD">
            <wp:extent cx="5731510" cy="1512570"/>
            <wp:effectExtent l="0" t="0" r="2540" b="0"/>
            <wp:docPr id="26917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CC2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12080EA" w14:textId="3313B611" w:rsidR="007164D3" w:rsidRP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A5F1BCE" wp14:editId="02C39E2B">
            <wp:extent cx="5731510" cy="6057900"/>
            <wp:effectExtent l="0" t="0" r="2540" b="0"/>
            <wp:docPr id="1375353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4D3" w:rsidRPr="0071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D3"/>
    <w:rsid w:val="00100114"/>
    <w:rsid w:val="007164D3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E92A"/>
  <w15:chartTrackingRefBased/>
  <w15:docId w15:val="{674DF767-E53A-449D-A919-C573EAA1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4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4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D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1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D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1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SRIVALLI 2826</cp:lastModifiedBy>
  <cp:revision>1</cp:revision>
  <dcterms:created xsi:type="dcterms:W3CDTF">2026-07-21T13:17:00Z</dcterms:created>
  <dcterms:modified xsi:type="dcterms:W3CDTF">2026-07-21T13:25:00Z</dcterms:modified>
</cp:coreProperties>
</file>