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B01A" w14:textId="77777777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7B56DD70" w14:textId="5082F9E0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0DB538B5" w14:textId="17DED132" w:rsidR="00303FD8" w:rsidRPr="00303FD8" w:rsidRDefault="00303FD8" w:rsidP="00303FD8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03FD8">
        <w:rPr>
          <w:rFonts w:ascii="Times New Roman" w:hAnsi="Times New Roman" w:cs="Times New Roman"/>
          <w:lang w:val="en-US"/>
        </w:rPr>
        <w:t>Create a simple cloud web application for student counselling system using any Cloud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Service Provider to demonstrate SaaS with the fields of student name, age, address,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phone, subjects studied, Year of passing, percentage of marks, domain interest, etc.</w:t>
      </w:r>
    </w:p>
    <w:p w14:paraId="78AA37C2" w14:textId="79A414C5" w:rsidR="00A31DF0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5F70FBA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E677529" wp14:editId="6418D44F">
            <wp:extent cx="5731510" cy="5714365"/>
            <wp:effectExtent l="0" t="0" r="2540" b="635"/>
            <wp:docPr id="1987172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4FC4" w14:textId="3915D772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206862D" wp14:editId="09D98A40">
            <wp:extent cx="5731510" cy="5814695"/>
            <wp:effectExtent l="0" t="0" r="2540" b="0"/>
            <wp:docPr id="2546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C8ED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58A13EB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1F7A3DE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1125968C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18EE93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28BA76B4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0A0BB3AB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6AA93C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7764F528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D9FD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7A9166E" w14:textId="18102EFD" w:rsidR="00303FD8" w:rsidRDefault="00303FD8" w:rsidP="00303FD8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374D3AB7" w14:textId="77777777" w:rsidR="00303FD8" w:rsidRDefault="00303FD8" w:rsidP="00303FD8">
      <w:pPr>
        <w:rPr>
          <w:lang w:val="en-US"/>
        </w:rPr>
      </w:pPr>
      <w:r>
        <w:rPr>
          <w:noProof/>
        </w:rPr>
        <w:drawing>
          <wp:inline distT="0" distB="0" distL="0" distR="0" wp14:anchorId="45F8C78B" wp14:editId="7BF996F1">
            <wp:extent cx="5731510" cy="1980565"/>
            <wp:effectExtent l="0" t="0" r="2540" b="635"/>
            <wp:docPr id="1320847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9F4E" w14:textId="77777777" w:rsidR="00303FD8" w:rsidRDefault="00303FD8" w:rsidP="00303FD8">
      <w:pPr>
        <w:rPr>
          <w:lang w:val="en-US"/>
        </w:rPr>
      </w:pPr>
    </w:p>
    <w:p w14:paraId="2B902AF2" w14:textId="28D23EEC" w:rsidR="00303FD8" w:rsidRPr="00303FD8" w:rsidRDefault="00303FD8" w:rsidP="00303FD8">
      <w:pPr>
        <w:rPr>
          <w:lang w:val="en-US"/>
        </w:rPr>
      </w:pPr>
      <w:r>
        <w:rPr>
          <w:noProof/>
        </w:rPr>
        <w:drawing>
          <wp:inline distT="0" distB="0" distL="0" distR="0" wp14:anchorId="740C004D" wp14:editId="6A709463">
            <wp:extent cx="5647690" cy="6010275"/>
            <wp:effectExtent l="0" t="0" r="0" b="9525"/>
            <wp:docPr id="653455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3FD8" w:rsidRPr="0030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D8"/>
    <w:rsid w:val="00100114"/>
    <w:rsid w:val="00303FD8"/>
    <w:rsid w:val="009665A3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0268"/>
  <w15:chartTrackingRefBased/>
  <w15:docId w15:val="{C87D5E92-66FA-40BB-BE43-E5FACFD8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D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F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D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D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D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D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0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D8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303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SRIVALLI 2826</cp:lastModifiedBy>
  <cp:revision>1</cp:revision>
  <dcterms:created xsi:type="dcterms:W3CDTF">2026-07-21T13:25:00Z</dcterms:created>
  <dcterms:modified xsi:type="dcterms:W3CDTF">2026-07-21T13:31:00Z</dcterms:modified>
</cp:coreProperties>
</file>