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5F929" w14:textId="1BBA1E12" w:rsidR="00E21898" w:rsidRPr="006B44DB" w:rsidRDefault="00D2179C" w:rsidP="00641D66">
      <w:pPr>
        <w:jc w:val="center"/>
        <w:rPr>
          <w:b/>
          <w:bCs/>
          <w:sz w:val="48"/>
          <w:szCs w:val="48"/>
        </w:rPr>
      </w:pPr>
      <w:r w:rsidRPr="006B44DB">
        <w:rPr>
          <w:b/>
          <w:bCs/>
          <w:sz w:val="48"/>
          <w:szCs w:val="48"/>
          <w:highlight w:val="magenta"/>
        </w:rPr>
        <w:t>Customer Shopping Behavior Analysis</w:t>
      </w:r>
    </w:p>
    <w:p w14:paraId="486D02FD" w14:textId="2D57917E" w:rsidR="00D2179C" w:rsidRPr="00366B07" w:rsidRDefault="00D2179C" w:rsidP="00D2179C">
      <w:pPr>
        <w:pStyle w:val="ListParagraph"/>
        <w:numPr>
          <w:ilvl w:val="0"/>
          <w:numId w:val="1"/>
        </w:numPr>
        <w:rPr>
          <w:b/>
          <w:bCs/>
          <w:color w:val="153D63" w:themeColor="text2" w:themeTint="E6"/>
        </w:rPr>
      </w:pPr>
      <w:r w:rsidRPr="00366B07">
        <w:rPr>
          <w:b/>
          <w:bCs/>
          <w:color w:val="153D63" w:themeColor="text2" w:themeTint="E6"/>
        </w:rPr>
        <w:t>Project Overview</w:t>
      </w:r>
    </w:p>
    <w:p w14:paraId="240DA703" w14:textId="77C11E85" w:rsidR="00D2179C" w:rsidRDefault="00D2179C" w:rsidP="00D2179C">
      <w:r>
        <w:t xml:space="preserve">This project analyzes customer shopping behavior using transactional data from 3900 purchases across various product categories. The goal is to </w:t>
      </w:r>
      <w:r w:rsidR="00DB364F">
        <w:t>uncover insights into spending patterns, customer segments, product preferences, and subscription behavior to guide strategic business decisions.</w:t>
      </w:r>
    </w:p>
    <w:p w14:paraId="5611F9FA" w14:textId="0F7334E7" w:rsidR="00DB364F" w:rsidRPr="00366B07" w:rsidRDefault="00DB364F" w:rsidP="00DB364F">
      <w:pPr>
        <w:pStyle w:val="ListParagraph"/>
        <w:numPr>
          <w:ilvl w:val="0"/>
          <w:numId w:val="1"/>
        </w:numPr>
        <w:rPr>
          <w:b/>
          <w:bCs/>
          <w:color w:val="153D63" w:themeColor="text2" w:themeTint="E6"/>
        </w:rPr>
      </w:pPr>
      <w:r w:rsidRPr="00366B07">
        <w:rPr>
          <w:b/>
          <w:bCs/>
          <w:color w:val="153D63" w:themeColor="text2" w:themeTint="E6"/>
        </w:rPr>
        <w:t>Dataset Summary</w:t>
      </w:r>
    </w:p>
    <w:p w14:paraId="7C891118" w14:textId="736F24DB" w:rsidR="00DB364F" w:rsidRDefault="00DB364F" w:rsidP="00DB364F">
      <w:pPr>
        <w:pStyle w:val="ListParagraph"/>
        <w:numPr>
          <w:ilvl w:val="0"/>
          <w:numId w:val="3"/>
        </w:numPr>
      </w:pPr>
      <w:r>
        <w:t>Rows: 3900</w:t>
      </w:r>
    </w:p>
    <w:p w14:paraId="50790085" w14:textId="0DB3F7F4" w:rsidR="00DB364F" w:rsidRDefault="00DB364F" w:rsidP="00DB364F">
      <w:pPr>
        <w:pStyle w:val="ListParagraph"/>
        <w:numPr>
          <w:ilvl w:val="0"/>
          <w:numId w:val="3"/>
        </w:numPr>
      </w:pPr>
      <w:r>
        <w:t>Columns: 18</w:t>
      </w:r>
    </w:p>
    <w:p w14:paraId="7D349975" w14:textId="051BC74A" w:rsidR="00DB364F" w:rsidRDefault="00DB364F" w:rsidP="00DB364F">
      <w:pPr>
        <w:pStyle w:val="ListParagraph"/>
        <w:numPr>
          <w:ilvl w:val="0"/>
          <w:numId w:val="3"/>
        </w:numPr>
      </w:pPr>
      <w:r>
        <w:t>Key Features:</w:t>
      </w:r>
    </w:p>
    <w:p w14:paraId="777287BB" w14:textId="0F2D6989" w:rsidR="00DB364F" w:rsidRDefault="00DB364F" w:rsidP="00DB364F">
      <w:pPr>
        <w:pStyle w:val="ListParagraph"/>
        <w:numPr>
          <w:ilvl w:val="1"/>
          <w:numId w:val="3"/>
        </w:numPr>
      </w:pPr>
      <w:r>
        <w:t>Customer Demographics (Age, Gender, Location, Subscription Status)</w:t>
      </w:r>
    </w:p>
    <w:p w14:paraId="2D6A7ECF" w14:textId="0F7C8CB4" w:rsidR="00DB364F" w:rsidRDefault="00DB364F" w:rsidP="00DB364F">
      <w:pPr>
        <w:pStyle w:val="ListParagraph"/>
        <w:numPr>
          <w:ilvl w:val="1"/>
          <w:numId w:val="3"/>
        </w:numPr>
      </w:pPr>
      <w:r>
        <w:t>Purchase Details (Item Purchased, Category, Purchase Amount, Size, Color)</w:t>
      </w:r>
    </w:p>
    <w:p w14:paraId="4E2B7826" w14:textId="23A0134E" w:rsidR="00DB364F" w:rsidRDefault="00441F64" w:rsidP="00DB364F">
      <w:pPr>
        <w:pStyle w:val="ListParagraph"/>
        <w:numPr>
          <w:ilvl w:val="1"/>
          <w:numId w:val="3"/>
        </w:numPr>
      </w:pPr>
      <w:r>
        <w:t>Shopping Behavior (Season, Discount Applied, Promo Code Used, Previous Purchases, Frequency of purchases, Review Rating, Shipping Type)</w:t>
      </w:r>
    </w:p>
    <w:p w14:paraId="697AB0AD" w14:textId="363162E5" w:rsidR="00441F64" w:rsidRDefault="00441F64" w:rsidP="00441F64">
      <w:pPr>
        <w:pStyle w:val="ListParagraph"/>
        <w:numPr>
          <w:ilvl w:val="0"/>
          <w:numId w:val="5"/>
        </w:numPr>
      </w:pPr>
      <w:r>
        <w:t>Missing data: 37 values in review rating column</w:t>
      </w:r>
    </w:p>
    <w:p w14:paraId="0D831568" w14:textId="197278EF" w:rsidR="00441F64" w:rsidRDefault="00441F64" w:rsidP="00441F64"/>
    <w:p w14:paraId="296727D1" w14:textId="3A8D2804" w:rsidR="00441F64" w:rsidRPr="00366B07" w:rsidRDefault="00441F64" w:rsidP="00441F64">
      <w:pPr>
        <w:pStyle w:val="ListParagraph"/>
        <w:numPr>
          <w:ilvl w:val="0"/>
          <w:numId w:val="1"/>
        </w:numPr>
        <w:rPr>
          <w:b/>
          <w:bCs/>
          <w:color w:val="153D63" w:themeColor="text2" w:themeTint="E6"/>
        </w:rPr>
      </w:pPr>
      <w:r w:rsidRPr="00366B07">
        <w:rPr>
          <w:b/>
          <w:bCs/>
          <w:color w:val="153D63" w:themeColor="text2" w:themeTint="E6"/>
        </w:rPr>
        <w:t>Exploratory Data Analysis</w:t>
      </w:r>
    </w:p>
    <w:p w14:paraId="71B4A898" w14:textId="4ECDE911" w:rsidR="00441F64" w:rsidRDefault="00441F64" w:rsidP="00441F64">
      <w:r>
        <w:t>We began with data preparation and cleaning in Python:</w:t>
      </w:r>
    </w:p>
    <w:p w14:paraId="73C27266" w14:textId="36EE849B" w:rsidR="00441F64" w:rsidRDefault="003B7FD4" w:rsidP="00441F64">
      <w:r>
        <w:t>Data Loading: Imported dataset using pandas.</w:t>
      </w:r>
    </w:p>
    <w:p w14:paraId="06415298" w14:textId="13D0CB2F" w:rsidR="003B7FD4" w:rsidRDefault="003B7FD4" w:rsidP="00641D66">
      <w:pPr>
        <w:pStyle w:val="ListParagraph"/>
        <w:numPr>
          <w:ilvl w:val="0"/>
          <w:numId w:val="5"/>
        </w:numPr>
      </w:pPr>
      <w:r>
        <w:t xml:space="preserve">Initial Exploration: Used </w:t>
      </w:r>
      <w:proofErr w:type="spellStart"/>
      <w:proofErr w:type="gramStart"/>
      <w:r>
        <w:t>data.head</w:t>
      </w:r>
      <w:proofErr w:type="spellEnd"/>
      <w:proofErr w:type="gramEnd"/>
      <w:r>
        <w:t xml:space="preserve">(), </w:t>
      </w:r>
      <w:proofErr w:type="gramStart"/>
      <w:r>
        <w:t>data.info(</w:t>
      </w:r>
      <w:proofErr w:type="gramEnd"/>
      <w:r>
        <w:t xml:space="preserve">) to get a basic understanding of data, and </w:t>
      </w:r>
      <w:proofErr w:type="spellStart"/>
      <w:proofErr w:type="gramStart"/>
      <w:r>
        <w:t>data.describe</w:t>
      </w:r>
      <w:proofErr w:type="spellEnd"/>
      <w:proofErr w:type="gramEnd"/>
      <w:r>
        <w:t>() to get summary statistics.</w:t>
      </w:r>
    </w:p>
    <w:p w14:paraId="1601DCD8" w14:textId="4CD4C3D3" w:rsidR="003B7FD4" w:rsidRDefault="003B7FD4" w:rsidP="00441F64">
      <w:r w:rsidRPr="003B7FD4">
        <w:drawing>
          <wp:inline distT="0" distB="0" distL="0" distR="0" wp14:anchorId="19694E5F" wp14:editId="5E6DFCD6">
            <wp:extent cx="5943600" cy="824865"/>
            <wp:effectExtent l="0" t="0" r="0" b="0"/>
            <wp:docPr id="82055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56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21A3" w14:textId="0E7B0AB8" w:rsidR="003B7FD4" w:rsidRDefault="003B7FD4" w:rsidP="00441F64">
      <w:r w:rsidRPr="003B7FD4">
        <w:lastRenderedPageBreak/>
        <w:drawing>
          <wp:inline distT="0" distB="0" distL="0" distR="0" wp14:anchorId="2156EC25" wp14:editId="1EADFCDE">
            <wp:extent cx="3665538" cy="3833192"/>
            <wp:effectExtent l="0" t="0" r="0" b="0"/>
            <wp:docPr id="87199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96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CF8B" w14:textId="4CF6B8D8" w:rsidR="003B7FD4" w:rsidRDefault="002E34B6" w:rsidP="00441F64">
      <w:r w:rsidRPr="002E34B6">
        <w:drawing>
          <wp:inline distT="0" distB="0" distL="0" distR="0" wp14:anchorId="301E170D" wp14:editId="0D672CBC">
            <wp:extent cx="5471634" cy="2034716"/>
            <wp:effectExtent l="0" t="0" r="0" b="3810"/>
            <wp:docPr id="93438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83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7765" w14:textId="77777777" w:rsidR="002E34B6" w:rsidRDefault="002E34B6" w:rsidP="00441F64"/>
    <w:p w14:paraId="15D097B9" w14:textId="3A7E4514" w:rsidR="002E34B6" w:rsidRDefault="00462DA4" w:rsidP="00641D66">
      <w:pPr>
        <w:pStyle w:val="ListParagraph"/>
        <w:numPr>
          <w:ilvl w:val="0"/>
          <w:numId w:val="5"/>
        </w:numPr>
      </w:pPr>
      <w:r>
        <w:t>Missing Data</w:t>
      </w:r>
      <w:r w:rsidR="006E3B0F">
        <w:t xml:space="preserve"> Handling: Checked for null values and imputed missing values in the review rating column using the median rating of each product category.</w:t>
      </w:r>
    </w:p>
    <w:p w14:paraId="6ACD6319" w14:textId="02197CB6" w:rsidR="006E3B0F" w:rsidRDefault="006E3B0F" w:rsidP="00641D66">
      <w:pPr>
        <w:pStyle w:val="ListParagraph"/>
        <w:numPr>
          <w:ilvl w:val="0"/>
          <w:numId w:val="5"/>
        </w:numPr>
      </w:pPr>
      <w:r>
        <w:t>Column Standardization: Renamed columns to snake case for better readability and documentation.</w:t>
      </w:r>
    </w:p>
    <w:p w14:paraId="63751B26" w14:textId="3AA978ED" w:rsidR="006E3B0F" w:rsidRDefault="006E3B0F" w:rsidP="00641D66">
      <w:pPr>
        <w:pStyle w:val="ListParagraph"/>
        <w:numPr>
          <w:ilvl w:val="0"/>
          <w:numId w:val="5"/>
        </w:numPr>
      </w:pPr>
      <w:r>
        <w:t>Feature Engineering:</w:t>
      </w:r>
    </w:p>
    <w:p w14:paraId="5F6FABCA" w14:textId="4C51BEA8" w:rsidR="006E3B0F" w:rsidRDefault="006E3B0F" w:rsidP="00441F64">
      <w:r>
        <w:t xml:space="preserve">Created </w:t>
      </w:r>
      <w:proofErr w:type="spellStart"/>
      <w:r>
        <w:t>age_group</w:t>
      </w:r>
      <w:proofErr w:type="spellEnd"/>
      <w:r>
        <w:t xml:space="preserve"> column by binning customer ages.</w:t>
      </w:r>
    </w:p>
    <w:p w14:paraId="2664A105" w14:textId="000271CB" w:rsidR="006E3B0F" w:rsidRDefault="00563B9F" w:rsidP="00441F64">
      <w:r>
        <w:t xml:space="preserve">Created </w:t>
      </w:r>
      <w:proofErr w:type="spellStart"/>
      <w:r>
        <w:t>purchase_frequency_days</w:t>
      </w:r>
      <w:proofErr w:type="spellEnd"/>
      <w:r>
        <w:t xml:space="preserve"> column from frequency of purchases data.</w:t>
      </w:r>
    </w:p>
    <w:p w14:paraId="4550B09F" w14:textId="362CFD1A" w:rsidR="00563B9F" w:rsidRDefault="00563B9F" w:rsidP="00441F64">
      <w:r>
        <w:lastRenderedPageBreak/>
        <w:t xml:space="preserve">Data Consistency Check: Verified </w:t>
      </w:r>
      <w:proofErr w:type="spellStart"/>
      <w:r>
        <w:t>discount_applied</w:t>
      </w:r>
      <w:proofErr w:type="spellEnd"/>
      <w:r>
        <w:t xml:space="preserve"> and </w:t>
      </w:r>
      <w:proofErr w:type="spellStart"/>
      <w:r>
        <w:t>promo_code_used</w:t>
      </w:r>
      <w:proofErr w:type="spellEnd"/>
      <w:r>
        <w:t xml:space="preserve"> were redundant; dropped </w:t>
      </w:r>
      <w:proofErr w:type="spellStart"/>
      <w:r>
        <w:t>promo_code</w:t>
      </w:r>
      <w:proofErr w:type="spellEnd"/>
      <w:r>
        <w:t xml:space="preserve"> used.</w:t>
      </w:r>
    </w:p>
    <w:p w14:paraId="55C57C08" w14:textId="27FDCB35" w:rsidR="00563B9F" w:rsidRDefault="00563B9F" w:rsidP="00441F64">
      <w:r>
        <w:t xml:space="preserve">Database Integration: Connected Python script to SQL Server and loaded the cleaned </w:t>
      </w:r>
      <w:proofErr w:type="spellStart"/>
      <w:r>
        <w:t>dataframe</w:t>
      </w:r>
      <w:proofErr w:type="spellEnd"/>
      <w:r>
        <w:t xml:space="preserve"> into database of SQL Server.</w:t>
      </w:r>
    </w:p>
    <w:p w14:paraId="5C6B315F" w14:textId="3BFE2F49" w:rsidR="00563B9F" w:rsidRPr="00366B07" w:rsidRDefault="00563B9F" w:rsidP="00563B9F">
      <w:pPr>
        <w:pStyle w:val="ListParagraph"/>
        <w:numPr>
          <w:ilvl w:val="0"/>
          <w:numId w:val="1"/>
        </w:numPr>
        <w:rPr>
          <w:b/>
          <w:bCs/>
          <w:color w:val="153D63" w:themeColor="text2" w:themeTint="E6"/>
        </w:rPr>
      </w:pPr>
      <w:r w:rsidRPr="00366B07">
        <w:rPr>
          <w:b/>
          <w:bCs/>
          <w:color w:val="153D63" w:themeColor="text2" w:themeTint="E6"/>
        </w:rPr>
        <w:t>Data Analysis using SQL</w:t>
      </w:r>
    </w:p>
    <w:p w14:paraId="4E3D6CE3" w14:textId="2037B8F0" w:rsidR="00563B9F" w:rsidRDefault="00563B9F" w:rsidP="00563B9F">
      <w:r>
        <w:t>We performed structured analysis on SQL Server to answer key business questions:</w:t>
      </w:r>
    </w:p>
    <w:p w14:paraId="6E39C7D0" w14:textId="2277D120" w:rsidR="00563B9F" w:rsidRDefault="00563B9F" w:rsidP="00563B9F">
      <w:pPr>
        <w:pStyle w:val="ListParagraph"/>
        <w:numPr>
          <w:ilvl w:val="0"/>
          <w:numId w:val="6"/>
        </w:numPr>
      </w:pPr>
      <w:r w:rsidRPr="00641D66">
        <w:rPr>
          <w:b/>
          <w:bCs/>
        </w:rPr>
        <w:t>Revenue by Gender</w:t>
      </w:r>
      <w:r>
        <w:t xml:space="preserve">: </w:t>
      </w:r>
      <w:r w:rsidR="007A3068">
        <w:t>Wrote SQL code to display revenue made by each gender.</w:t>
      </w:r>
    </w:p>
    <w:p w14:paraId="5708E171" w14:textId="77777777" w:rsidR="007A3068" w:rsidRDefault="007A3068" w:rsidP="007A3068">
      <w:pPr>
        <w:pStyle w:val="ListParagraph"/>
      </w:pPr>
    </w:p>
    <w:p w14:paraId="7F551FB7" w14:textId="23788751" w:rsidR="007A3068" w:rsidRDefault="007A3068" w:rsidP="007A3068">
      <w:pPr>
        <w:pStyle w:val="ListParagraph"/>
      </w:pPr>
      <w:r w:rsidRPr="007A3068">
        <w:drawing>
          <wp:inline distT="0" distB="0" distL="0" distR="0" wp14:anchorId="61EBFDC6" wp14:editId="35737C7B">
            <wp:extent cx="1737511" cy="739204"/>
            <wp:effectExtent l="0" t="0" r="0" b="3810"/>
            <wp:docPr id="101518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84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F50F" w14:textId="7D01CEC9" w:rsidR="007A3068" w:rsidRDefault="007A3068" w:rsidP="007A3068"/>
    <w:p w14:paraId="4CC6522C" w14:textId="1AF9BBC3" w:rsidR="007A3068" w:rsidRDefault="007A3068" w:rsidP="007A3068">
      <w:pPr>
        <w:pStyle w:val="ListParagraph"/>
        <w:numPr>
          <w:ilvl w:val="0"/>
          <w:numId w:val="6"/>
        </w:numPr>
      </w:pPr>
      <w:r w:rsidRPr="00641D66">
        <w:rPr>
          <w:b/>
          <w:bCs/>
        </w:rPr>
        <w:t>High Spending Discount Users:</w:t>
      </w:r>
      <w:r>
        <w:t xml:space="preserve"> Identified customers who used discounts but still spent above the average purchase amount.</w:t>
      </w:r>
    </w:p>
    <w:p w14:paraId="473344EE" w14:textId="77777777" w:rsidR="007A3068" w:rsidRDefault="007A3068" w:rsidP="007A3068"/>
    <w:p w14:paraId="4E3719B1" w14:textId="23AA0F36" w:rsidR="007A3068" w:rsidRDefault="007A3068" w:rsidP="007A3068">
      <w:r w:rsidRPr="007A3068">
        <w:drawing>
          <wp:inline distT="0" distB="0" distL="0" distR="0" wp14:anchorId="4E164D61" wp14:editId="48A35602">
            <wp:extent cx="1874682" cy="3520745"/>
            <wp:effectExtent l="0" t="0" r="0" b="3810"/>
            <wp:docPr id="212769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97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1B6F" w14:textId="5F87F4DA" w:rsidR="007A3068" w:rsidRDefault="007A3068" w:rsidP="007A3068">
      <w:pPr>
        <w:pStyle w:val="ListParagraph"/>
        <w:numPr>
          <w:ilvl w:val="0"/>
          <w:numId w:val="6"/>
        </w:numPr>
      </w:pPr>
      <w:r w:rsidRPr="00641D66">
        <w:rPr>
          <w:b/>
          <w:bCs/>
        </w:rPr>
        <w:t>Products with high average review rating:</w:t>
      </w:r>
      <w:r>
        <w:t xml:space="preserve"> Identified top 5 products with more than average review rating.</w:t>
      </w:r>
    </w:p>
    <w:p w14:paraId="2B8DF50B" w14:textId="77777777" w:rsidR="007A3068" w:rsidRDefault="007A3068" w:rsidP="007A3068"/>
    <w:p w14:paraId="0029FB6A" w14:textId="0B043500" w:rsidR="007A3068" w:rsidRDefault="007A3068" w:rsidP="007A3068">
      <w:r w:rsidRPr="007A3068">
        <w:drawing>
          <wp:inline distT="0" distB="0" distL="0" distR="0" wp14:anchorId="3B71FC6B" wp14:editId="1EED7049">
            <wp:extent cx="1912786" cy="1074513"/>
            <wp:effectExtent l="0" t="0" r="0" b="0"/>
            <wp:docPr id="64758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89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877B" w14:textId="77777777" w:rsidR="007A3068" w:rsidRDefault="007A3068" w:rsidP="007A3068"/>
    <w:p w14:paraId="34A89609" w14:textId="6C880E78" w:rsidR="007A3068" w:rsidRDefault="007A3068" w:rsidP="007A3068">
      <w:pPr>
        <w:pStyle w:val="ListParagraph"/>
        <w:numPr>
          <w:ilvl w:val="0"/>
          <w:numId w:val="6"/>
        </w:numPr>
      </w:pPr>
      <w:r w:rsidRPr="00641D66">
        <w:rPr>
          <w:b/>
          <w:bCs/>
        </w:rPr>
        <w:t>Spending difference between Standard and Express Shipping:</w:t>
      </w:r>
      <w:r w:rsidR="00470A1B">
        <w:t xml:space="preserve"> compared the average purchase amount between standard and Express Shipping</w:t>
      </w:r>
    </w:p>
    <w:p w14:paraId="7D5BBF67" w14:textId="08DD0FE7" w:rsidR="00470A1B" w:rsidRDefault="00470A1B" w:rsidP="00470A1B">
      <w:r w:rsidRPr="00470A1B">
        <w:drawing>
          <wp:inline distT="0" distB="0" distL="0" distR="0" wp14:anchorId="23B7D5DB" wp14:editId="5E93EA3B">
            <wp:extent cx="2491956" cy="662997"/>
            <wp:effectExtent l="0" t="0" r="3810" b="3810"/>
            <wp:docPr id="88319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96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F8D1" w14:textId="77777777" w:rsidR="00470A1B" w:rsidRDefault="00470A1B" w:rsidP="00470A1B"/>
    <w:p w14:paraId="6972B794" w14:textId="484CE30E" w:rsidR="00470A1B" w:rsidRDefault="00470A1B" w:rsidP="00470A1B">
      <w:pPr>
        <w:pStyle w:val="ListParagraph"/>
        <w:numPr>
          <w:ilvl w:val="0"/>
          <w:numId w:val="6"/>
        </w:numPr>
      </w:pPr>
      <w:r w:rsidRPr="00641D66">
        <w:rPr>
          <w:b/>
          <w:bCs/>
        </w:rPr>
        <w:t>Spend difference between subscribed and non-subscribers:</w:t>
      </w:r>
      <w:r>
        <w:t xml:space="preserve"> compared the average spend and total revenue between subscribed and non-subscribers.</w:t>
      </w:r>
    </w:p>
    <w:p w14:paraId="171D2CA7" w14:textId="77777777" w:rsidR="00470A1B" w:rsidRDefault="00470A1B" w:rsidP="00470A1B"/>
    <w:p w14:paraId="694564FC" w14:textId="7A924DC3" w:rsidR="00470A1B" w:rsidRDefault="00470A1B" w:rsidP="00470A1B">
      <w:r w:rsidRPr="00470A1B">
        <w:drawing>
          <wp:inline distT="0" distB="0" distL="0" distR="0" wp14:anchorId="69547471" wp14:editId="6803F31B">
            <wp:extent cx="3817951" cy="586791"/>
            <wp:effectExtent l="0" t="0" r="0" b="3810"/>
            <wp:docPr id="135402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23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C289" w14:textId="77777777" w:rsidR="00470A1B" w:rsidRPr="00641D66" w:rsidRDefault="00470A1B" w:rsidP="00470A1B">
      <w:pPr>
        <w:rPr>
          <w:b/>
          <w:bCs/>
        </w:rPr>
      </w:pPr>
    </w:p>
    <w:p w14:paraId="73102B19" w14:textId="27C66732" w:rsidR="00470A1B" w:rsidRPr="00641D66" w:rsidRDefault="004A0C28" w:rsidP="00470A1B">
      <w:pPr>
        <w:pStyle w:val="ListParagraph"/>
        <w:numPr>
          <w:ilvl w:val="0"/>
          <w:numId w:val="6"/>
        </w:numPr>
        <w:rPr>
          <w:b/>
          <w:bCs/>
        </w:rPr>
      </w:pPr>
      <w:r w:rsidRPr="00641D66">
        <w:rPr>
          <w:b/>
          <w:bCs/>
        </w:rPr>
        <w:t>Products with highest percentage of discounts applied:</w:t>
      </w:r>
    </w:p>
    <w:p w14:paraId="01956E98" w14:textId="77777777" w:rsidR="004A0C28" w:rsidRDefault="004A0C28" w:rsidP="004A0C28"/>
    <w:p w14:paraId="5C085473" w14:textId="781FE439" w:rsidR="004A0C28" w:rsidRDefault="004A0C28" w:rsidP="004A0C28">
      <w:r w:rsidRPr="004A0C28">
        <w:drawing>
          <wp:inline distT="0" distB="0" distL="0" distR="0" wp14:anchorId="7A834CB3" wp14:editId="1A2261BF">
            <wp:extent cx="2004234" cy="1089754"/>
            <wp:effectExtent l="0" t="0" r="0" b="0"/>
            <wp:docPr id="138280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02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DCBF" w14:textId="77777777" w:rsidR="004A0C28" w:rsidRDefault="004A0C28" w:rsidP="004A0C28"/>
    <w:p w14:paraId="3846BCA6" w14:textId="3ED16561" w:rsidR="004A0C28" w:rsidRDefault="004A0C28" w:rsidP="004A0C28">
      <w:pPr>
        <w:pStyle w:val="ListParagraph"/>
        <w:numPr>
          <w:ilvl w:val="0"/>
          <w:numId w:val="6"/>
        </w:numPr>
      </w:pPr>
      <w:r w:rsidRPr="00641D66">
        <w:rPr>
          <w:b/>
          <w:bCs/>
        </w:rPr>
        <w:t>Customer Segmentation:</w:t>
      </w:r>
      <w:r>
        <w:t xml:space="preserve"> Segmented customers into four groups by age. Young adult, adult, middle-aged, Senior</w:t>
      </w:r>
    </w:p>
    <w:p w14:paraId="2DEAB5A4" w14:textId="77777777" w:rsidR="008E00AF" w:rsidRDefault="008E00AF" w:rsidP="008E00AF"/>
    <w:p w14:paraId="78A91DD6" w14:textId="6B07C54E" w:rsidR="008E00AF" w:rsidRDefault="008E00AF" w:rsidP="008E00AF">
      <w:r w:rsidRPr="008E00AF">
        <w:drawing>
          <wp:inline distT="0" distB="0" distL="0" distR="0" wp14:anchorId="24292B5D" wp14:editId="5A714329">
            <wp:extent cx="2453853" cy="777307"/>
            <wp:effectExtent l="0" t="0" r="3810" b="3810"/>
            <wp:docPr id="28321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15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012A" w14:textId="77777777" w:rsidR="008E00AF" w:rsidRDefault="008E00AF" w:rsidP="008E00AF"/>
    <w:p w14:paraId="09DE74D4" w14:textId="4F574A96" w:rsidR="008E00AF" w:rsidRDefault="008E00AF" w:rsidP="008E00AF">
      <w:pPr>
        <w:pStyle w:val="ListParagraph"/>
        <w:numPr>
          <w:ilvl w:val="0"/>
          <w:numId w:val="6"/>
        </w:numPr>
      </w:pPr>
      <w:r w:rsidRPr="00641D66">
        <w:rPr>
          <w:b/>
          <w:bCs/>
        </w:rPr>
        <w:t>Highest selling products within each category:</w:t>
      </w:r>
      <w:r>
        <w:t xml:space="preserve"> Identified top 3 selling products in each category.</w:t>
      </w:r>
    </w:p>
    <w:p w14:paraId="60F7EB4B" w14:textId="77777777" w:rsidR="00470A1B" w:rsidRDefault="00470A1B" w:rsidP="00470A1B">
      <w:pPr>
        <w:pStyle w:val="ListParagraph"/>
      </w:pPr>
    </w:p>
    <w:p w14:paraId="0A494EAA" w14:textId="76D6BF1A" w:rsidR="00470A1B" w:rsidRDefault="008E00AF" w:rsidP="00470A1B">
      <w:pPr>
        <w:pStyle w:val="ListParagraph"/>
      </w:pPr>
      <w:r w:rsidRPr="008E00AF">
        <w:drawing>
          <wp:inline distT="0" distB="0" distL="0" distR="0" wp14:anchorId="276E4427" wp14:editId="4C3961D0">
            <wp:extent cx="3360711" cy="1988992"/>
            <wp:effectExtent l="0" t="0" r="0" b="0"/>
            <wp:docPr id="103768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83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F492" w14:textId="77777777" w:rsidR="008E00AF" w:rsidRDefault="008E00AF" w:rsidP="00470A1B">
      <w:pPr>
        <w:pStyle w:val="ListParagraph"/>
      </w:pPr>
    </w:p>
    <w:p w14:paraId="714C47AA" w14:textId="5452D5F2" w:rsidR="008E00AF" w:rsidRDefault="008E00AF" w:rsidP="008E00AF">
      <w:pPr>
        <w:pStyle w:val="ListParagraph"/>
        <w:numPr>
          <w:ilvl w:val="0"/>
          <w:numId w:val="6"/>
        </w:numPr>
      </w:pPr>
      <w:r w:rsidRPr="00641D66">
        <w:rPr>
          <w:b/>
          <w:bCs/>
        </w:rPr>
        <w:t>Repeated customers with subscription status:</w:t>
      </w:r>
      <w:r>
        <w:t xml:space="preserve"> Got the count of subscription status for customers with more than 5 orders.</w:t>
      </w:r>
    </w:p>
    <w:p w14:paraId="0C46530D" w14:textId="77777777" w:rsidR="008E00AF" w:rsidRDefault="008E00AF" w:rsidP="008E00AF"/>
    <w:p w14:paraId="7DAEE050" w14:textId="19103787" w:rsidR="008E00AF" w:rsidRDefault="008E00AF" w:rsidP="008E00AF">
      <w:r w:rsidRPr="008E00AF">
        <w:drawing>
          <wp:inline distT="0" distB="0" distL="0" distR="0" wp14:anchorId="1E2F0279" wp14:editId="0C7E99ED">
            <wp:extent cx="2415749" cy="609653"/>
            <wp:effectExtent l="0" t="0" r="3810" b="0"/>
            <wp:docPr id="78003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35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06B9" w14:textId="77777777" w:rsidR="008E00AF" w:rsidRPr="00641D66" w:rsidRDefault="008E00AF" w:rsidP="008E00AF">
      <w:pPr>
        <w:rPr>
          <w:b/>
          <w:bCs/>
        </w:rPr>
      </w:pPr>
    </w:p>
    <w:p w14:paraId="6CB5B8D9" w14:textId="746F810C" w:rsidR="008E00AF" w:rsidRDefault="002E5AD3" w:rsidP="008E00AF">
      <w:pPr>
        <w:pStyle w:val="ListParagraph"/>
        <w:numPr>
          <w:ilvl w:val="0"/>
          <w:numId w:val="6"/>
        </w:numPr>
      </w:pPr>
      <w:r w:rsidRPr="00641D66">
        <w:rPr>
          <w:b/>
          <w:bCs/>
        </w:rPr>
        <w:t>Revenue distribution among each age group:</w:t>
      </w:r>
      <w:r>
        <w:t xml:space="preserve"> Displayed the revenue generated by each age group.</w:t>
      </w:r>
    </w:p>
    <w:p w14:paraId="1AFBF472" w14:textId="77777777" w:rsidR="002E5AD3" w:rsidRDefault="002E5AD3" w:rsidP="002E5AD3"/>
    <w:p w14:paraId="675ABA38" w14:textId="7C278E9F" w:rsidR="002E5AD3" w:rsidRDefault="002E5AD3" w:rsidP="002E5AD3">
      <w:r w:rsidRPr="002E5AD3">
        <w:drawing>
          <wp:inline distT="0" distB="0" distL="0" distR="0" wp14:anchorId="14975CA1" wp14:editId="0DC95180">
            <wp:extent cx="1806097" cy="815411"/>
            <wp:effectExtent l="0" t="0" r="3810" b="3810"/>
            <wp:docPr id="159550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08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53F9" w14:textId="5F898EB9" w:rsidR="00FF190D" w:rsidRDefault="00FF190D" w:rsidP="00FF190D">
      <w:pPr>
        <w:pStyle w:val="ListParagraph"/>
        <w:numPr>
          <w:ilvl w:val="0"/>
          <w:numId w:val="1"/>
        </w:numPr>
      </w:pPr>
      <w:r>
        <w:lastRenderedPageBreak/>
        <w:t>Power BI Dashboard: Created Power BI dashboard to visualize the insights from our analysis</w:t>
      </w:r>
    </w:p>
    <w:p w14:paraId="0679693A" w14:textId="77777777" w:rsidR="00FF190D" w:rsidRDefault="00FF190D" w:rsidP="00FF190D"/>
    <w:p w14:paraId="381C47F7" w14:textId="523736C4" w:rsidR="00FF190D" w:rsidRDefault="00FF190D" w:rsidP="00FF190D">
      <w:r w:rsidRPr="00FF190D">
        <w:drawing>
          <wp:inline distT="0" distB="0" distL="0" distR="0" wp14:anchorId="2B3CCBA8" wp14:editId="0A5D646A">
            <wp:extent cx="5943600" cy="3341370"/>
            <wp:effectExtent l="0" t="0" r="0" b="0"/>
            <wp:docPr id="145090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05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024B" w14:textId="77777777" w:rsidR="00FF190D" w:rsidRDefault="00FF190D" w:rsidP="00FF190D"/>
    <w:p w14:paraId="0D3DA30A" w14:textId="77777777" w:rsidR="00FF190D" w:rsidRDefault="00FF190D" w:rsidP="00FF190D"/>
    <w:p w14:paraId="0C84FCFF" w14:textId="316D33EF" w:rsidR="00FF190D" w:rsidRPr="00366B07" w:rsidRDefault="00FF190D" w:rsidP="00FF190D">
      <w:pPr>
        <w:pStyle w:val="ListParagraph"/>
        <w:numPr>
          <w:ilvl w:val="0"/>
          <w:numId w:val="1"/>
        </w:numPr>
        <w:rPr>
          <w:b/>
          <w:bCs/>
          <w:color w:val="153D63" w:themeColor="text2" w:themeTint="E6"/>
          <w:sz w:val="28"/>
          <w:szCs w:val="28"/>
        </w:rPr>
      </w:pPr>
      <w:r w:rsidRPr="00366B07">
        <w:rPr>
          <w:b/>
          <w:bCs/>
          <w:color w:val="153D63" w:themeColor="text2" w:themeTint="E6"/>
          <w:sz w:val="28"/>
          <w:szCs w:val="28"/>
        </w:rPr>
        <w:t xml:space="preserve">Business Recommendations: </w:t>
      </w:r>
    </w:p>
    <w:p w14:paraId="2ED03FCD" w14:textId="18B38F90" w:rsidR="00FF190D" w:rsidRDefault="00FF190D" w:rsidP="00FF190D">
      <w:pPr>
        <w:pStyle w:val="ListParagraph"/>
        <w:numPr>
          <w:ilvl w:val="0"/>
          <w:numId w:val="7"/>
        </w:numPr>
      </w:pPr>
      <w:r w:rsidRPr="00AB76A8">
        <w:rPr>
          <w:b/>
          <w:bCs/>
        </w:rPr>
        <w:t>Boost Subscriptions:</w:t>
      </w:r>
      <w:r>
        <w:t xml:space="preserve"> Promote exclusive benefits for subscribers.</w:t>
      </w:r>
    </w:p>
    <w:p w14:paraId="32B1ABD4" w14:textId="476720BF" w:rsidR="00FF190D" w:rsidRDefault="00FF190D" w:rsidP="00FF190D">
      <w:pPr>
        <w:pStyle w:val="ListParagraph"/>
        <w:numPr>
          <w:ilvl w:val="0"/>
          <w:numId w:val="7"/>
        </w:numPr>
      </w:pPr>
      <w:r w:rsidRPr="00AB76A8">
        <w:rPr>
          <w:b/>
          <w:bCs/>
        </w:rPr>
        <w:t>Customer Loyalty Program:</w:t>
      </w:r>
      <w:r>
        <w:t xml:space="preserve"> Reward repeat buyers to move them into the “Loyal” Segment.</w:t>
      </w:r>
    </w:p>
    <w:p w14:paraId="3677B7EE" w14:textId="6EED9B0F" w:rsidR="00FF190D" w:rsidRDefault="00FF190D" w:rsidP="00FF190D">
      <w:pPr>
        <w:pStyle w:val="ListParagraph"/>
        <w:numPr>
          <w:ilvl w:val="0"/>
          <w:numId w:val="7"/>
        </w:numPr>
      </w:pPr>
      <w:r w:rsidRPr="00AB76A8">
        <w:rPr>
          <w:b/>
          <w:bCs/>
        </w:rPr>
        <w:t>Review Discount Policy:</w:t>
      </w:r>
      <w:r>
        <w:t xml:space="preserve"> Balance sales boosts with margin control.</w:t>
      </w:r>
    </w:p>
    <w:p w14:paraId="5894F60B" w14:textId="138EDD6A" w:rsidR="00FF190D" w:rsidRDefault="00FF190D" w:rsidP="00FF190D">
      <w:pPr>
        <w:pStyle w:val="ListParagraph"/>
        <w:numPr>
          <w:ilvl w:val="0"/>
          <w:numId w:val="7"/>
        </w:numPr>
      </w:pPr>
      <w:r w:rsidRPr="00AB76A8">
        <w:rPr>
          <w:b/>
          <w:bCs/>
        </w:rPr>
        <w:t>Product Positioning:</w:t>
      </w:r>
      <w:r>
        <w:t xml:space="preserve"> </w:t>
      </w:r>
      <w:r w:rsidR="00AB76A8">
        <w:t>Highlight top rated and best-selling products in campaigns.</w:t>
      </w:r>
    </w:p>
    <w:p w14:paraId="507741CA" w14:textId="464E12C4" w:rsidR="00AB76A8" w:rsidRDefault="00AB76A8" w:rsidP="00FF190D">
      <w:pPr>
        <w:pStyle w:val="ListParagraph"/>
        <w:numPr>
          <w:ilvl w:val="0"/>
          <w:numId w:val="7"/>
        </w:numPr>
      </w:pPr>
      <w:r w:rsidRPr="00AB76A8">
        <w:rPr>
          <w:b/>
          <w:bCs/>
        </w:rPr>
        <w:t>Target Marketing:</w:t>
      </w:r>
      <w:r>
        <w:t xml:space="preserve"> Focus efforts on high-revenue age groups and express-shipping users.</w:t>
      </w:r>
    </w:p>
    <w:p w14:paraId="7D0C9329" w14:textId="77777777" w:rsidR="00641D66" w:rsidRDefault="00641D66" w:rsidP="002E5AD3"/>
    <w:p w14:paraId="6D622765" w14:textId="77777777" w:rsidR="00641D66" w:rsidRDefault="00641D66" w:rsidP="002E5AD3"/>
    <w:p w14:paraId="6287BD92" w14:textId="77777777" w:rsidR="003B7FD4" w:rsidRDefault="003B7FD4" w:rsidP="00441F64"/>
    <w:p w14:paraId="1652CDB7" w14:textId="77777777" w:rsidR="00D2179C" w:rsidRDefault="00D2179C" w:rsidP="00D2179C">
      <w:pPr>
        <w:ind w:left="360"/>
      </w:pPr>
    </w:p>
    <w:sectPr w:rsidR="00D21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C81"/>
    <w:multiLevelType w:val="hybridMultilevel"/>
    <w:tmpl w:val="3E3E2230"/>
    <w:lvl w:ilvl="0" w:tplc="FFFFFFFF">
      <w:start w:val="2"/>
      <w:numFmt w:val="bullet"/>
      <w:lvlText w:val="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A9375D"/>
    <w:multiLevelType w:val="hybridMultilevel"/>
    <w:tmpl w:val="59463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94200"/>
    <w:multiLevelType w:val="hybridMultilevel"/>
    <w:tmpl w:val="31D2D3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BAD6C58"/>
    <w:multiLevelType w:val="hybridMultilevel"/>
    <w:tmpl w:val="B62E9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F2CB5"/>
    <w:multiLevelType w:val="hybridMultilevel"/>
    <w:tmpl w:val="ED0EB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CA1D5F"/>
    <w:multiLevelType w:val="hybridMultilevel"/>
    <w:tmpl w:val="859AFCA8"/>
    <w:lvl w:ilvl="0" w:tplc="BAD64CEC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F234DE"/>
    <w:multiLevelType w:val="hybridMultilevel"/>
    <w:tmpl w:val="D6F4E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065411">
    <w:abstractNumId w:val="2"/>
  </w:num>
  <w:num w:numId="2" w16cid:durableId="1868524620">
    <w:abstractNumId w:val="5"/>
  </w:num>
  <w:num w:numId="3" w16cid:durableId="1200700236">
    <w:abstractNumId w:val="3"/>
  </w:num>
  <w:num w:numId="4" w16cid:durableId="1397512308">
    <w:abstractNumId w:val="0"/>
  </w:num>
  <w:num w:numId="5" w16cid:durableId="510217503">
    <w:abstractNumId w:val="4"/>
  </w:num>
  <w:num w:numId="6" w16cid:durableId="1214199128">
    <w:abstractNumId w:val="1"/>
  </w:num>
  <w:num w:numId="7" w16cid:durableId="5222821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3E"/>
    <w:rsid w:val="002E34B6"/>
    <w:rsid w:val="002E5AD3"/>
    <w:rsid w:val="003365B4"/>
    <w:rsid w:val="00366B07"/>
    <w:rsid w:val="003B7FD4"/>
    <w:rsid w:val="00441F64"/>
    <w:rsid w:val="00462DA4"/>
    <w:rsid w:val="00470A1B"/>
    <w:rsid w:val="004A0C28"/>
    <w:rsid w:val="00563B9F"/>
    <w:rsid w:val="00641D66"/>
    <w:rsid w:val="006B44DB"/>
    <w:rsid w:val="006E3B0F"/>
    <w:rsid w:val="007A3068"/>
    <w:rsid w:val="00847C3E"/>
    <w:rsid w:val="008E00AF"/>
    <w:rsid w:val="00953882"/>
    <w:rsid w:val="00AB76A8"/>
    <w:rsid w:val="00CF3370"/>
    <w:rsid w:val="00D2179C"/>
    <w:rsid w:val="00DB364F"/>
    <w:rsid w:val="00E21898"/>
    <w:rsid w:val="00F31B59"/>
    <w:rsid w:val="00FF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56238"/>
  <w15:chartTrackingRefBased/>
  <w15:docId w15:val="{43921B6D-ED6E-43EB-A9DC-F25F9308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KADAVA</dc:creator>
  <cp:keywords/>
  <dc:description/>
  <cp:lastModifiedBy>DIVYA KADAVA</cp:lastModifiedBy>
  <cp:revision>10</cp:revision>
  <dcterms:created xsi:type="dcterms:W3CDTF">2026-02-18T04:09:00Z</dcterms:created>
  <dcterms:modified xsi:type="dcterms:W3CDTF">2026-02-18T06:35:00Z</dcterms:modified>
</cp:coreProperties>
</file>