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DB139" w14:textId="77777777" w:rsidR="00923DCB" w:rsidRDefault="00923DCB" w:rsidP="00923DCB">
      <w:proofErr w:type="spellStart"/>
      <w:r>
        <w:t>token@cqlsh</w:t>
      </w:r>
      <w:proofErr w:type="spellEnd"/>
      <w:r>
        <w:t xml:space="preserve">&gt; </w:t>
      </w:r>
    </w:p>
    <w:p w14:paraId="5D04C8FF" w14:textId="77777777" w:rsidR="00923DCB" w:rsidRDefault="00923DCB" w:rsidP="00923DCB">
      <w:proofErr w:type="spellStart"/>
      <w:r>
        <w:t>token@cqlsh</w:t>
      </w:r>
      <w:proofErr w:type="spellEnd"/>
      <w:r>
        <w:t xml:space="preserve">&gt; use </w:t>
      </w:r>
      <w:proofErr w:type="gramStart"/>
      <w:r>
        <w:t>bigdata;</w:t>
      </w:r>
      <w:proofErr w:type="gramEnd"/>
    </w:p>
    <w:p w14:paraId="1B9FD10E" w14:textId="77777777" w:rsidR="00923DCB" w:rsidRDefault="00923DCB" w:rsidP="00923DCB">
      <w:proofErr w:type="spellStart"/>
      <w:r w:rsidRPr="00923DCB">
        <w:rPr>
          <w:highlight w:val="yellow"/>
        </w:rPr>
        <w:t>token@</w:t>
      </w:r>
      <w:proofErr w:type="gramStart"/>
      <w:r w:rsidRPr="00923DCB">
        <w:rPr>
          <w:highlight w:val="yellow"/>
        </w:rPr>
        <w:t>cqlsh:bigdata</w:t>
      </w:r>
      <w:proofErr w:type="spellEnd"/>
      <w:proofErr w:type="gramEnd"/>
      <w:r w:rsidRPr="00923DCB">
        <w:rPr>
          <w:highlight w:val="yellow"/>
        </w:rPr>
        <w:t>&gt; DESCRIBE TABLES;</w:t>
      </w:r>
    </w:p>
    <w:p w14:paraId="5D23C792" w14:textId="77777777" w:rsidR="00923DCB" w:rsidRDefault="00923DCB" w:rsidP="00923DCB"/>
    <w:p w14:paraId="40AC22CD" w14:textId="77777777" w:rsidR="00923DCB" w:rsidRDefault="00923DCB" w:rsidP="00923DCB">
      <w:proofErr w:type="spellStart"/>
      <w:r>
        <w:t>gold_avg_profit_margin_by_</w:t>
      </w:r>
      <w:proofErr w:type="gramStart"/>
      <w:r>
        <w:t>channel</w:t>
      </w:r>
      <w:proofErr w:type="spellEnd"/>
      <w:r>
        <w:t xml:space="preserve">  sales</w:t>
      </w:r>
      <w:proofErr w:type="gramEnd"/>
      <w:r>
        <w:t>_100          users</w:t>
      </w:r>
    </w:p>
    <w:p w14:paraId="26BFE87E" w14:textId="77777777" w:rsidR="00923DCB" w:rsidRDefault="00923DCB" w:rsidP="00923DCB">
      <w:proofErr w:type="spellStart"/>
      <w:r>
        <w:t>gold_total_profit_by_region</w:t>
      </w:r>
      <w:proofErr w:type="spellEnd"/>
      <w:r>
        <w:t xml:space="preserve">        </w:t>
      </w:r>
      <w:proofErr w:type="spellStart"/>
      <w:r>
        <w:t>sales_data</w:t>
      </w:r>
      <w:proofErr w:type="spellEnd"/>
      <w:r>
        <w:t xml:space="preserve">       </w:t>
      </w:r>
    </w:p>
    <w:p w14:paraId="2B46F155" w14:textId="77777777" w:rsidR="00923DCB" w:rsidRDefault="00923DCB" w:rsidP="00923DCB">
      <w:proofErr w:type="spellStart"/>
      <w:r>
        <w:t>gold_total_revenue_by_region</w:t>
      </w:r>
      <w:proofErr w:type="spellEnd"/>
      <w:r>
        <w:t xml:space="preserve">       </w:t>
      </w:r>
      <w:proofErr w:type="spellStart"/>
      <w:r>
        <w:t>silver_sales_data</w:t>
      </w:r>
      <w:proofErr w:type="spellEnd"/>
    </w:p>
    <w:p w14:paraId="5BA50F43" w14:textId="77777777" w:rsidR="00923DCB" w:rsidRDefault="00923DCB" w:rsidP="00923DCB"/>
    <w:p w14:paraId="66475ED2" w14:textId="77777777" w:rsidR="00923DCB" w:rsidRDefault="00923DCB" w:rsidP="00923DCB">
      <w:proofErr w:type="spellStart"/>
      <w:r w:rsidRPr="00923DCB">
        <w:rPr>
          <w:highlight w:val="yellow"/>
        </w:rPr>
        <w:t>token@</w:t>
      </w:r>
      <w:proofErr w:type="gramStart"/>
      <w:r w:rsidRPr="00923DCB">
        <w:rPr>
          <w:highlight w:val="yellow"/>
        </w:rPr>
        <w:t>cqlsh:bigdata</w:t>
      </w:r>
      <w:proofErr w:type="spellEnd"/>
      <w:proofErr w:type="gramEnd"/>
      <w:r w:rsidRPr="00923DCB">
        <w:rPr>
          <w:highlight w:val="yellow"/>
        </w:rPr>
        <w:t xml:space="preserve">&gt; SELECT * FROM </w:t>
      </w:r>
      <w:proofErr w:type="spellStart"/>
      <w:r w:rsidRPr="00923DCB">
        <w:rPr>
          <w:highlight w:val="yellow"/>
        </w:rPr>
        <w:t>silver_sales_data</w:t>
      </w:r>
      <w:proofErr w:type="spellEnd"/>
      <w:r w:rsidRPr="00923DCB">
        <w:rPr>
          <w:highlight w:val="yellow"/>
        </w:rPr>
        <w:t xml:space="preserve"> LIMIT 10;</w:t>
      </w:r>
    </w:p>
    <w:p w14:paraId="5B0D8431" w14:textId="77777777" w:rsidR="00923DCB" w:rsidRDefault="00923DCB" w:rsidP="00923DCB"/>
    <w:p w14:paraId="309526D7" w14:textId="77777777" w:rsidR="00923DCB" w:rsidRDefault="00923DCB" w:rsidP="00923DCB">
      <w:r>
        <w:t xml:space="preserve">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country              | </w:t>
      </w:r>
      <w:proofErr w:type="spellStart"/>
      <w:r>
        <w:t>item_type</w:t>
      </w:r>
      <w:proofErr w:type="spellEnd"/>
      <w:r>
        <w:t xml:space="preserve">      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order_priority</w:t>
      </w:r>
      <w:proofErr w:type="spellEnd"/>
      <w:r>
        <w:t xml:space="preserve"> | </w:t>
      </w:r>
      <w:proofErr w:type="spellStart"/>
      <w:r>
        <w:t>profitmargin_in_percent</w:t>
      </w:r>
      <w:proofErr w:type="spellEnd"/>
      <w:r>
        <w:t xml:space="preserve"> | region                            | </w:t>
      </w:r>
      <w:proofErr w:type="spellStart"/>
      <w:r>
        <w:t>sales_channel</w:t>
      </w:r>
      <w:proofErr w:type="spellEnd"/>
      <w:r>
        <w:t xml:space="preserve"> | </w:t>
      </w:r>
      <w:proofErr w:type="spellStart"/>
      <w:r>
        <w:t>ship_date</w:t>
      </w:r>
      <w:proofErr w:type="spellEnd"/>
      <w:r>
        <w:t xml:space="preserve">  | </w:t>
      </w:r>
      <w:proofErr w:type="spellStart"/>
      <w:r>
        <w:t>total_cost</w:t>
      </w:r>
      <w:proofErr w:type="spellEnd"/>
      <w:r>
        <w:t xml:space="preserve"> | </w:t>
      </w:r>
      <w:proofErr w:type="spellStart"/>
      <w:r>
        <w:t>total_profit</w:t>
      </w:r>
      <w:proofErr w:type="spellEnd"/>
      <w:r>
        <w:t xml:space="preserve"> | </w:t>
      </w:r>
      <w:proofErr w:type="spellStart"/>
      <w:r>
        <w:t>total_revenue</w:t>
      </w:r>
      <w:proofErr w:type="spellEnd"/>
      <w:r>
        <w:t xml:space="preserve"> | </w:t>
      </w:r>
      <w:proofErr w:type="spellStart"/>
      <w:r>
        <w:t>unit_cost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 </w:t>
      </w:r>
      <w:proofErr w:type="spellStart"/>
      <w:r>
        <w:t>units_sold</w:t>
      </w:r>
      <w:proofErr w:type="spellEnd"/>
    </w:p>
    <w:p w14:paraId="64FFD42E" w14:textId="77777777" w:rsidR="00923DCB" w:rsidRDefault="00923DCB" w:rsidP="00923DCB">
      <w:r>
        <w:t>-----------+----------------------+-----------------+------------+----------------+-------------------------+-----------------------------------+---------------+------------+------------+--------------+---------------+-----------+------------+------------</w:t>
      </w:r>
    </w:p>
    <w:p w14:paraId="457BCCE4" w14:textId="77777777" w:rsidR="00923DCB" w:rsidRDefault="00923DCB" w:rsidP="00923DCB">
      <w:r>
        <w:t xml:space="preserve"> 294530856 |                Italy |          Cereal | 2011-11-15 |              M |                   43.07 |                            Europe |        Online | 2011-12-28 | 8.2914e+05 |   6.2722e+05 |    1.4564e+06 |    117.11 |      205.7 |       7080</w:t>
      </w:r>
    </w:p>
    <w:p w14:paraId="39701B0C" w14:textId="77777777" w:rsidR="00923DCB" w:rsidRDefault="00923DCB" w:rsidP="00923DCB">
      <w:r>
        <w:t xml:space="preserve"> 274930989 |             Dominica |       Household | 2011-11-19 |              C |                    24.8 | Central America and the Caribbean |       Offline | 2011-12-13 | 3.5399e+06 |   1.1674e+06 |    4.7073e+06 | 502.54001 </w:t>
      </w:r>
      <w:proofErr w:type="gramStart"/>
      <w:r>
        <w:t>|  668.27002</w:t>
      </w:r>
      <w:proofErr w:type="gramEnd"/>
      <w:r>
        <w:t xml:space="preserve"> |       7044</w:t>
      </w:r>
    </w:p>
    <w:p w14:paraId="1CCA7B7F" w14:textId="77777777" w:rsidR="00923DCB" w:rsidRDefault="00923DCB" w:rsidP="00923DCB">
      <w:r>
        <w:t xml:space="preserve"> 498071897 |               Taiwan |          Cereal | 2010-04-11 |              H |                   43.07 |                              Asia |        Online | 2010-05-26 | 1.1005e+06 |   8.3248e+05 |     1.933e+06 |    117.11 |      205.7 |       9397</w:t>
      </w:r>
    </w:p>
    <w:p w14:paraId="1EF06C57" w14:textId="77777777" w:rsidR="00923DCB" w:rsidRDefault="00923DCB" w:rsidP="00923DCB">
      <w:r>
        <w:t xml:space="preserve"> 940980136 |          New Zealand |       Beverages | 2012-10-11 |              M |                      33 |             Australia and Oceania |        Online | 2012-11-04 |   1.84e+05 </w:t>
      </w:r>
      <w:proofErr w:type="gramStart"/>
      <w:r>
        <w:t>|  90640.07812</w:t>
      </w:r>
      <w:proofErr w:type="gramEnd"/>
      <w:r>
        <w:t xml:space="preserve"> |    2.7464e+05 |     31.79 |      47.45 |       5788</w:t>
      </w:r>
    </w:p>
    <w:p w14:paraId="0878F7BC" w14:textId="77777777" w:rsidR="00923DCB" w:rsidRDefault="00923DCB" w:rsidP="00923DCB">
      <w:r>
        <w:t xml:space="preserve"> 324669444 |               France |       Cosmetics | 2015-12-07 |              M |                   39.77 |                            Europe |        Online | 2016-01-18 | 1.5163e+06 |   1.0011e+06 |    2.5174e+06 | 263.32999 </w:t>
      </w:r>
      <w:proofErr w:type="gramStart"/>
      <w:r>
        <w:t>|  437.20001</w:t>
      </w:r>
      <w:proofErr w:type="gramEnd"/>
      <w:r>
        <w:t xml:space="preserve"> |       5758</w:t>
      </w:r>
    </w:p>
    <w:p w14:paraId="23C4AEA1" w14:textId="77777777" w:rsidR="00923DCB" w:rsidRDefault="00923DCB" w:rsidP="00923DCB">
      <w:r>
        <w:t xml:space="preserve"> 830410039 |          Switzerland | Office Supplies | 2014-07-29 |              C |                   19.39 |                            Europe |       Offline | 2014-08-27 | 2.9602e+06 |   7.1192e+05 |    3.6722e+06 | 524.96002 </w:t>
      </w:r>
      <w:proofErr w:type="gramStart"/>
      <w:r>
        <w:t>|  651.21002</w:t>
      </w:r>
      <w:proofErr w:type="gramEnd"/>
      <w:r>
        <w:t xml:space="preserve"> |       5639</w:t>
      </w:r>
    </w:p>
    <w:p w14:paraId="4B6C2D54" w14:textId="77777777" w:rsidR="00923DCB" w:rsidRDefault="00923DCB" w:rsidP="00923DCB">
      <w:r>
        <w:lastRenderedPageBreak/>
        <w:t xml:space="preserve"> 953361213 |             Zimbabwe | Office Supplies | 2011-03-28 |              C |                   19.39 |                Sub-Saharan Africa |       Offline | 2011-04-08 | 5.0517e+06 |   1.2149e+06 |    6.2666e+06 | 524.96002 </w:t>
      </w:r>
      <w:proofErr w:type="gramStart"/>
      <w:r>
        <w:t>|  651.21002</w:t>
      </w:r>
      <w:proofErr w:type="gramEnd"/>
      <w:r>
        <w:t xml:space="preserve"> |       9623</w:t>
      </w:r>
    </w:p>
    <w:p w14:paraId="1013DD5D" w14:textId="77777777" w:rsidR="00923DCB" w:rsidRDefault="00923DCB" w:rsidP="00923DCB">
      <w:r>
        <w:t xml:space="preserve"> 425418365 | United Arab Emirates | Office Supplies | 2012-06-23 |              M |                   19.39 |      Middle East and North Africa |        Online | 2012-07-06 | 5.0412e+06 |   1.2124e+06 |    6.2536e+06 | 524.96002 </w:t>
      </w:r>
      <w:proofErr w:type="gramStart"/>
      <w:r>
        <w:t>|  651.21002</w:t>
      </w:r>
      <w:proofErr w:type="gramEnd"/>
      <w:r>
        <w:t xml:space="preserve"> |       9603</w:t>
      </w:r>
    </w:p>
    <w:p w14:paraId="651FF733" w14:textId="77777777" w:rsidR="00923DCB" w:rsidRDefault="00923DCB" w:rsidP="00923DCB">
      <w:r>
        <w:t xml:space="preserve"> 349235904 |           </w:t>
      </w:r>
      <w:proofErr w:type="gramStart"/>
      <w:r>
        <w:t>Mauritius  |</w:t>
      </w:r>
      <w:proofErr w:type="gramEnd"/>
      <w:r>
        <w:t xml:space="preserve">         Clothes | 2012-11-17 |              M |                    67.2 |                Sub-Saharan Africa |       Offline | 2012-12-02 | 1.9784e+05 |   4.0539e+05 |    6.0323e+05 |     35.84 |     109.28 |       5520</w:t>
      </w:r>
    </w:p>
    <w:p w14:paraId="165B4522" w14:textId="77777777" w:rsidR="00923DCB" w:rsidRDefault="00923DCB" w:rsidP="00923DCB">
      <w:r>
        <w:t xml:space="preserve"> 246248090 |          The Bahamas |   Personal Care | 2011-01-19 |              C |                   30.66 | Central America and the Caribbean |        Online | 2011-02-21 | 5.1779e+05 |   2.2897e+05 |    7.4677e+05 |     56.67 |      81.73 |       9137</w:t>
      </w:r>
    </w:p>
    <w:p w14:paraId="4677E884" w14:textId="77777777" w:rsidR="00923DCB" w:rsidRDefault="00923DCB" w:rsidP="00923DCB"/>
    <w:p w14:paraId="011FEE84" w14:textId="77777777" w:rsidR="00923DCB" w:rsidRDefault="00923DCB" w:rsidP="00923DCB">
      <w:r>
        <w:t>(10 rows)</w:t>
      </w:r>
    </w:p>
    <w:p w14:paraId="410DFA45" w14:textId="77777777" w:rsidR="00923DCB" w:rsidRDefault="00923DCB" w:rsidP="00923DCB">
      <w:proofErr w:type="spellStart"/>
      <w:r w:rsidRPr="00923DCB">
        <w:rPr>
          <w:highlight w:val="yellow"/>
        </w:rPr>
        <w:t>token@</w:t>
      </w:r>
      <w:proofErr w:type="gramStart"/>
      <w:r w:rsidRPr="00923DCB">
        <w:rPr>
          <w:highlight w:val="yellow"/>
        </w:rPr>
        <w:t>cqlsh:bigdata</w:t>
      </w:r>
      <w:proofErr w:type="spellEnd"/>
      <w:proofErr w:type="gramEnd"/>
      <w:r w:rsidRPr="00923DCB">
        <w:rPr>
          <w:highlight w:val="yellow"/>
        </w:rPr>
        <w:t xml:space="preserve">&gt; SELECT * FROM </w:t>
      </w:r>
      <w:proofErr w:type="spellStart"/>
      <w:r w:rsidRPr="00923DCB">
        <w:rPr>
          <w:highlight w:val="yellow"/>
        </w:rPr>
        <w:t>sales_data</w:t>
      </w:r>
      <w:proofErr w:type="spellEnd"/>
      <w:r w:rsidRPr="00923DCB">
        <w:rPr>
          <w:highlight w:val="yellow"/>
        </w:rPr>
        <w:t xml:space="preserve"> LIMIT 10;</w:t>
      </w:r>
    </w:p>
    <w:p w14:paraId="50470B5F" w14:textId="77777777" w:rsidR="00923DCB" w:rsidRDefault="00923DCB" w:rsidP="00923DCB"/>
    <w:p w14:paraId="508C2CCD" w14:textId="77777777" w:rsidR="00923DCB" w:rsidRDefault="00923DCB" w:rsidP="00923DCB">
      <w:r>
        <w:t xml:space="preserve">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country     | </w:t>
      </w:r>
      <w:proofErr w:type="spellStart"/>
      <w:r>
        <w:t>item_type</w:t>
      </w:r>
      <w:proofErr w:type="spellEnd"/>
      <w:r>
        <w:t xml:space="preserve">      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order_priority</w:t>
      </w:r>
      <w:proofErr w:type="spellEnd"/>
      <w:r>
        <w:t xml:space="preserve"> | region                            | </w:t>
      </w:r>
      <w:proofErr w:type="spellStart"/>
      <w:r>
        <w:t>sales_channel</w:t>
      </w:r>
      <w:proofErr w:type="spellEnd"/>
      <w:r>
        <w:t xml:space="preserve"> | </w:t>
      </w:r>
      <w:proofErr w:type="spellStart"/>
      <w:r>
        <w:t>ship_date</w:t>
      </w:r>
      <w:proofErr w:type="spellEnd"/>
      <w:r>
        <w:t xml:space="preserve">  | </w:t>
      </w:r>
      <w:proofErr w:type="spellStart"/>
      <w:r>
        <w:t>total_cost</w:t>
      </w:r>
      <w:proofErr w:type="spellEnd"/>
      <w:r>
        <w:t xml:space="preserve"> | </w:t>
      </w:r>
      <w:proofErr w:type="spellStart"/>
      <w:r>
        <w:t>total_profit</w:t>
      </w:r>
      <w:proofErr w:type="spellEnd"/>
      <w:r>
        <w:t xml:space="preserve"> | </w:t>
      </w:r>
      <w:proofErr w:type="spellStart"/>
      <w:r>
        <w:t>total_revenue</w:t>
      </w:r>
      <w:proofErr w:type="spellEnd"/>
      <w:r>
        <w:t xml:space="preserve"> | </w:t>
      </w:r>
      <w:proofErr w:type="spellStart"/>
      <w:r>
        <w:t>unit_cost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 </w:t>
      </w:r>
      <w:proofErr w:type="spellStart"/>
      <w:r>
        <w:t>units_sold</w:t>
      </w:r>
      <w:proofErr w:type="spellEnd"/>
    </w:p>
    <w:p w14:paraId="2C9FA6E4" w14:textId="77777777" w:rsidR="00923DCB" w:rsidRDefault="00923DCB" w:rsidP="00923DCB">
      <w:r>
        <w:t>-----------+-------------+-----------------+------------+----------------+-----------------------------------+---------------+------------+------------+--------------+---------------+-----------+------------+------------</w:t>
      </w:r>
    </w:p>
    <w:p w14:paraId="03D23A52" w14:textId="77777777" w:rsidR="00923DCB" w:rsidRDefault="00923DCB" w:rsidP="00923DCB">
      <w:r>
        <w:t xml:space="preserve"> 571997869 |     Vanuatu |          Fruits | 2013-11-03 |              C |             Australia and Oceania |        Online | 2013-11-11 |    39686.2 |     13821.35 |      53507.55 |      6.92 |       9.33 |       5735</w:t>
      </w:r>
    </w:p>
    <w:p w14:paraId="331405D3" w14:textId="77777777" w:rsidR="00923DCB" w:rsidRDefault="00923DCB" w:rsidP="00923DCB">
      <w:r>
        <w:t xml:space="preserve"> 349235904 </w:t>
      </w:r>
      <w:proofErr w:type="gramStart"/>
      <w:r>
        <w:t>|  Mauritius</w:t>
      </w:r>
      <w:proofErr w:type="gramEnd"/>
      <w:r>
        <w:t xml:space="preserve">  |         Clothes | 2012-11-17 |              M |                Sub-Saharan Africa |       Offline | 2012-12-02 | 1.9784e+05 |   4.0539e+05 |    6.0323e+05 |     35.84 |     109.28 |       5520</w:t>
      </w:r>
    </w:p>
    <w:p w14:paraId="223045AC" w14:textId="77777777" w:rsidR="00923DCB" w:rsidRDefault="00923DCB" w:rsidP="00923DCB">
      <w:r>
        <w:t xml:space="preserve"> 440306556 |       India |          Snacks | 2012-10-10 |              L |                              Asia |        Online | 2012-11-20 | 5.2121e+05 |   2.9494e+05 |    8.1615e+05 |     97.44 |     152.58 |       5349</w:t>
      </w:r>
    </w:p>
    <w:p w14:paraId="30ED9F0B" w14:textId="77777777" w:rsidR="00923DCB" w:rsidRDefault="00923DCB" w:rsidP="00923DCB">
      <w:r>
        <w:t xml:space="preserve"> 667593514 |     Morocco |         Clothes | 2013-09-14 |              M |      Middle East and North Africa |        Online | 2013-10-19 | 1.6526e+05 |   3.3863e+05 |    5.0389e+05 |     35.84 |     109.28 |       4611</w:t>
      </w:r>
    </w:p>
    <w:p w14:paraId="26FB2E62" w14:textId="77777777" w:rsidR="00923DCB" w:rsidRDefault="00923DCB" w:rsidP="00923DCB">
      <w:r>
        <w:t xml:space="preserve"> 520480573 |   Indonesia |       Household | 2011-09-28 |              C |                              Asia |        Online | 2011-09-28 | 3.1308e+05 |   1.0325e+05 |    4.1633e+05 |    502.54 |     668.27 |        623</w:t>
      </w:r>
    </w:p>
    <w:p w14:paraId="0D2F20B9" w14:textId="77777777" w:rsidR="00923DCB" w:rsidRDefault="00923DCB" w:rsidP="00923DCB">
      <w:r>
        <w:t xml:space="preserve"> 488121116 | The Bahamas |          Fruits | 2010-06-18 |              L | Central America and the Caribbean |       Offline | 2010-06-30 |    32800.8 |      11423.4 |       44224.2 |      6.92 |       9.33 |       4740</w:t>
      </w:r>
    </w:p>
    <w:p w14:paraId="640718BF" w14:textId="77777777" w:rsidR="00923DCB" w:rsidRDefault="00923DCB" w:rsidP="00923DCB">
      <w:r>
        <w:t xml:space="preserve"> 835696351 |     Estonia |       Household | 2011-09-01 |              H |                            Europe |       Offline | 2011-10-21 | 5.0133e+06 |   1.6533e+06 |    6.6667e+06 |    502.54 |     668.27 |       9976</w:t>
      </w:r>
    </w:p>
    <w:p w14:paraId="7F4D326C" w14:textId="77777777" w:rsidR="00923DCB" w:rsidRDefault="00923DCB" w:rsidP="00923DCB">
      <w:r>
        <w:lastRenderedPageBreak/>
        <w:t xml:space="preserve"> 146634709 |     Liberia |       Baby Food | 2015-06-06 |              H |                Sub-Saharan Africa |       Offline | 2015-06-12 | 2.1107e+05 |   1.2692e+05 |    3.3799e+05 |    159.42 |     255.28 |       1324</w:t>
      </w:r>
    </w:p>
    <w:p w14:paraId="4F944DAC" w14:textId="77777777" w:rsidR="00923DCB" w:rsidRDefault="00923DCB" w:rsidP="00923DCB">
      <w:r>
        <w:t xml:space="preserve"> 315402734 |      Belize |   Personal Care | 2015-06-14 |              H | Central America and the Caribbean |        Online | 2015-08-02 | 2.0022e+05 |     88536.98 |    2.8875e+05 |     56.67 |      81.73 |       3533</w:t>
      </w:r>
    </w:p>
    <w:p w14:paraId="0774A3D1" w14:textId="77777777" w:rsidR="00923DCB" w:rsidRDefault="00923DCB" w:rsidP="00923DCB">
      <w:r>
        <w:t xml:space="preserve"> 198927056 |       China | Office Supplies | 2016-02-10 |              M |                              Asia |        Online | 2016-03-29 |   3.04e+06 |   7.3111e+05 |    3.7712e+06 |    524.96 |     651.21 |       5791</w:t>
      </w:r>
    </w:p>
    <w:p w14:paraId="20BD44B9" w14:textId="77777777" w:rsidR="00923DCB" w:rsidRDefault="00923DCB" w:rsidP="00923DCB"/>
    <w:p w14:paraId="18021EBD" w14:textId="77777777" w:rsidR="00923DCB" w:rsidRDefault="00923DCB" w:rsidP="00923DCB">
      <w:r>
        <w:t>(10 rows)</w:t>
      </w:r>
    </w:p>
    <w:p w14:paraId="2461EE9C" w14:textId="77777777" w:rsidR="00923DCB" w:rsidRDefault="00923DCB" w:rsidP="00923DCB">
      <w:proofErr w:type="spellStart"/>
      <w:r w:rsidRPr="00923DCB">
        <w:rPr>
          <w:highlight w:val="yellow"/>
        </w:rPr>
        <w:t>token@</w:t>
      </w:r>
      <w:proofErr w:type="gramStart"/>
      <w:r w:rsidRPr="00923DCB">
        <w:rPr>
          <w:highlight w:val="yellow"/>
        </w:rPr>
        <w:t>cqlsh:bigdata</w:t>
      </w:r>
      <w:proofErr w:type="spellEnd"/>
      <w:proofErr w:type="gramEnd"/>
      <w:r w:rsidRPr="00923DCB">
        <w:rPr>
          <w:highlight w:val="yellow"/>
        </w:rPr>
        <w:t xml:space="preserve">&gt; SELECT * FROM </w:t>
      </w:r>
      <w:proofErr w:type="spellStart"/>
      <w:r w:rsidRPr="00923DCB">
        <w:rPr>
          <w:highlight w:val="yellow"/>
        </w:rPr>
        <w:t>gold_total_profit_by_region</w:t>
      </w:r>
      <w:proofErr w:type="spellEnd"/>
      <w:r w:rsidRPr="00923DCB">
        <w:rPr>
          <w:highlight w:val="yellow"/>
        </w:rPr>
        <w:t xml:space="preserve"> LIMIT 10;</w:t>
      </w:r>
    </w:p>
    <w:p w14:paraId="5C0BA81E" w14:textId="77777777" w:rsidR="00923DCB" w:rsidRDefault="00923DCB" w:rsidP="00923DCB"/>
    <w:p w14:paraId="463D71BF" w14:textId="77777777" w:rsidR="00923DCB" w:rsidRDefault="00923DCB" w:rsidP="00923DCB">
      <w:r>
        <w:t xml:space="preserve"> region                | country          | </w:t>
      </w:r>
      <w:proofErr w:type="spellStart"/>
      <w:r>
        <w:t>total_profit</w:t>
      </w:r>
      <w:proofErr w:type="spellEnd"/>
    </w:p>
    <w:p w14:paraId="3E4186FA" w14:textId="77777777" w:rsidR="00923DCB" w:rsidRDefault="00923DCB" w:rsidP="00923DCB">
      <w:r>
        <w:t>-----------------------+------------------+--------------</w:t>
      </w:r>
    </w:p>
    <w:p w14:paraId="72E3EF72" w14:textId="77777777" w:rsidR="00923DCB" w:rsidRDefault="00923DCB" w:rsidP="00923DCB">
      <w:r>
        <w:t xml:space="preserve"> Australia and Oceania |       East Timor </w:t>
      </w:r>
      <w:proofErr w:type="gramStart"/>
      <w:r>
        <w:t>|  22944.81055</w:t>
      </w:r>
      <w:proofErr w:type="gramEnd"/>
    </w:p>
    <w:p w14:paraId="2D65E552" w14:textId="77777777" w:rsidR="00923DCB" w:rsidRDefault="00923DCB" w:rsidP="00923DCB">
      <w:r>
        <w:t xml:space="preserve"> Australia and Oceania |      New Zealand </w:t>
      </w:r>
      <w:proofErr w:type="gramStart"/>
      <w:r>
        <w:t>|  90640.07812</w:t>
      </w:r>
      <w:proofErr w:type="gramEnd"/>
    </w:p>
    <w:p w14:paraId="391B4CD6" w14:textId="77777777" w:rsidR="00923DCB" w:rsidRDefault="00923DCB" w:rsidP="00923DCB">
      <w:r>
        <w:t xml:space="preserve"> Australia and Oceania | Papua New Guinea |   6.8831e+05</w:t>
      </w:r>
    </w:p>
    <w:p w14:paraId="675F839C" w14:textId="77777777" w:rsidR="00923DCB" w:rsidRDefault="00923DCB" w:rsidP="00923DCB">
      <w:r>
        <w:t xml:space="preserve"> Australia and Oceania |           </w:t>
      </w:r>
      <w:proofErr w:type="gramStart"/>
      <w:r>
        <w:t>Samoa  |</w:t>
      </w:r>
      <w:proofErr w:type="gramEnd"/>
      <w:r>
        <w:t xml:space="preserve">   9.3753e+05</w:t>
      </w:r>
    </w:p>
    <w:p w14:paraId="5648D7A7" w14:textId="77777777" w:rsidR="00923DCB" w:rsidRDefault="00923DCB" w:rsidP="00923DCB">
      <w:r>
        <w:t xml:space="preserve"> Australia and Oceania </w:t>
      </w:r>
      <w:proofErr w:type="gramStart"/>
      <w:r>
        <w:t>|  Solomon</w:t>
      </w:r>
      <w:proofErr w:type="gramEnd"/>
      <w:r>
        <w:t xml:space="preserve"> Islands |   7.0021e+05</w:t>
      </w:r>
    </w:p>
    <w:p w14:paraId="438615A8" w14:textId="77777777" w:rsidR="00923DCB" w:rsidRDefault="00923DCB" w:rsidP="00923DCB">
      <w:r>
        <w:t xml:space="preserve"> Australia and Oceania |            Tonga |    5.302e+05</w:t>
      </w:r>
    </w:p>
    <w:p w14:paraId="09F9AEC4" w14:textId="77777777" w:rsidR="00923DCB" w:rsidRDefault="00923DCB" w:rsidP="00923DCB">
      <w:r>
        <w:t xml:space="preserve"> Australia and Oceania |          Vanuatu |    5.171e+05</w:t>
      </w:r>
    </w:p>
    <w:p w14:paraId="4AB25BC9" w14:textId="77777777" w:rsidR="00923DCB" w:rsidRDefault="00923DCB" w:rsidP="00923DCB">
      <w:r>
        <w:t xml:space="preserve">                Europe |          Albania |     7.95e+05</w:t>
      </w:r>
    </w:p>
    <w:p w14:paraId="37780BE8" w14:textId="77777777" w:rsidR="00923DCB" w:rsidRDefault="00923DCB" w:rsidP="00923DCB">
      <w:r>
        <w:t xml:space="preserve">                Europe |          Belgium </w:t>
      </w:r>
      <w:proofErr w:type="gramStart"/>
      <w:r>
        <w:t>|  70844.61719</w:t>
      </w:r>
      <w:proofErr w:type="gramEnd"/>
    </w:p>
    <w:p w14:paraId="136D8D9D" w14:textId="77777777" w:rsidR="00923DCB" w:rsidRDefault="00923DCB" w:rsidP="00923DCB">
      <w:r>
        <w:t xml:space="preserve">                Europe |   Czech Republic |   1.5921e+06</w:t>
      </w:r>
    </w:p>
    <w:p w14:paraId="6CDE7AB4" w14:textId="77777777" w:rsidR="00923DCB" w:rsidRDefault="00923DCB" w:rsidP="00923DCB"/>
    <w:p w14:paraId="2E162DD9" w14:textId="77777777" w:rsidR="00923DCB" w:rsidRDefault="00923DCB" w:rsidP="00923DCB">
      <w:r>
        <w:t>(10 rows)</w:t>
      </w:r>
    </w:p>
    <w:p w14:paraId="23E9AB63" w14:textId="77777777" w:rsidR="00923DCB" w:rsidRDefault="00923DCB" w:rsidP="00923DCB">
      <w:proofErr w:type="spellStart"/>
      <w:r w:rsidRPr="00923DCB">
        <w:rPr>
          <w:highlight w:val="yellow"/>
        </w:rPr>
        <w:t>token@</w:t>
      </w:r>
      <w:proofErr w:type="gramStart"/>
      <w:r w:rsidRPr="00923DCB">
        <w:rPr>
          <w:highlight w:val="yellow"/>
        </w:rPr>
        <w:t>cqlsh:bigdata</w:t>
      </w:r>
      <w:proofErr w:type="spellEnd"/>
      <w:proofErr w:type="gramEnd"/>
      <w:r w:rsidRPr="00923DCB">
        <w:rPr>
          <w:highlight w:val="yellow"/>
        </w:rPr>
        <w:t xml:space="preserve">&gt; SELECT * FROM </w:t>
      </w:r>
      <w:proofErr w:type="spellStart"/>
      <w:r w:rsidRPr="00923DCB">
        <w:rPr>
          <w:highlight w:val="yellow"/>
        </w:rPr>
        <w:t>gold_total_revenue_by_region</w:t>
      </w:r>
      <w:proofErr w:type="spellEnd"/>
      <w:r w:rsidRPr="00923DCB">
        <w:rPr>
          <w:highlight w:val="yellow"/>
        </w:rPr>
        <w:t xml:space="preserve"> LIMIT 10;</w:t>
      </w:r>
    </w:p>
    <w:p w14:paraId="5660A85D" w14:textId="77777777" w:rsidR="00923DCB" w:rsidRDefault="00923DCB" w:rsidP="00923DCB"/>
    <w:p w14:paraId="5527E8DA" w14:textId="77777777" w:rsidR="00923DCB" w:rsidRDefault="00923DCB" w:rsidP="00923DCB">
      <w:r>
        <w:t xml:space="preserve"> region                            | </w:t>
      </w:r>
      <w:proofErr w:type="spellStart"/>
      <w:r>
        <w:t>total_revenue</w:t>
      </w:r>
      <w:proofErr w:type="spellEnd"/>
    </w:p>
    <w:p w14:paraId="771CD0B4" w14:textId="77777777" w:rsidR="00923DCB" w:rsidRDefault="00923DCB" w:rsidP="00923DCB">
      <w:r>
        <w:t>-----------------------------------+---------------</w:t>
      </w:r>
    </w:p>
    <w:p w14:paraId="277F7D9B" w14:textId="77777777" w:rsidR="00923DCB" w:rsidRDefault="00923DCB" w:rsidP="00923DCB">
      <w:r>
        <w:t xml:space="preserve">             Australia and Oceania |    1.0711e+07</w:t>
      </w:r>
    </w:p>
    <w:p w14:paraId="610272A8" w14:textId="77777777" w:rsidR="00923DCB" w:rsidRDefault="00923DCB" w:rsidP="00923DCB">
      <w:r>
        <w:t xml:space="preserve">                            Europe |    3.4965e+07</w:t>
      </w:r>
    </w:p>
    <w:p w14:paraId="35F57E95" w14:textId="77777777" w:rsidR="00923DCB" w:rsidRDefault="00923DCB" w:rsidP="00923DCB">
      <w:r>
        <w:lastRenderedPageBreak/>
        <w:t xml:space="preserve">      Middle East and North Africa |    2.4765e+07</w:t>
      </w:r>
    </w:p>
    <w:p w14:paraId="2605F505" w14:textId="77777777" w:rsidR="00923DCB" w:rsidRDefault="00923DCB" w:rsidP="00923DCB">
      <w:r>
        <w:t xml:space="preserve"> Central America and the Caribbean |    1.7571e+07</w:t>
      </w:r>
    </w:p>
    <w:p w14:paraId="4D9580F4" w14:textId="77777777" w:rsidR="00923DCB" w:rsidRDefault="00923DCB" w:rsidP="00923DCB">
      <w:r>
        <w:t xml:space="preserve">                              Asia |    2.8841e+07</w:t>
      </w:r>
    </w:p>
    <w:p w14:paraId="7B80FD0F" w14:textId="77777777" w:rsidR="00923DCB" w:rsidRDefault="00923DCB" w:rsidP="00923DCB">
      <w:r>
        <w:t xml:space="preserve">                Sub-Saharan Africa |    2.4225e+07</w:t>
      </w:r>
    </w:p>
    <w:p w14:paraId="1E792249" w14:textId="77777777" w:rsidR="00923DCB" w:rsidRDefault="00923DCB" w:rsidP="00923DCB">
      <w:r>
        <w:t xml:space="preserve">                     North America |    3.6118e+06</w:t>
      </w:r>
    </w:p>
    <w:p w14:paraId="28250B7C" w14:textId="77777777" w:rsidR="00923DCB" w:rsidRDefault="00923DCB" w:rsidP="00923DCB"/>
    <w:p w14:paraId="30365A08" w14:textId="77777777" w:rsidR="00923DCB" w:rsidRDefault="00923DCB" w:rsidP="00923DCB">
      <w:r>
        <w:t>(7 rows)</w:t>
      </w:r>
    </w:p>
    <w:p w14:paraId="3028B169" w14:textId="77777777" w:rsidR="00923DCB" w:rsidRDefault="00923DCB" w:rsidP="00923DCB">
      <w:proofErr w:type="spellStart"/>
      <w:r w:rsidRPr="00923DCB">
        <w:rPr>
          <w:highlight w:val="yellow"/>
        </w:rPr>
        <w:t>token@</w:t>
      </w:r>
      <w:proofErr w:type="gramStart"/>
      <w:r w:rsidRPr="00923DCB">
        <w:rPr>
          <w:highlight w:val="yellow"/>
        </w:rPr>
        <w:t>cqlsh:bigdata</w:t>
      </w:r>
      <w:proofErr w:type="spellEnd"/>
      <w:proofErr w:type="gramEnd"/>
      <w:r w:rsidRPr="00923DCB">
        <w:rPr>
          <w:highlight w:val="yellow"/>
        </w:rPr>
        <w:t xml:space="preserve">&gt; SELECT * FROM </w:t>
      </w:r>
      <w:proofErr w:type="spellStart"/>
      <w:r w:rsidRPr="00923DCB">
        <w:rPr>
          <w:highlight w:val="yellow"/>
        </w:rPr>
        <w:t>gold_avg_profit_margin_by_channel</w:t>
      </w:r>
      <w:proofErr w:type="spellEnd"/>
      <w:r w:rsidRPr="00923DCB">
        <w:rPr>
          <w:highlight w:val="yellow"/>
        </w:rPr>
        <w:t xml:space="preserve"> LIMIT 10;</w:t>
      </w:r>
    </w:p>
    <w:p w14:paraId="242ACE15" w14:textId="77777777" w:rsidR="00923DCB" w:rsidRDefault="00923DCB" w:rsidP="00923DCB"/>
    <w:p w14:paraId="1930B34E" w14:textId="77777777" w:rsidR="00923DCB" w:rsidRDefault="00923DCB" w:rsidP="00923DCB">
      <w:r>
        <w:t xml:space="preserve"> </w:t>
      </w:r>
      <w:proofErr w:type="spellStart"/>
      <w:r>
        <w:t>sales_channel</w:t>
      </w:r>
      <w:proofErr w:type="spellEnd"/>
      <w:r>
        <w:t xml:space="preserve"> | </w:t>
      </w:r>
      <w:proofErr w:type="spellStart"/>
      <w:r>
        <w:t>avg_profit_margin</w:t>
      </w:r>
      <w:proofErr w:type="spellEnd"/>
    </w:p>
    <w:p w14:paraId="7C5B693C" w14:textId="77777777" w:rsidR="00923DCB" w:rsidRDefault="00923DCB" w:rsidP="00923DCB">
      <w:r>
        <w:t>---------------+-------------------</w:t>
      </w:r>
    </w:p>
    <w:p w14:paraId="59E121F3" w14:textId="77777777" w:rsidR="00923DCB" w:rsidRDefault="00923DCB" w:rsidP="00923DCB">
      <w:r>
        <w:t xml:space="preserve">        Online |          0.334448</w:t>
      </w:r>
    </w:p>
    <w:p w14:paraId="2CE04A8F" w14:textId="77777777" w:rsidR="00923DCB" w:rsidRDefault="00923DCB" w:rsidP="00923DCB">
      <w:r>
        <w:t xml:space="preserve">       Offline |          0.347981</w:t>
      </w:r>
    </w:p>
    <w:p w14:paraId="33991D47" w14:textId="77777777" w:rsidR="00923DCB" w:rsidRDefault="00923DCB" w:rsidP="00923DCB"/>
    <w:p w14:paraId="1404F1A8" w14:textId="77777777" w:rsidR="00923DCB" w:rsidRDefault="00923DCB" w:rsidP="00923DCB">
      <w:r>
        <w:t>(2 rows)</w:t>
      </w:r>
    </w:p>
    <w:p w14:paraId="1CB76ABD" w14:textId="77777777" w:rsidR="00923DCB" w:rsidRDefault="00923DCB" w:rsidP="00923DCB">
      <w:proofErr w:type="spellStart"/>
      <w:r>
        <w:t>token@</w:t>
      </w:r>
      <w:proofErr w:type="gramStart"/>
      <w:r>
        <w:t>cqlsh:bigdata</w:t>
      </w:r>
      <w:proofErr w:type="spellEnd"/>
      <w:proofErr w:type="gramEnd"/>
      <w:r>
        <w:t>&gt; B</w:t>
      </w:r>
    </w:p>
    <w:p w14:paraId="43868AAF" w14:textId="77777777" w:rsidR="00923DCB" w:rsidRDefault="00923DCB" w:rsidP="00923DCB">
      <w:proofErr w:type="spellStart"/>
      <w:r>
        <w:t>token@</w:t>
      </w:r>
      <w:proofErr w:type="gramStart"/>
      <w:r>
        <w:t>cqlsh:bigdata</w:t>
      </w:r>
      <w:proofErr w:type="spellEnd"/>
      <w:proofErr w:type="gramEnd"/>
      <w:r>
        <w:t xml:space="preserve">&gt; </w:t>
      </w:r>
    </w:p>
    <w:p w14:paraId="689ADD45" w14:textId="1B8333FE" w:rsidR="000E0444" w:rsidRDefault="00923DCB" w:rsidP="00923DCB">
      <w:proofErr w:type="spellStart"/>
      <w:r>
        <w:t>token@</w:t>
      </w:r>
      <w:proofErr w:type="gramStart"/>
      <w:r>
        <w:t>cqlsh:bigdata</w:t>
      </w:r>
      <w:proofErr w:type="spellEnd"/>
      <w:proofErr w:type="gramEnd"/>
      <w:r>
        <w:t>&gt;</w:t>
      </w:r>
    </w:p>
    <w:sectPr w:rsidR="000E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CB"/>
    <w:rsid w:val="00081CC5"/>
    <w:rsid w:val="000E0444"/>
    <w:rsid w:val="0037388C"/>
    <w:rsid w:val="004B1BA8"/>
    <w:rsid w:val="00875A8D"/>
    <w:rsid w:val="00923DCB"/>
    <w:rsid w:val="00D46617"/>
    <w:rsid w:val="00E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461B"/>
  <w15:chartTrackingRefBased/>
  <w15:docId w15:val="{26D1E724-F50E-477C-854E-4DA8AE70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khandate</dc:creator>
  <cp:keywords/>
  <dc:description/>
  <cp:lastModifiedBy>Divya khandate</cp:lastModifiedBy>
  <cp:revision>1</cp:revision>
  <dcterms:created xsi:type="dcterms:W3CDTF">2024-11-30T04:50:00Z</dcterms:created>
  <dcterms:modified xsi:type="dcterms:W3CDTF">2024-11-30T05:03:00Z</dcterms:modified>
</cp:coreProperties>
</file>