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998" w:rsidRPr="00560998" w:rsidRDefault="00560998" w:rsidP="0056099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273239"/>
          <w:sz w:val="24"/>
          <w:szCs w:val="24"/>
        </w:rPr>
      </w:pPr>
      <w:r w:rsidRPr="00560998">
        <w:rPr>
          <w:sz w:val="24"/>
          <w:szCs w:val="24"/>
          <w:lang w:val="en-US"/>
        </w:rPr>
        <w:t xml:space="preserve">Title: </w:t>
      </w:r>
      <w:r w:rsidRPr="00560998">
        <w:rPr>
          <w:color w:val="273239"/>
          <w:sz w:val="24"/>
          <w:szCs w:val="24"/>
        </w:rPr>
        <w:t xml:space="preserve">Portfolio Website using HTML and CSS </w:t>
      </w:r>
      <w:bookmarkStart w:id="0" w:name="_GoBack"/>
      <w:bookmarkEnd w:id="0"/>
    </w:p>
    <w:p w:rsidR="0020290E" w:rsidRPr="00560998" w:rsidRDefault="002029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0998" w:rsidRPr="00560998" w:rsidRDefault="00560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0998">
        <w:rPr>
          <w:rFonts w:ascii="Times New Roman" w:hAnsi="Times New Roman" w:cs="Times New Roman"/>
          <w:sz w:val="24"/>
          <w:szCs w:val="24"/>
          <w:lang w:val="en-US"/>
        </w:rPr>
        <w:t>Description:</w:t>
      </w:r>
    </w:p>
    <w:p w:rsidR="00560998" w:rsidRPr="00560998" w:rsidRDefault="00560998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560998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A portfolio website is a website that represents you online on the web pages. It contains different sections like Introduction to </w:t>
      </w:r>
      <w:proofErr w:type="gramStart"/>
      <w:r w:rsidRPr="00560998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Yourself</w:t>
      </w:r>
      <w:proofErr w:type="gramEnd"/>
      <w:r w:rsidRPr="00560998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, About You, Your Services, Your Contact Details, and Your Portfolio. We are going to build all of the sections with an interactive and attractive web design that att</w:t>
      </w:r>
      <w:r w:rsidRPr="00560998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racts more visitors using HTML and </w:t>
      </w:r>
      <w:r w:rsidRPr="00560998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CSS.</w:t>
      </w:r>
    </w:p>
    <w:p w:rsidR="00560998" w:rsidRDefault="00560998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560998" w:rsidRPr="00560998" w:rsidRDefault="0056099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1985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998" w:rsidRPr="00560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998"/>
    <w:rsid w:val="0020290E"/>
    <w:rsid w:val="0056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09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9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09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9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5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2024-07-06T03:36:00Z</dcterms:created>
  <dcterms:modified xsi:type="dcterms:W3CDTF">2024-07-06T03:39:00Z</dcterms:modified>
</cp:coreProperties>
</file>