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ID3 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2"/>
          <w:szCs w:val="22"/>
          <w:rtl w:val="0"/>
        </w:rPr>
        <w:t xml:space="preserve">ID3(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2"/>
          <w:szCs w:val="22"/>
          <w:rtl w:val="0"/>
        </w:rPr>
        <w:t xml:space="preserve">Examples, Target_attribute, Attributes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2"/>
          <w:szCs w:val="22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2"/>
          <w:szCs w:val="22"/>
          <w:rtl w:val="0"/>
        </w:rPr>
        <w:t xml:space="preserve">Examples are the training examples. Target_attribute is the attribute whose value is to be predicted by the tree. Attributes is a list of other attributes that may be tested by the learned decision tree. Returns a decision tree that correctly classifies the given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node for the tree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are positive, Return the single-node 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with label = +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are negative, Return the single-node 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with label = -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Attributes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is empty, Return the single-node 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with label = most common 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Target_attribute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Otherwise Begin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← the attribute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Attributes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that best* classifies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decision attribute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←A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each possible value, 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of 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Add a new tree branch below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corresponding to the test A = 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υi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,be the subset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that have value 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υi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is empty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Then below this new branch add a leaf node with label=most common 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Target_attribute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Else below this new branch add the subtree ID3(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υi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Target_attribute, Attributes–{A}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224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Code: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ast</w:t>
        <w:br w:type="textWrapping"/>
        <w:t xml:space="preserve">import csv</w:t>
        <w:br w:type="textWrapping"/>
        <w:t xml:space="preserve">import sys</w:t>
        <w:br w:type="textWrapping"/>
        <w:t xml:space="preserve">import math</w:t>
        <w:br w:type="textWrapping"/>
        <w:t xml:space="preserve">import os</w:t>
        <w:br w:type="textWrapping"/>
        <w:t xml:space="preserve">def load_csv_to_header_data(filename):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path = os.path.normpath(os.getcwd() + filename)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fs = csv.reader(open(path))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all_row = []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 r in fs: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all_row.append(r)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headers = all_row[0]</w:t>
        <w:br w:type="textWrapping"/>
        <w:t xml:space="preserve">   idx_to_name, name_to_idx = get_header_name_to_idx_maps(headers)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data =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'header': headers,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‘rows': all_row[1:],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'name_to_idx': name_to_idx,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'idx_to_name': idx_to_name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data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get_header_name_to_idx_maps(headers):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name_to_idx = {}</w:t>
        <w:br w:type="textWrapping"/>
        <w:t xml:space="preserve">    idx_to_name = {}</w:t>
        <w:br w:type="textWrapping"/>
        <w:t xml:space="preserve">    for i in range(0, len(headers)):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name_to_idx[headers[i]] = i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idx_to_name[i] = headers[i]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return idx_to_name, name_to_idx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def project_columns(data, columns_to_project):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data_h = list(data['header'])</w:t>
        <w:br w:type="textWrapping"/>
        <w:t xml:space="preserve">       data_r = list(data['rows'])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all_cols = list(range(0, len(data_h)))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columns_to_project_ix = [data['name_to_idx'][name] for name in columns_to_project]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columns_to_remove = [cidx for cidx in all_cols if cidx not in columns_to_project_ix]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for delc in sorted(columns_to_remove, reverse=True):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del data_h[delc]</w:t>
        <w:br w:type="textWrapping"/>
        <w:t xml:space="preserve">         for r in data_r: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del r[delc]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idx_to_name, name_to_idx = get_header_name_to_idx_maps(data_h)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return {'header': data_h, 'rows': data_r,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'name_to_idx': name_to_idx,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'idx_to_name': idx_to_name}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def get_uniq_values(data):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idx_to_name = data['idx_to_name']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idxs = idx_to_name.keys()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val_map = {}</w:t>
        <w:br w:type="textWrapping"/>
        <w:t xml:space="preserve">          for idx in iter(idxs):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val_map[idx_to_name[idx]] = set( 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data_row in data['rows']:</w:t>
        <w:br w:type="textWrapping"/>
        <w:t xml:space="preserve">              for idx in idx_to_name.keys():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att_name = idx_to_name[idx]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val = data_row[idx]</w:t>
        <w:br w:type="textWrapping"/>
        <w:t xml:space="preserve">                    if val not in val_map.keys():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val_map[att_name].add(val)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return val_map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get_class_labels(data, target_attribute):</w:t>
        <w:br w:type="textWrapping"/>
        <w:t xml:space="preserve">      rows = data['rows']</w:t>
        <w:br w:type="textWrapping"/>
        <w:t xml:space="preserve">      col_idx = data['name_to_idx'][target_attribute]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labels = {}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for r in rows:</w:t>
        <w:br w:type="textWrapping"/>
        <w:t xml:space="preserve">          val = r[col_idx]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if val in labels: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labels[val] = labels[val] + 1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labels[val] = 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return labels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def entropy(n, labels):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ent = 0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for label in labels.keys():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p_x = labels[label] / 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ent += - p_x * math.log(p_x, 2)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return ent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partition_data(data, group_att):</w:t>
        <w:br w:type="textWrapping"/>
        <w:t xml:space="preserve">    partitions = {}</w:t>
        <w:br w:type="textWrapping"/>
        <w:t xml:space="preserve">    data_rows = data['rows']</w:t>
        <w:br w:type="textWrapping"/>
        <w:t xml:space="preserve">    partition_att_idx = data['name_to_idx'][group_att]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row in data_rows: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row_val = row[partition_att_idx]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if row_val not in partitions.keys():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partitions[row_val] = { 'name_to_idx': data['name_to_idx'],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'idx_to_name': data['idx_to_name'],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      'rows': list()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28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partitions[row_val]['rows'].append(row)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return partitions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avg_entropy_w_partitions(data, splitting_att, target_attribute):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# find uniq values of splitting att</w:t>
        <w:br w:type="textWrapping"/>
        <w:t xml:space="preserve">      data_rows = data['rows']</w:t>
        <w:br w:type="textWrapping"/>
        <w:t xml:space="preserve">      n = len(data_rows)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partitions = partition_data(data, splitting_att)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avg_ent = 0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for partition_key in partitions.keys():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partitioned_data = partitions[partition_key]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partition_n = len(partitioned_data['rows'])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partition_labels = get_class_labels(partitioned_data, target_attribute)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partition_entropy = entropy(partition_n, partition_labels)</w:t>
        <w:br w:type="textWrapping"/>
        <w:t xml:space="preserve">           avg_ent += partition_n / n * partition_entropy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avg_ent, partitions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most_common_label(labels):</w:t>
        <w:br w:type="textWrapping"/>
        <w:t xml:space="preserve">     mcl = max(labels, key=lambda k: labels[k])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mcl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id3(data, uniqs, remaining_atts, target_attribute):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labels = get_class_labels(data, target_attribute)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node = {}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if len(labels.keys()) == 1:</w:t>
        <w:br w:type="textWrapping"/>
        <w:t xml:space="preserve">         node['label'] = next(iter(labels.keys()))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return node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len(remaining_atts) == 0: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node['label'] = most_common_label(labels)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return node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 = len(data['rows'])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ent = entropy(n, labels)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max_info_gain = None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max_info_gain_att = None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max_info_gain_partitions = None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 remaining_att in remaining_atts:</w:t>
        <w:br w:type="textWrapping"/>
        <w:t xml:space="preserve">          avg_ent, partitions = avg_entropy_w_partitions(data, remaining_att, target_attribute)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info_gain = ent - avg_ent</w:t>
        <w:br w:type="textWrapping"/>
        <w:t xml:space="preserve">         if max_info_gain is None or info_gain &gt; max_info_gain: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max_info_gain = info_gain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max_info_gain_att = remaining_att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max_info_gain_partitions = partitions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max_info_gain is None:</w:t>
        <w:br w:type="textWrapping"/>
        <w:t xml:space="preserve">             node['label'] = most_common_label(labels)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return node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node['attribute'] = max_info_gain_att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node['nodes'] = {}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remaining_atts_for_subtrees = set(remaining_atts) 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remaining_atts_for_subtrees.discard(max_info_gain_att)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uniq_att_values = uniqs[max_info_gain_att]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for att_value in uniq_att_values:</w:t>
        <w:br w:type="textWrapping"/>
        <w:t xml:space="preserve">            if att_value not in max_info_gain_partitions.keys():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node['nodes'][att_value] = {'label': most_common_label(labels)}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continue</w:t>
        <w:br w:type="textWrapping"/>
        <w:t xml:space="preserve">           partition = max_info_gain_partitions[att_value]</w:t>
        <w:br w:type="textWrapping"/>
        <w:t xml:space="preserve">           node['nodes'][att_value] = id3(partition, uniqs,    remaining_atts_for_subtrees, target_attribute)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return node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load_config(config_file):</w:t>
        <w:br w:type="textWrapping"/>
        <w:t xml:space="preserve">          with open(config_file, 'r') as myfile: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data = myfile.read().replace('\n', '')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return ast.literal_eval(data)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pretty_print_tree(root):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stack = []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rules = set()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traverse(node, stack, rules):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if 'label' in node: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stack.append(' THEN ' + node['label'])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rules.add(''.join(stack))</w:t>
        <w:br w:type="textWrapping"/>
        <w:t xml:space="preserve">             stack.pop()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elif 'attribute' in node:</w:t>
        <w:br w:type="textWrapping"/>
        <w:t xml:space="preserve">             ifnd = 'IF ' if not stack else ' AND '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stack.append(ifnd + node['attribute'] + ' EQUALS ')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for subnode_key in node['nodes']: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stack.append(subnode_key)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traverse(node['nodes'][subnode_key], stack, rules)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stack.pop()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stack.pop()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traverse(root, stack, rules)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print(os.linesep.join(rules))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main():</w:t>
        <w:br w:type="textWrapping"/>
        <w:t xml:space="preserve">       argv ='tennis.cfg'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print("Command line args are {}: ".format(argv))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config = load_config(argv)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data = load_csv_to_header_data(config['data_file'])</w:t>
        <w:br w:type="textWrapping"/>
        <w:t xml:space="preserve">      data = project_columns(data, config['data_project_columns'])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target_attribute = config['target_attribute']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remaining_attributes = set(data['header'])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remaining_attributes.remove(target_attribute)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uniqs = get_uniq_values(data)</w:t>
        <w:br w:type="textWrapping"/>
        <w:t xml:space="preserve">      root = id3(data, uniqs, remaining_attributes, target_attribute)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pretty_print_tree(root)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if __name__ == "__main__": main()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217160" cy="1069340"/>
            <wp:effectExtent b="0" l="0" r="0" t="0"/>
            <wp:docPr descr="page35image9712" id="4" name="image2.png"/>
            <a:graphic>
              <a:graphicData uri="http://schemas.openxmlformats.org/drawingml/2006/picture">
                <pic:pic>
                  <pic:nvPicPr>
                    <pic:cNvPr descr="page35image9712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0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504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S Mincho"/>
  <w:font w:name="Time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2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4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6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8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0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2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4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6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8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E631D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403D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