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15B1" w14:textId="2B6E4709" w:rsidR="009C3C7A" w:rsidRPr="009C3C7A" w:rsidRDefault="009C3C7A" w:rsidP="009C3C7A">
      <w:pPr>
        <w:rPr>
          <w:b/>
          <w:bCs/>
          <w:sz w:val="32"/>
          <w:szCs w:val="32"/>
        </w:rPr>
      </w:pPr>
      <w:r w:rsidRPr="009C3C7A">
        <w:rPr>
          <w:b/>
          <w:bCs/>
          <w:sz w:val="32"/>
          <w:szCs w:val="32"/>
        </w:rPr>
        <w:t xml:space="preserve">            </w:t>
      </w:r>
      <w:r w:rsidRPr="009C3C7A">
        <w:rPr>
          <w:b/>
          <w:bCs/>
          <w:sz w:val="32"/>
          <w:szCs w:val="32"/>
        </w:rPr>
        <w:t>User Acceptance Testing (UAT) Execution &amp; Report Submission</w:t>
      </w:r>
    </w:p>
    <w:tbl>
      <w:tblPr>
        <w:tblStyle w:val="TableGrid"/>
        <w:tblW w:w="9734" w:type="dxa"/>
        <w:tblLook w:val="04A0" w:firstRow="1" w:lastRow="0" w:firstColumn="1" w:lastColumn="0" w:noHBand="0" w:noVBand="1"/>
      </w:tblPr>
      <w:tblGrid>
        <w:gridCol w:w="4867"/>
        <w:gridCol w:w="4867"/>
      </w:tblGrid>
      <w:tr w:rsidR="009C3C7A" w14:paraId="6D77F448" w14:textId="77777777" w:rsidTr="009C3C7A">
        <w:trPr>
          <w:trHeight w:val="370"/>
        </w:trPr>
        <w:tc>
          <w:tcPr>
            <w:tcW w:w="4867" w:type="dxa"/>
          </w:tcPr>
          <w:p w14:paraId="0F5681C6" w14:textId="6B8FABFB" w:rsidR="009C3C7A" w:rsidRDefault="009C3C7A" w:rsidP="009C3C7A">
            <w:r>
              <w:t xml:space="preserve">                                     </w:t>
            </w:r>
            <w:r w:rsidRPr="009C3C7A">
              <w:t>Field</w:t>
            </w:r>
          </w:p>
        </w:tc>
        <w:tc>
          <w:tcPr>
            <w:tcW w:w="4867" w:type="dxa"/>
          </w:tcPr>
          <w:p w14:paraId="04BD4E78" w14:textId="7505062C" w:rsidR="009C3C7A" w:rsidRDefault="009C3C7A" w:rsidP="009C3C7A">
            <w:pPr>
              <w:tabs>
                <w:tab w:val="left" w:pos="1088"/>
              </w:tabs>
            </w:pPr>
            <w:r>
              <w:tab/>
            </w:r>
            <w:r w:rsidRPr="009C3C7A">
              <w:t>Details</w:t>
            </w:r>
          </w:p>
        </w:tc>
      </w:tr>
      <w:tr w:rsidR="009C3C7A" w14:paraId="6090F746" w14:textId="77777777" w:rsidTr="009C3C7A">
        <w:trPr>
          <w:trHeight w:val="370"/>
        </w:trPr>
        <w:tc>
          <w:tcPr>
            <w:tcW w:w="4867" w:type="dxa"/>
          </w:tcPr>
          <w:p w14:paraId="2DE3722E" w14:textId="0CD3EE40" w:rsidR="009C3C7A" w:rsidRDefault="009C3C7A" w:rsidP="009C3C7A">
            <w:r w:rsidRPr="009C3C7A">
              <w:t>Date</w:t>
            </w:r>
          </w:p>
        </w:tc>
        <w:tc>
          <w:tcPr>
            <w:tcW w:w="4867" w:type="dxa"/>
          </w:tcPr>
          <w:p w14:paraId="09A02AA7" w14:textId="127F31D6" w:rsidR="009C3C7A" w:rsidRDefault="009C3C7A" w:rsidP="009C3C7A">
            <w:r w:rsidRPr="009C3C7A">
              <w:t>19 July 2026</w:t>
            </w:r>
          </w:p>
        </w:tc>
      </w:tr>
      <w:tr w:rsidR="009C3C7A" w14:paraId="361DB325" w14:textId="77777777" w:rsidTr="009C3C7A">
        <w:trPr>
          <w:trHeight w:val="370"/>
        </w:trPr>
        <w:tc>
          <w:tcPr>
            <w:tcW w:w="4867" w:type="dxa"/>
          </w:tcPr>
          <w:p w14:paraId="346B1185" w14:textId="31484C3D" w:rsidR="009C3C7A" w:rsidRDefault="009C3C7A" w:rsidP="009C3C7A">
            <w:pPr>
              <w:tabs>
                <w:tab w:val="left" w:pos="1055"/>
              </w:tabs>
            </w:pPr>
            <w:r w:rsidRPr="009C3C7A">
              <w:t>Team ID</w:t>
            </w:r>
          </w:p>
        </w:tc>
        <w:tc>
          <w:tcPr>
            <w:tcW w:w="4867" w:type="dxa"/>
          </w:tcPr>
          <w:p w14:paraId="0A8BF409" w14:textId="77777777" w:rsidR="009C3C7A" w:rsidRDefault="009C3C7A" w:rsidP="009C3C7A"/>
        </w:tc>
      </w:tr>
      <w:tr w:rsidR="009C3C7A" w14:paraId="21CDEDD2" w14:textId="77777777" w:rsidTr="009C3C7A">
        <w:trPr>
          <w:trHeight w:val="370"/>
        </w:trPr>
        <w:tc>
          <w:tcPr>
            <w:tcW w:w="4867" w:type="dxa"/>
          </w:tcPr>
          <w:p w14:paraId="2C6E5CEC" w14:textId="52E4831B" w:rsidR="009C3C7A" w:rsidRDefault="009C3C7A" w:rsidP="009C3C7A">
            <w:r w:rsidRPr="009C3C7A">
              <w:t>Project Name</w:t>
            </w:r>
          </w:p>
        </w:tc>
        <w:tc>
          <w:tcPr>
            <w:tcW w:w="4867" w:type="dxa"/>
          </w:tcPr>
          <w:p w14:paraId="20EF9258" w14:textId="79B734F1" w:rsidR="009C3C7A" w:rsidRDefault="009C3C7A" w:rsidP="009C3C7A">
            <w:r w:rsidRPr="009C3C7A">
              <w:t>Voice-Based Concept Understanding Analyser (VBCUA)</w:t>
            </w:r>
          </w:p>
        </w:tc>
      </w:tr>
      <w:tr w:rsidR="009C3C7A" w14:paraId="7E277FFD" w14:textId="77777777" w:rsidTr="009C3C7A">
        <w:trPr>
          <w:trHeight w:val="370"/>
        </w:trPr>
        <w:tc>
          <w:tcPr>
            <w:tcW w:w="4867" w:type="dxa"/>
          </w:tcPr>
          <w:p w14:paraId="74295F70" w14:textId="3F3435CC" w:rsidR="009C3C7A" w:rsidRDefault="009C3C7A" w:rsidP="009C3C7A">
            <w:r w:rsidRPr="009C3C7A">
              <w:t>Maximum Marks</w:t>
            </w:r>
          </w:p>
        </w:tc>
        <w:tc>
          <w:tcPr>
            <w:tcW w:w="4867" w:type="dxa"/>
          </w:tcPr>
          <w:p w14:paraId="723F36D5" w14:textId="71C937A7" w:rsidR="009C3C7A" w:rsidRDefault="009C3C7A" w:rsidP="009C3C7A">
            <w:r w:rsidRPr="009C3C7A">
              <w:t>4 Marks</w:t>
            </w:r>
          </w:p>
        </w:tc>
      </w:tr>
    </w:tbl>
    <w:p w14:paraId="2AEF92A6" w14:textId="0919F066" w:rsidR="009C3C7A" w:rsidRPr="009C3C7A" w:rsidRDefault="009C3C7A" w:rsidP="009C3C7A"/>
    <w:p w14:paraId="4ED8268B" w14:textId="77777777" w:rsidR="0033588E" w:rsidRDefault="0033588E" w:rsidP="009C3C7A">
      <w:pPr>
        <w:rPr>
          <w:b/>
          <w:bCs/>
        </w:rPr>
      </w:pPr>
    </w:p>
    <w:p w14:paraId="43D9BFDF" w14:textId="290C415F" w:rsidR="009C3C7A" w:rsidRPr="009C3C7A" w:rsidRDefault="009C3C7A" w:rsidP="009C3C7A">
      <w:pPr>
        <w:rPr>
          <w:b/>
          <w:bCs/>
        </w:rPr>
      </w:pPr>
      <w:r w:rsidRPr="009C3C7A">
        <w:rPr>
          <w:b/>
          <w:bCs/>
        </w:rPr>
        <w:t>1. Purpose of Document</w:t>
      </w:r>
      <w:r w:rsidR="00E66E90">
        <w:rPr>
          <w:b/>
          <w:bCs/>
        </w:rPr>
        <w:t>:</w:t>
      </w:r>
    </w:p>
    <w:p w14:paraId="648C4B28" w14:textId="0F13D562" w:rsidR="009C3C7A" w:rsidRDefault="009C3C7A" w:rsidP="009C3C7A">
      <w:r w:rsidRPr="009C3C7A">
        <w:t xml:space="preserve">The purpose of this document is to summarize the User Acceptance Testing (UAT) conducted for the </w:t>
      </w:r>
      <w:r w:rsidRPr="009C3C7A">
        <w:rPr>
          <w:b/>
          <w:bCs/>
        </w:rPr>
        <w:t>Voice-Based Concept Understanding Analyser (VBCUA)</w:t>
      </w:r>
      <w:r w:rsidRPr="009C3C7A">
        <w:t>. The testing validates that the application satisfies the functional requirements, performs reliably, and provides accurate AI-based analysis before final submission.</w:t>
      </w:r>
    </w:p>
    <w:p w14:paraId="4AA04FEA" w14:textId="77777777" w:rsidR="0033588E" w:rsidRDefault="0033588E" w:rsidP="009C3C7A"/>
    <w:p w14:paraId="752C1CC3" w14:textId="0D9505CD" w:rsidR="009C3C7A" w:rsidRPr="009C3C7A" w:rsidRDefault="009C3C7A" w:rsidP="009C3C7A">
      <w:pPr>
        <w:rPr>
          <w:b/>
          <w:bCs/>
        </w:rPr>
      </w:pPr>
      <w:r w:rsidRPr="009C3C7A">
        <w:rPr>
          <w:b/>
          <w:bCs/>
        </w:rPr>
        <w:t>2. Defect Analysis</w:t>
      </w:r>
      <w:r w:rsidR="00E66E90">
        <w:rPr>
          <w:b/>
          <w:bCs/>
        </w:rPr>
        <w:t>: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5"/>
        <w:gridCol w:w="1625"/>
      </w:tblGrid>
      <w:tr w:rsidR="009C3C7A" w14:paraId="7EAD7121" w14:textId="77777777" w:rsidTr="0033588E">
        <w:trPr>
          <w:trHeight w:val="385"/>
        </w:trPr>
        <w:tc>
          <w:tcPr>
            <w:tcW w:w="1624" w:type="dxa"/>
          </w:tcPr>
          <w:p w14:paraId="6D7E2755" w14:textId="44390008" w:rsidR="009C3C7A" w:rsidRPr="0033588E" w:rsidRDefault="009C3C7A" w:rsidP="009C3C7A">
            <w:pPr>
              <w:rPr>
                <w:b/>
                <w:bCs/>
              </w:rPr>
            </w:pPr>
            <w:r w:rsidRPr="0033588E">
              <w:rPr>
                <w:b/>
                <w:bCs/>
              </w:rPr>
              <w:t>Resolution</w:t>
            </w:r>
          </w:p>
        </w:tc>
        <w:tc>
          <w:tcPr>
            <w:tcW w:w="1624" w:type="dxa"/>
          </w:tcPr>
          <w:p w14:paraId="1BB7D3EE" w14:textId="2D49C667" w:rsidR="009C3C7A" w:rsidRPr="0033588E" w:rsidRDefault="009C3C7A" w:rsidP="009C3C7A">
            <w:pPr>
              <w:rPr>
                <w:b/>
                <w:bCs/>
              </w:rPr>
            </w:pPr>
            <w:r w:rsidRPr="0033588E">
              <w:rPr>
                <w:b/>
                <w:bCs/>
              </w:rPr>
              <w:t>Critical</w:t>
            </w:r>
          </w:p>
        </w:tc>
        <w:tc>
          <w:tcPr>
            <w:tcW w:w="1624" w:type="dxa"/>
          </w:tcPr>
          <w:p w14:paraId="764A023C" w14:textId="4E91773E" w:rsidR="009C3C7A" w:rsidRPr="0033588E" w:rsidRDefault="009C3C7A" w:rsidP="009C3C7A">
            <w:pPr>
              <w:rPr>
                <w:b/>
                <w:bCs/>
              </w:rPr>
            </w:pPr>
            <w:r w:rsidRPr="0033588E">
              <w:rPr>
                <w:b/>
                <w:bCs/>
              </w:rPr>
              <w:t>High</w:t>
            </w:r>
          </w:p>
        </w:tc>
        <w:tc>
          <w:tcPr>
            <w:tcW w:w="1624" w:type="dxa"/>
          </w:tcPr>
          <w:p w14:paraId="1044C185" w14:textId="3E784A59" w:rsidR="009C3C7A" w:rsidRPr="0033588E" w:rsidRDefault="009C3C7A" w:rsidP="009C3C7A">
            <w:pPr>
              <w:rPr>
                <w:b/>
                <w:bCs/>
              </w:rPr>
            </w:pPr>
            <w:r w:rsidRPr="0033588E">
              <w:rPr>
                <w:b/>
                <w:bCs/>
              </w:rPr>
              <w:t>Medium</w:t>
            </w:r>
          </w:p>
        </w:tc>
        <w:tc>
          <w:tcPr>
            <w:tcW w:w="1625" w:type="dxa"/>
          </w:tcPr>
          <w:p w14:paraId="38C0B966" w14:textId="43F85C37" w:rsidR="009C3C7A" w:rsidRPr="0033588E" w:rsidRDefault="009C3C7A" w:rsidP="009C3C7A">
            <w:pPr>
              <w:jc w:val="center"/>
              <w:rPr>
                <w:b/>
                <w:bCs/>
              </w:rPr>
            </w:pPr>
            <w:r w:rsidRPr="0033588E">
              <w:rPr>
                <w:b/>
                <w:bCs/>
              </w:rPr>
              <w:t>Low</w:t>
            </w:r>
          </w:p>
        </w:tc>
        <w:tc>
          <w:tcPr>
            <w:tcW w:w="1625" w:type="dxa"/>
          </w:tcPr>
          <w:p w14:paraId="54954CBA" w14:textId="7F627FA9" w:rsidR="009C3C7A" w:rsidRPr="0033588E" w:rsidRDefault="009C3C7A" w:rsidP="009C3C7A">
            <w:pPr>
              <w:rPr>
                <w:b/>
                <w:bCs/>
              </w:rPr>
            </w:pPr>
            <w:r w:rsidRPr="0033588E">
              <w:rPr>
                <w:b/>
                <w:bCs/>
              </w:rPr>
              <w:t>Total</w:t>
            </w:r>
          </w:p>
        </w:tc>
      </w:tr>
      <w:tr w:rsidR="009C3C7A" w14:paraId="444423F9" w14:textId="77777777" w:rsidTr="0033588E">
        <w:trPr>
          <w:trHeight w:val="385"/>
        </w:trPr>
        <w:tc>
          <w:tcPr>
            <w:tcW w:w="1624" w:type="dxa"/>
          </w:tcPr>
          <w:p w14:paraId="5ED9FEF7" w14:textId="45AEB3A8" w:rsidR="009C3C7A" w:rsidRDefault="009C3C7A" w:rsidP="009C3C7A">
            <w:r w:rsidRPr="009C3C7A">
              <w:t>Fixed</w:t>
            </w:r>
          </w:p>
        </w:tc>
        <w:tc>
          <w:tcPr>
            <w:tcW w:w="1624" w:type="dxa"/>
          </w:tcPr>
          <w:p w14:paraId="6C172CDC" w14:textId="3B35AFF3" w:rsidR="009C3C7A" w:rsidRDefault="009C3C7A" w:rsidP="009C3C7A">
            <w:r>
              <w:t>2</w:t>
            </w:r>
          </w:p>
        </w:tc>
        <w:tc>
          <w:tcPr>
            <w:tcW w:w="1624" w:type="dxa"/>
          </w:tcPr>
          <w:p w14:paraId="5020D9AD" w14:textId="386F3CF7" w:rsidR="009C3C7A" w:rsidRDefault="009C3C7A" w:rsidP="009C3C7A">
            <w:r>
              <w:t>3</w:t>
            </w:r>
          </w:p>
        </w:tc>
        <w:tc>
          <w:tcPr>
            <w:tcW w:w="1624" w:type="dxa"/>
          </w:tcPr>
          <w:p w14:paraId="174B8F1A" w14:textId="3A6A6A3B" w:rsidR="009C3C7A" w:rsidRDefault="009C3C7A" w:rsidP="009C3C7A">
            <w:r>
              <w:t>4</w:t>
            </w:r>
          </w:p>
        </w:tc>
        <w:tc>
          <w:tcPr>
            <w:tcW w:w="1625" w:type="dxa"/>
          </w:tcPr>
          <w:p w14:paraId="48BD9656" w14:textId="6F14B257" w:rsidR="009C3C7A" w:rsidRDefault="009C3C7A" w:rsidP="009C3C7A">
            <w:r>
              <w:t>2</w:t>
            </w:r>
          </w:p>
        </w:tc>
        <w:tc>
          <w:tcPr>
            <w:tcW w:w="1625" w:type="dxa"/>
          </w:tcPr>
          <w:p w14:paraId="2C3D3C6E" w14:textId="51165CFF" w:rsidR="009C3C7A" w:rsidRDefault="009C3C7A" w:rsidP="009C3C7A">
            <w:r>
              <w:t>11</w:t>
            </w:r>
          </w:p>
        </w:tc>
      </w:tr>
      <w:tr w:rsidR="009C3C7A" w14:paraId="39881D32" w14:textId="77777777" w:rsidTr="0033588E">
        <w:trPr>
          <w:trHeight w:val="792"/>
        </w:trPr>
        <w:tc>
          <w:tcPr>
            <w:tcW w:w="1624" w:type="dxa"/>
          </w:tcPr>
          <w:p w14:paraId="0524E366" w14:textId="4C965E92" w:rsidR="009C3C7A" w:rsidRDefault="009C3C7A" w:rsidP="009C3C7A">
            <w:r w:rsidRPr="009C3C7A">
              <w:t>Not Reproduced</w:t>
            </w:r>
          </w:p>
        </w:tc>
        <w:tc>
          <w:tcPr>
            <w:tcW w:w="1624" w:type="dxa"/>
          </w:tcPr>
          <w:p w14:paraId="73346EA8" w14:textId="15ABDBFD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3D86227C" w14:textId="1E82998A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5DE5C7D6" w14:textId="1F7A373F" w:rsidR="009C3C7A" w:rsidRDefault="009C3C7A" w:rsidP="009C3C7A">
            <w:r>
              <w:t>1</w:t>
            </w:r>
          </w:p>
        </w:tc>
        <w:tc>
          <w:tcPr>
            <w:tcW w:w="1625" w:type="dxa"/>
          </w:tcPr>
          <w:p w14:paraId="53303FF2" w14:textId="080AA8F2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7D1213A2" w14:textId="61FA7282" w:rsidR="009C3C7A" w:rsidRDefault="009C3C7A" w:rsidP="009C3C7A">
            <w:r>
              <w:t>1</w:t>
            </w:r>
          </w:p>
        </w:tc>
      </w:tr>
      <w:tr w:rsidR="009C3C7A" w14:paraId="5AB4CB2A" w14:textId="77777777" w:rsidTr="0033588E">
        <w:trPr>
          <w:trHeight w:val="385"/>
        </w:trPr>
        <w:tc>
          <w:tcPr>
            <w:tcW w:w="1624" w:type="dxa"/>
          </w:tcPr>
          <w:p w14:paraId="35D4DE02" w14:textId="355C54D1" w:rsidR="009C3C7A" w:rsidRDefault="009C3C7A" w:rsidP="009C3C7A">
            <w:r w:rsidRPr="009C3C7A">
              <w:t>By Design</w:t>
            </w:r>
          </w:p>
        </w:tc>
        <w:tc>
          <w:tcPr>
            <w:tcW w:w="1624" w:type="dxa"/>
          </w:tcPr>
          <w:p w14:paraId="4255BA35" w14:textId="7D234329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6DD56808" w14:textId="1348F364" w:rsidR="009C3C7A" w:rsidRDefault="009C3C7A" w:rsidP="009C3C7A">
            <w:r>
              <w:t>1</w:t>
            </w:r>
          </w:p>
        </w:tc>
        <w:tc>
          <w:tcPr>
            <w:tcW w:w="1624" w:type="dxa"/>
          </w:tcPr>
          <w:p w14:paraId="2F04E083" w14:textId="2EA62F40" w:rsidR="009C3C7A" w:rsidRDefault="009C3C7A" w:rsidP="009C3C7A">
            <w:r>
              <w:t>1</w:t>
            </w:r>
          </w:p>
        </w:tc>
        <w:tc>
          <w:tcPr>
            <w:tcW w:w="1625" w:type="dxa"/>
          </w:tcPr>
          <w:p w14:paraId="6925C0C1" w14:textId="1C0010C7" w:rsidR="009C3C7A" w:rsidRDefault="009C3C7A" w:rsidP="009C3C7A">
            <w:r>
              <w:t>1</w:t>
            </w:r>
          </w:p>
        </w:tc>
        <w:tc>
          <w:tcPr>
            <w:tcW w:w="1625" w:type="dxa"/>
          </w:tcPr>
          <w:p w14:paraId="68608AAC" w14:textId="6007D731" w:rsidR="009C3C7A" w:rsidRDefault="009C3C7A" w:rsidP="009C3C7A">
            <w:r>
              <w:t>3</w:t>
            </w:r>
          </w:p>
        </w:tc>
      </w:tr>
      <w:tr w:rsidR="009C3C7A" w14:paraId="270E108C" w14:textId="77777777" w:rsidTr="0033588E">
        <w:trPr>
          <w:trHeight w:val="385"/>
        </w:trPr>
        <w:tc>
          <w:tcPr>
            <w:tcW w:w="1624" w:type="dxa"/>
          </w:tcPr>
          <w:p w14:paraId="64E2EC90" w14:textId="734F9282" w:rsidR="009C3C7A" w:rsidRDefault="009C3C7A" w:rsidP="009C3C7A">
            <w:r w:rsidRPr="009C3C7A">
              <w:t>Duplicate</w:t>
            </w:r>
          </w:p>
        </w:tc>
        <w:tc>
          <w:tcPr>
            <w:tcW w:w="1624" w:type="dxa"/>
          </w:tcPr>
          <w:p w14:paraId="709A3623" w14:textId="4CD47C52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671BD725" w14:textId="70ADF5E7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32199F27" w14:textId="386F690A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1BFB668C" w14:textId="499052FF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1699D85C" w14:textId="27D75735" w:rsidR="009C3C7A" w:rsidRDefault="009C3C7A" w:rsidP="009C3C7A">
            <w:r>
              <w:t>0</w:t>
            </w:r>
          </w:p>
        </w:tc>
      </w:tr>
      <w:tr w:rsidR="009C3C7A" w14:paraId="5A8CCF2D" w14:textId="77777777" w:rsidTr="0033588E">
        <w:trPr>
          <w:trHeight w:val="385"/>
        </w:trPr>
        <w:tc>
          <w:tcPr>
            <w:tcW w:w="1624" w:type="dxa"/>
          </w:tcPr>
          <w:p w14:paraId="619D9D81" w14:textId="2A60EE57" w:rsidR="009C3C7A" w:rsidRDefault="009C3C7A" w:rsidP="009C3C7A">
            <w:r w:rsidRPr="009C3C7A">
              <w:t>External</w:t>
            </w:r>
          </w:p>
        </w:tc>
        <w:tc>
          <w:tcPr>
            <w:tcW w:w="1624" w:type="dxa"/>
          </w:tcPr>
          <w:p w14:paraId="76B0451D" w14:textId="0EB23C85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63584EE9" w14:textId="5CBF900F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4DD837B4" w14:textId="251D86B7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7ADDE647" w14:textId="40CCDD06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2DD83598" w14:textId="0B394F05" w:rsidR="009C3C7A" w:rsidRDefault="009C3C7A" w:rsidP="009C3C7A">
            <w:r>
              <w:t>0</w:t>
            </w:r>
          </w:p>
        </w:tc>
      </w:tr>
      <w:tr w:rsidR="009C3C7A" w14:paraId="3A998AE8" w14:textId="77777777" w:rsidTr="0033588E">
        <w:trPr>
          <w:trHeight w:val="385"/>
        </w:trPr>
        <w:tc>
          <w:tcPr>
            <w:tcW w:w="1624" w:type="dxa"/>
          </w:tcPr>
          <w:p w14:paraId="66F4CBB6" w14:textId="6ADEE938" w:rsidR="009C3C7A" w:rsidRDefault="009C3C7A" w:rsidP="009C3C7A">
            <w:r w:rsidRPr="009C3C7A">
              <w:t>Skipped</w:t>
            </w:r>
          </w:p>
        </w:tc>
        <w:tc>
          <w:tcPr>
            <w:tcW w:w="1624" w:type="dxa"/>
          </w:tcPr>
          <w:p w14:paraId="5837E134" w14:textId="66C86EEA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72C76ACB" w14:textId="3C067414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6758E4F4" w14:textId="78C5EB66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5854648B" w14:textId="0E480799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38A204A9" w14:textId="30992039" w:rsidR="009C3C7A" w:rsidRDefault="009C3C7A" w:rsidP="009C3C7A">
            <w:r>
              <w:t>0</w:t>
            </w:r>
          </w:p>
        </w:tc>
      </w:tr>
      <w:tr w:rsidR="009C3C7A" w14:paraId="6B0CA051" w14:textId="77777777" w:rsidTr="0033588E">
        <w:trPr>
          <w:trHeight w:val="385"/>
        </w:trPr>
        <w:tc>
          <w:tcPr>
            <w:tcW w:w="1624" w:type="dxa"/>
          </w:tcPr>
          <w:p w14:paraId="2F72B302" w14:textId="06EA753D" w:rsidR="009C3C7A" w:rsidRDefault="009C3C7A" w:rsidP="009C3C7A">
            <w:r w:rsidRPr="009C3C7A">
              <w:t>Won't Fix</w:t>
            </w:r>
          </w:p>
        </w:tc>
        <w:tc>
          <w:tcPr>
            <w:tcW w:w="1624" w:type="dxa"/>
          </w:tcPr>
          <w:p w14:paraId="5E4A2D90" w14:textId="21A7AB9C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5EC2E559" w14:textId="5E9FFAEE" w:rsidR="009C3C7A" w:rsidRDefault="009C3C7A" w:rsidP="009C3C7A">
            <w:r>
              <w:t>0</w:t>
            </w:r>
          </w:p>
        </w:tc>
        <w:tc>
          <w:tcPr>
            <w:tcW w:w="1624" w:type="dxa"/>
          </w:tcPr>
          <w:p w14:paraId="75E560B8" w14:textId="5BE4AED9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7BBC676E" w14:textId="7C5838F1" w:rsidR="009C3C7A" w:rsidRDefault="009C3C7A" w:rsidP="009C3C7A">
            <w:r>
              <w:t>0</w:t>
            </w:r>
          </w:p>
        </w:tc>
        <w:tc>
          <w:tcPr>
            <w:tcW w:w="1625" w:type="dxa"/>
          </w:tcPr>
          <w:p w14:paraId="05D8D915" w14:textId="1F4D8517" w:rsidR="0033588E" w:rsidRDefault="009C3C7A" w:rsidP="009C3C7A">
            <w:r>
              <w:t>0</w:t>
            </w:r>
          </w:p>
        </w:tc>
      </w:tr>
      <w:tr w:rsidR="0033588E" w14:paraId="46F8DBFB" w14:textId="77777777" w:rsidTr="0033588E">
        <w:trPr>
          <w:trHeight w:val="385"/>
        </w:trPr>
        <w:tc>
          <w:tcPr>
            <w:tcW w:w="1624" w:type="dxa"/>
          </w:tcPr>
          <w:p w14:paraId="7C5E9510" w14:textId="1409961B" w:rsidR="0033588E" w:rsidRPr="009C3C7A" w:rsidRDefault="0033588E" w:rsidP="009C3C7A">
            <w:r w:rsidRPr="0033588E">
              <w:t>Total</w:t>
            </w:r>
          </w:p>
        </w:tc>
        <w:tc>
          <w:tcPr>
            <w:tcW w:w="1624" w:type="dxa"/>
          </w:tcPr>
          <w:p w14:paraId="53897029" w14:textId="0E59DB41" w:rsidR="0033588E" w:rsidRDefault="0033588E" w:rsidP="009C3C7A">
            <w:r>
              <w:t>2</w:t>
            </w:r>
          </w:p>
        </w:tc>
        <w:tc>
          <w:tcPr>
            <w:tcW w:w="1624" w:type="dxa"/>
          </w:tcPr>
          <w:p w14:paraId="5AA0BDB8" w14:textId="283D0915" w:rsidR="0033588E" w:rsidRDefault="0033588E" w:rsidP="009C3C7A">
            <w:r>
              <w:t>4</w:t>
            </w:r>
          </w:p>
        </w:tc>
        <w:tc>
          <w:tcPr>
            <w:tcW w:w="1624" w:type="dxa"/>
          </w:tcPr>
          <w:p w14:paraId="639B1A1A" w14:textId="48923482" w:rsidR="0033588E" w:rsidRDefault="0033588E" w:rsidP="009C3C7A">
            <w:r>
              <w:t>6</w:t>
            </w:r>
          </w:p>
        </w:tc>
        <w:tc>
          <w:tcPr>
            <w:tcW w:w="1625" w:type="dxa"/>
          </w:tcPr>
          <w:p w14:paraId="5045449D" w14:textId="2BF53CD0" w:rsidR="0033588E" w:rsidRDefault="0033588E" w:rsidP="009C3C7A">
            <w:r>
              <w:t>3</w:t>
            </w:r>
          </w:p>
        </w:tc>
        <w:tc>
          <w:tcPr>
            <w:tcW w:w="1625" w:type="dxa"/>
          </w:tcPr>
          <w:p w14:paraId="0C662DD4" w14:textId="77777777" w:rsidR="0033588E" w:rsidRDefault="0033588E" w:rsidP="009C3C7A"/>
        </w:tc>
      </w:tr>
    </w:tbl>
    <w:p w14:paraId="33541325" w14:textId="77777777" w:rsidR="0033588E" w:rsidRPr="009C3C7A" w:rsidRDefault="0033588E" w:rsidP="009C3C7A"/>
    <w:p w14:paraId="18E6EC7E" w14:textId="77777777" w:rsidR="0033588E" w:rsidRDefault="0033588E" w:rsidP="009C3C7A">
      <w:pPr>
        <w:rPr>
          <w:b/>
          <w:bCs/>
        </w:rPr>
      </w:pPr>
    </w:p>
    <w:p w14:paraId="4DAAFE7A" w14:textId="77777777" w:rsidR="0033588E" w:rsidRDefault="0033588E" w:rsidP="009C3C7A">
      <w:pPr>
        <w:rPr>
          <w:b/>
          <w:bCs/>
        </w:rPr>
      </w:pPr>
    </w:p>
    <w:p w14:paraId="3BF73637" w14:textId="77777777" w:rsidR="00E66E90" w:rsidRDefault="00E66E90" w:rsidP="009C3C7A">
      <w:pPr>
        <w:rPr>
          <w:b/>
          <w:bCs/>
        </w:rPr>
      </w:pPr>
    </w:p>
    <w:p w14:paraId="59EDB9C4" w14:textId="5634A051" w:rsidR="009C3C7A" w:rsidRDefault="009C3C7A" w:rsidP="009C3C7A">
      <w:pPr>
        <w:rPr>
          <w:b/>
          <w:bCs/>
        </w:rPr>
      </w:pPr>
      <w:r w:rsidRPr="009C3C7A">
        <w:rPr>
          <w:b/>
          <w:bCs/>
        </w:rPr>
        <w:lastRenderedPageBreak/>
        <w:t>3. Test Case Analysis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33588E" w14:paraId="0EE02DD3" w14:textId="77777777" w:rsidTr="0033588E">
        <w:trPr>
          <w:trHeight w:val="472"/>
        </w:trPr>
        <w:tc>
          <w:tcPr>
            <w:tcW w:w="1876" w:type="dxa"/>
          </w:tcPr>
          <w:p w14:paraId="33F9E4CC" w14:textId="77777777" w:rsidR="0033588E" w:rsidRDefault="0033588E" w:rsidP="00335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  <w:p w14:paraId="293F827F" w14:textId="77777777" w:rsidR="0033588E" w:rsidRDefault="0033588E" w:rsidP="0033588E">
            <w:pPr>
              <w:jc w:val="center"/>
              <w:rPr>
                <w:b/>
                <w:bCs/>
              </w:rPr>
            </w:pPr>
          </w:p>
        </w:tc>
        <w:tc>
          <w:tcPr>
            <w:tcW w:w="1876" w:type="dxa"/>
          </w:tcPr>
          <w:p w14:paraId="047E17EF" w14:textId="2D1EEDE1" w:rsidR="0033588E" w:rsidRDefault="0033588E" w:rsidP="0033588E">
            <w:pPr>
              <w:jc w:val="center"/>
              <w:rPr>
                <w:b/>
                <w:bCs/>
              </w:rPr>
            </w:pPr>
            <w:r w:rsidRPr="0033588E">
              <w:rPr>
                <w:b/>
                <w:bCs/>
              </w:rPr>
              <w:t>Total Cases</w:t>
            </w:r>
          </w:p>
        </w:tc>
        <w:tc>
          <w:tcPr>
            <w:tcW w:w="1876" w:type="dxa"/>
          </w:tcPr>
          <w:p w14:paraId="7468DE79" w14:textId="7EB52C89" w:rsidR="0033588E" w:rsidRDefault="0033588E" w:rsidP="0033588E">
            <w:pPr>
              <w:jc w:val="center"/>
              <w:rPr>
                <w:b/>
                <w:bCs/>
              </w:rPr>
            </w:pPr>
            <w:r w:rsidRPr="0033588E">
              <w:rPr>
                <w:b/>
                <w:bCs/>
              </w:rPr>
              <w:t>Not Tested</w:t>
            </w:r>
          </w:p>
        </w:tc>
        <w:tc>
          <w:tcPr>
            <w:tcW w:w="1876" w:type="dxa"/>
          </w:tcPr>
          <w:p w14:paraId="762BC010" w14:textId="46C688F3" w:rsidR="0033588E" w:rsidRDefault="0033588E" w:rsidP="0033588E">
            <w:pPr>
              <w:jc w:val="center"/>
              <w:rPr>
                <w:b/>
                <w:bCs/>
              </w:rPr>
            </w:pPr>
            <w:r w:rsidRPr="0033588E">
              <w:rPr>
                <w:b/>
                <w:bCs/>
              </w:rPr>
              <w:t>Fail</w:t>
            </w:r>
          </w:p>
        </w:tc>
        <w:tc>
          <w:tcPr>
            <w:tcW w:w="1876" w:type="dxa"/>
          </w:tcPr>
          <w:p w14:paraId="07742C9D" w14:textId="57E73933" w:rsidR="0033588E" w:rsidRDefault="0033588E" w:rsidP="0033588E">
            <w:pPr>
              <w:jc w:val="center"/>
              <w:rPr>
                <w:b/>
                <w:bCs/>
              </w:rPr>
            </w:pPr>
            <w:r w:rsidRPr="0033588E">
              <w:rPr>
                <w:b/>
                <w:bCs/>
              </w:rPr>
              <w:t>Pass</w:t>
            </w:r>
          </w:p>
        </w:tc>
      </w:tr>
      <w:tr w:rsidR="0033588E" w14:paraId="3CAAB91F" w14:textId="77777777" w:rsidTr="0033588E">
        <w:trPr>
          <w:trHeight w:val="472"/>
        </w:trPr>
        <w:tc>
          <w:tcPr>
            <w:tcW w:w="1876" w:type="dxa"/>
          </w:tcPr>
          <w:p w14:paraId="494AA043" w14:textId="2D2E1429" w:rsidR="0033588E" w:rsidRPr="0033588E" w:rsidRDefault="0033588E" w:rsidP="0033588E">
            <w:pPr>
              <w:jc w:val="center"/>
            </w:pPr>
            <w:r w:rsidRPr="0033588E">
              <w:t>Voice Upload</w:t>
            </w:r>
          </w:p>
        </w:tc>
        <w:tc>
          <w:tcPr>
            <w:tcW w:w="1876" w:type="dxa"/>
          </w:tcPr>
          <w:p w14:paraId="4EF31569" w14:textId="1D2CCA4F" w:rsidR="0033588E" w:rsidRPr="00E66E90" w:rsidRDefault="0033588E" w:rsidP="009C3C7A">
            <w:r w:rsidRPr="00E66E90">
              <w:t>5</w:t>
            </w:r>
          </w:p>
        </w:tc>
        <w:tc>
          <w:tcPr>
            <w:tcW w:w="1876" w:type="dxa"/>
          </w:tcPr>
          <w:p w14:paraId="5E894CA3" w14:textId="690F1A87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544DEDD8" w14:textId="704954C8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4CAA4F22" w14:textId="6B4AA5F5" w:rsidR="0033588E" w:rsidRPr="00E66E90" w:rsidRDefault="00E66E90" w:rsidP="009C3C7A">
            <w:r w:rsidRPr="00E66E90">
              <w:t>5</w:t>
            </w:r>
          </w:p>
        </w:tc>
      </w:tr>
      <w:tr w:rsidR="0033588E" w14:paraId="0405F353" w14:textId="77777777" w:rsidTr="0033588E">
        <w:trPr>
          <w:trHeight w:val="472"/>
        </w:trPr>
        <w:tc>
          <w:tcPr>
            <w:tcW w:w="1876" w:type="dxa"/>
          </w:tcPr>
          <w:p w14:paraId="7C8CB812" w14:textId="7968287C" w:rsidR="0033588E" w:rsidRPr="0033588E" w:rsidRDefault="0033588E" w:rsidP="0033588E">
            <w:pPr>
              <w:jc w:val="center"/>
            </w:pPr>
            <w:r w:rsidRPr="0033588E">
              <w:t>Speech-to-Text</w:t>
            </w:r>
          </w:p>
        </w:tc>
        <w:tc>
          <w:tcPr>
            <w:tcW w:w="1876" w:type="dxa"/>
          </w:tcPr>
          <w:p w14:paraId="3D7E7443" w14:textId="5A5A0460" w:rsidR="0033588E" w:rsidRPr="00E66E90" w:rsidRDefault="0033588E" w:rsidP="009C3C7A">
            <w:r w:rsidRPr="00E66E90">
              <w:t>5</w:t>
            </w:r>
          </w:p>
        </w:tc>
        <w:tc>
          <w:tcPr>
            <w:tcW w:w="1876" w:type="dxa"/>
          </w:tcPr>
          <w:p w14:paraId="373F1392" w14:textId="03799E43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09DE8ABB" w14:textId="48467331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397CCE5F" w14:textId="29CD93D4" w:rsidR="0033588E" w:rsidRPr="00E66E90" w:rsidRDefault="00E66E90" w:rsidP="009C3C7A">
            <w:r w:rsidRPr="00E66E90">
              <w:t>5</w:t>
            </w:r>
          </w:p>
        </w:tc>
      </w:tr>
      <w:tr w:rsidR="0033588E" w14:paraId="2054ABCF" w14:textId="77777777" w:rsidTr="0033588E">
        <w:trPr>
          <w:trHeight w:val="472"/>
        </w:trPr>
        <w:tc>
          <w:tcPr>
            <w:tcW w:w="1876" w:type="dxa"/>
          </w:tcPr>
          <w:p w14:paraId="73545E56" w14:textId="3C7E7C1A" w:rsidR="0033588E" w:rsidRPr="0033588E" w:rsidRDefault="0033588E" w:rsidP="0033588E">
            <w:r w:rsidRPr="0033588E">
              <w:t xml:space="preserve">  </w:t>
            </w:r>
            <w:r w:rsidRPr="0033588E">
              <w:t>Semantic Analysis</w:t>
            </w:r>
          </w:p>
        </w:tc>
        <w:tc>
          <w:tcPr>
            <w:tcW w:w="1876" w:type="dxa"/>
          </w:tcPr>
          <w:p w14:paraId="06B40960" w14:textId="4A66C23F" w:rsidR="0033588E" w:rsidRPr="00E66E90" w:rsidRDefault="0033588E" w:rsidP="009C3C7A">
            <w:r w:rsidRPr="00E66E90">
              <w:t>5</w:t>
            </w:r>
          </w:p>
        </w:tc>
        <w:tc>
          <w:tcPr>
            <w:tcW w:w="1876" w:type="dxa"/>
          </w:tcPr>
          <w:p w14:paraId="43D84C5D" w14:textId="6BB9356C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5BF6773B" w14:textId="51BE066D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1948FE68" w14:textId="4EACEE2D" w:rsidR="0033588E" w:rsidRPr="00E66E90" w:rsidRDefault="00E66E90" w:rsidP="009C3C7A">
            <w:r w:rsidRPr="00E66E90">
              <w:t>5</w:t>
            </w:r>
          </w:p>
        </w:tc>
      </w:tr>
      <w:tr w:rsidR="0033588E" w14:paraId="3085AAD6" w14:textId="77777777" w:rsidTr="0033588E">
        <w:trPr>
          <w:trHeight w:val="472"/>
        </w:trPr>
        <w:tc>
          <w:tcPr>
            <w:tcW w:w="1876" w:type="dxa"/>
          </w:tcPr>
          <w:p w14:paraId="6B4FD75F" w14:textId="68094B28" w:rsidR="0033588E" w:rsidRPr="0033588E" w:rsidRDefault="0033588E" w:rsidP="0033588E">
            <w:pPr>
              <w:jc w:val="center"/>
            </w:pPr>
            <w:r w:rsidRPr="0033588E">
              <w:t>Fluency Analysis</w:t>
            </w:r>
          </w:p>
        </w:tc>
        <w:tc>
          <w:tcPr>
            <w:tcW w:w="1876" w:type="dxa"/>
          </w:tcPr>
          <w:p w14:paraId="71065A09" w14:textId="6336CFE3" w:rsidR="0033588E" w:rsidRPr="00E66E90" w:rsidRDefault="0033588E" w:rsidP="009C3C7A">
            <w:r w:rsidRPr="00E66E90">
              <w:t>4</w:t>
            </w:r>
          </w:p>
        </w:tc>
        <w:tc>
          <w:tcPr>
            <w:tcW w:w="1876" w:type="dxa"/>
          </w:tcPr>
          <w:p w14:paraId="1BB8F54C" w14:textId="3B435C35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21A718FD" w14:textId="02096575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2276541D" w14:textId="5B3A1D19" w:rsidR="0033588E" w:rsidRPr="00E66E90" w:rsidRDefault="00E66E90" w:rsidP="009C3C7A">
            <w:r w:rsidRPr="00E66E90">
              <w:t>4</w:t>
            </w:r>
          </w:p>
        </w:tc>
      </w:tr>
      <w:tr w:rsidR="0033588E" w14:paraId="42743FD6" w14:textId="77777777" w:rsidTr="0033588E">
        <w:trPr>
          <w:trHeight w:val="499"/>
        </w:trPr>
        <w:tc>
          <w:tcPr>
            <w:tcW w:w="1876" w:type="dxa"/>
          </w:tcPr>
          <w:p w14:paraId="12F7A677" w14:textId="377631F0" w:rsidR="0033588E" w:rsidRPr="0033588E" w:rsidRDefault="0033588E" w:rsidP="0033588E">
            <w:pPr>
              <w:jc w:val="center"/>
            </w:pPr>
            <w:r w:rsidRPr="0033588E">
              <w:t>AI Feedback</w:t>
            </w:r>
          </w:p>
        </w:tc>
        <w:tc>
          <w:tcPr>
            <w:tcW w:w="1876" w:type="dxa"/>
          </w:tcPr>
          <w:p w14:paraId="41B9EB16" w14:textId="48D231F9" w:rsidR="0033588E" w:rsidRPr="00E66E90" w:rsidRDefault="0033588E" w:rsidP="009C3C7A">
            <w:r w:rsidRPr="00E66E90">
              <w:t>4</w:t>
            </w:r>
          </w:p>
        </w:tc>
        <w:tc>
          <w:tcPr>
            <w:tcW w:w="1876" w:type="dxa"/>
          </w:tcPr>
          <w:p w14:paraId="147C8C41" w14:textId="22352D5B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091D4440" w14:textId="3D85F586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42D00C4A" w14:textId="5F7B1F5F" w:rsidR="0033588E" w:rsidRPr="00E66E90" w:rsidRDefault="00E66E90" w:rsidP="009C3C7A">
            <w:r w:rsidRPr="00E66E90">
              <w:t>4</w:t>
            </w:r>
          </w:p>
        </w:tc>
      </w:tr>
      <w:tr w:rsidR="0033588E" w14:paraId="5CE939F6" w14:textId="77777777" w:rsidTr="0033588E">
        <w:trPr>
          <w:trHeight w:val="472"/>
        </w:trPr>
        <w:tc>
          <w:tcPr>
            <w:tcW w:w="1876" w:type="dxa"/>
          </w:tcPr>
          <w:p w14:paraId="00C1BD21" w14:textId="75B7BCC7" w:rsidR="0033588E" w:rsidRPr="0033588E" w:rsidRDefault="0033588E" w:rsidP="0033588E">
            <w:pPr>
              <w:jc w:val="center"/>
            </w:pPr>
            <w:r w:rsidRPr="0033588E">
              <w:t>PDF Report Generation</w:t>
            </w:r>
          </w:p>
        </w:tc>
        <w:tc>
          <w:tcPr>
            <w:tcW w:w="1876" w:type="dxa"/>
          </w:tcPr>
          <w:p w14:paraId="238139F0" w14:textId="42D3F69F" w:rsidR="0033588E" w:rsidRPr="00E66E90" w:rsidRDefault="0033588E" w:rsidP="009C3C7A">
            <w:r w:rsidRPr="00E66E90">
              <w:t>3</w:t>
            </w:r>
          </w:p>
        </w:tc>
        <w:tc>
          <w:tcPr>
            <w:tcW w:w="1876" w:type="dxa"/>
          </w:tcPr>
          <w:p w14:paraId="2F986057" w14:textId="6D19B633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03B4B8C5" w14:textId="5728DC1D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47212084" w14:textId="116F70CE" w:rsidR="0033588E" w:rsidRPr="00E66E90" w:rsidRDefault="00E66E90" w:rsidP="009C3C7A">
            <w:r w:rsidRPr="00E66E90">
              <w:t>3</w:t>
            </w:r>
          </w:p>
        </w:tc>
      </w:tr>
      <w:tr w:rsidR="0033588E" w14:paraId="200D6696" w14:textId="77777777" w:rsidTr="0033588E">
        <w:trPr>
          <w:trHeight w:val="444"/>
        </w:trPr>
        <w:tc>
          <w:tcPr>
            <w:tcW w:w="1876" w:type="dxa"/>
          </w:tcPr>
          <w:p w14:paraId="7A6177F7" w14:textId="2F562F47" w:rsidR="0033588E" w:rsidRPr="0033588E" w:rsidRDefault="0033588E" w:rsidP="0033588E">
            <w:pPr>
              <w:jc w:val="center"/>
            </w:pPr>
            <w:r w:rsidRPr="0033588E">
              <w:t>Dashboard &amp; Charts</w:t>
            </w:r>
          </w:p>
        </w:tc>
        <w:tc>
          <w:tcPr>
            <w:tcW w:w="1876" w:type="dxa"/>
          </w:tcPr>
          <w:p w14:paraId="08444AA0" w14:textId="58A91172" w:rsidR="0033588E" w:rsidRPr="00E66E90" w:rsidRDefault="0033588E" w:rsidP="009C3C7A">
            <w:r w:rsidRPr="00E66E90">
              <w:t>3</w:t>
            </w:r>
          </w:p>
        </w:tc>
        <w:tc>
          <w:tcPr>
            <w:tcW w:w="1876" w:type="dxa"/>
          </w:tcPr>
          <w:p w14:paraId="3EEF9466" w14:textId="0E6FC0EF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081CD058" w14:textId="55912B7C" w:rsidR="0033588E" w:rsidRPr="00E66E90" w:rsidRDefault="0033588E" w:rsidP="009C3C7A">
            <w:r w:rsidRPr="00E66E90">
              <w:t>0</w:t>
            </w:r>
          </w:p>
        </w:tc>
        <w:tc>
          <w:tcPr>
            <w:tcW w:w="1876" w:type="dxa"/>
          </w:tcPr>
          <w:p w14:paraId="547177CA" w14:textId="7B475AE3" w:rsidR="0033588E" w:rsidRPr="00E66E90" w:rsidRDefault="00E66E90" w:rsidP="009C3C7A">
            <w:r w:rsidRPr="00E66E90">
              <w:t>3</w:t>
            </w:r>
          </w:p>
        </w:tc>
      </w:tr>
    </w:tbl>
    <w:p w14:paraId="50D68BD0" w14:textId="77777777" w:rsidR="0033588E" w:rsidRDefault="0033588E" w:rsidP="009C3C7A">
      <w:pPr>
        <w:rPr>
          <w:b/>
          <w:bCs/>
        </w:rPr>
      </w:pPr>
    </w:p>
    <w:p w14:paraId="6B5CBB5D" w14:textId="77777777" w:rsidR="0033588E" w:rsidRDefault="0033588E" w:rsidP="009C3C7A">
      <w:pPr>
        <w:rPr>
          <w:b/>
          <w:bCs/>
        </w:rPr>
      </w:pPr>
    </w:p>
    <w:p w14:paraId="04C6BF44" w14:textId="77777777" w:rsidR="009C3C7A" w:rsidRPr="009C3C7A" w:rsidRDefault="009C3C7A" w:rsidP="009C3C7A">
      <w:pPr>
        <w:rPr>
          <w:b/>
          <w:bCs/>
        </w:rPr>
      </w:pPr>
      <w:r w:rsidRPr="009C3C7A">
        <w:rPr>
          <w:b/>
          <w:bCs/>
        </w:rPr>
        <w:t>4. User Acceptance Summary</w:t>
      </w:r>
    </w:p>
    <w:p w14:paraId="57A43B7D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All core features were successfully tested. </w:t>
      </w:r>
    </w:p>
    <w:p w14:paraId="528B158F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Voice recordings were processed correctly. </w:t>
      </w:r>
    </w:p>
    <w:p w14:paraId="3CC6DF0C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Speech-to-text conversion generated accurate transcripts. </w:t>
      </w:r>
    </w:p>
    <w:p w14:paraId="3467AFDE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Semantic similarity scores were produced successfully. </w:t>
      </w:r>
    </w:p>
    <w:p w14:paraId="08D2AFB1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AI-generated feedback was displayed correctly. </w:t>
      </w:r>
    </w:p>
    <w:p w14:paraId="15AADD30" w14:textId="77777777" w:rsidR="009C3C7A" w:rsidRPr="009C3C7A" w:rsidRDefault="009C3C7A" w:rsidP="009C3C7A">
      <w:pPr>
        <w:numPr>
          <w:ilvl w:val="0"/>
          <w:numId w:val="1"/>
        </w:numPr>
      </w:pPr>
      <w:r w:rsidRPr="009C3C7A">
        <w:t xml:space="preserve">PDF reports were generated without errors. </w:t>
      </w:r>
    </w:p>
    <w:p w14:paraId="56F443A4" w14:textId="77777777" w:rsidR="009C3C7A" w:rsidRDefault="009C3C7A" w:rsidP="009C3C7A">
      <w:pPr>
        <w:numPr>
          <w:ilvl w:val="0"/>
          <w:numId w:val="1"/>
        </w:numPr>
      </w:pPr>
      <w:r w:rsidRPr="009C3C7A">
        <w:t>The application met all major functional requirements and was accepted for deployment.</w:t>
      </w:r>
    </w:p>
    <w:p w14:paraId="76C978DA" w14:textId="77777777" w:rsidR="00E66E90" w:rsidRDefault="00E66E90" w:rsidP="00E66E90">
      <w:pPr>
        <w:ind w:left="360"/>
      </w:pPr>
    </w:p>
    <w:p w14:paraId="1D8FEDFF" w14:textId="77777777" w:rsidR="00E66E90" w:rsidRPr="00E66E90" w:rsidRDefault="00E66E90" w:rsidP="00E66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66E9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Final Status</w:t>
      </w:r>
    </w:p>
    <w:p w14:paraId="35AA104D" w14:textId="26EDF34D" w:rsidR="00E66E90" w:rsidRPr="00E66E90" w:rsidRDefault="00E66E90" w:rsidP="00E6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 xml:space="preserve">Overall UAT Result: </w:t>
      </w:r>
      <w:r w:rsidRPr="00E66E9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</w:p>
    <w:p w14:paraId="58402A72" w14:textId="4F1FAF4D" w:rsidR="00E66E90" w:rsidRPr="00E66E90" w:rsidRDefault="00E66E90" w:rsidP="00E66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66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Voice-Based Concept Understanding Analyser (VBCUA)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passed User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 w:rsidRPr="00E66E90">
        <w:rPr>
          <w:rFonts w:ascii="Times New Roman" w:eastAsia="Times New Roman" w:hAnsi="Times New Roman" w:cs="Times New Roman"/>
          <w:kern w:val="0"/>
          <w14:ligatures w14:val="none"/>
        </w:rPr>
        <w:t>Acceptance Testing and is ready for deployment and demonstration.</w:t>
      </w:r>
    </w:p>
    <w:p w14:paraId="10A459FA" w14:textId="77777777" w:rsidR="00E66E90" w:rsidRPr="009C3C7A" w:rsidRDefault="00E66E90" w:rsidP="00E66E90"/>
    <w:p w14:paraId="698C448E" w14:textId="77777777" w:rsidR="00955D72" w:rsidRDefault="00955D72"/>
    <w:sectPr w:rsidR="00955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350"/>
    <w:multiLevelType w:val="multilevel"/>
    <w:tmpl w:val="C33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23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7A"/>
    <w:rsid w:val="00055B54"/>
    <w:rsid w:val="00100386"/>
    <w:rsid w:val="001C6720"/>
    <w:rsid w:val="001D0341"/>
    <w:rsid w:val="0033588E"/>
    <w:rsid w:val="00442BD4"/>
    <w:rsid w:val="00955D72"/>
    <w:rsid w:val="009C3C7A"/>
    <w:rsid w:val="00B2485D"/>
    <w:rsid w:val="00BF27AE"/>
    <w:rsid w:val="00E6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DFC2"/>
  <w15:chartTrackingRefBased/>
  <w15:docId w15:val="{BCC3C38F-D58D-4B41-93DC-F577D5D5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6E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Kundakarla 24 10k srm</dc:creator>
  <cp:keywords/>
  <dc:description/>
  <cp:lastModifiedBy>Divya Kundakarla 24 10k srm</cp:lastModifiedBy>
  <cp:revision>1</cp:revision>
  <cp:lastPrinted>2026-07-19T10:43:00Z</cp:lastPrinted>
  <dcterms:created xsi:type="dcterms:W3CDTF">2026-07-19T10:19:00Z</dcterms:created>
  <dcterms:modified xsi:type="dcterms:W3CDTF">2026-07-19T10:57:00Z</dcterms:modified>
</cp:coreProperties>
</file>