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C61D2" w14:textId="6B1AA660" w:rsidR="005833B0" w:rsidRDefault="004F26FD">
      <w:r w:rsidRPr="004F26FD">
        <w:t xml:space="preserve">PS D:\T.E\SEM 6\LABS\SEPM\exp3&gt; git </w:t>
      </w:r>
      <w:proofErr w:type="spellStart"/>
      <w:r w:rsidRPr="004F26FD">
        <w:t>init</w:t>
      </w:r>
      <w:proofErr w:type="spellEnd"/>
      <w:r>
        <w:t xml:space="preserve"> </w:t>
      </w:r>
    </w:p>
    <w:p w14:paraId="619C3489" w14:textId="786D94D4" w:rsidR="004F26FD" w:rsidRDefault="004F26FD" w:rsidP="004F26FD">
      <w:r w:rsidRPr="004F26FD">
        <w:rPr>
          <w:noProof/>
        </w:rPr>
        <w:drawing>
          <wp:inline distT="0" distB="0" distL="0" distR="0" wp14:anchorId="01BA55F1" wp14:editId="1C8B3E4B">
            <wp:extent cx="5943600" cy="665480"/>
            <wp:effectExtent l="0" t="0" r="0" b="1270"/>
            <wp:docPr id="974685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6854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26FD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7BF0289C" w14:textId="0DA79BA9" w:rsidR="004F26FD" w:rsidRDefault="004F26FD" w:rsidP="004F26FD">
      <w:pPr>
        <w:tabs>
          <w:tab w:val="left" w:pos="1356"/>
        </w:tabs>
      </w:pPr>
      <w:r w:rsidRPr="004F26FD">
        <w:t>initializes a new Git repository in the current directory.</w:t>
      </w:r>
    </w:p>
    <w:p w14:paraId="39938A8B" w14:textId="77777777" w:rsidR="004F26FD" w:rsidRDefault="004F26FD" w:rsidP="004F26FD">
      <w:pPr>
        <w:tabs>
          <w:tab w:val="left" w:pos="1356"/>
        </w:tabs>
      </w:pPr>
    </w:p>
    <w:p w14:paraId="18E6C9F6" w14:textId="77777777" w:rsidR="00761BC6" w:rsidRDefault="00761BC6" w:rsidP="004F26FD">
      <w:pPr>
        <w:tabs>
          <w:tab w:val="left" w:pos="1356"/>
        </w:tabs>
      </w:pPr>
    </w:p>
    <w:p w14:paraId="0E6D3EB6" w14:textId="4EA68B50" w:rsidR="004F26FD" w:rsidRDefault="00761BC6" w:rsidP="004F26FD">
      <w:pPr>
        <w:tabs>
          <w:tab w:val="left" w:pos="1356"/>
        </w:tabs>
      </w:pPr>
      <w:r w:rsidRPr="00761BC6">
        <w:t xml:space="preserve">PS D:\T.E\SEM 6\LABS\SEPM\exp3&gt; git clone </w:t>
      </w:r>
      <w:hyperlink r:id="rId5" w:history="1">
        <w:r w:rsidRPr="00650FDC">
          <w:rPr>
            <w:rStyle w:val="Hyperlink"/>
          </w:rPr>
          <w:t>https://github.com/divyal-04/test1</w:t>
        </w:r>
      </w:hyperlink>
    </w:p>
    <w:p w14:paraId="42A51D69" w14:textId="0784E814" w:rsidR="00761BC6" w:rsidRDefault="00761BC6" w:rsidP="004F26FD">
      <w:pPr>
        <w:tabs>
          <w:tab w:val="left" w:pos="1356"/>
        </w:tabs>
      </w:pPr>
      <w:r w:rsidRPr="00761BC6">
        <w:rPr>
          <w:noProof/>
        </w:rPr>
        <w:drawing>
          <wp:inline distT="0" distB="0" distL="0" distR="0" wp14:anchorId="10C80A68" wp14:editId="398A4A03">
            <wp:extent cx="5943600" cy="1212850"/>
            <wp:effectExtent l="0" t="0" r="0" b="6350"/>
            <wp:docPr id="1464970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9702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22EF8" w14:textId="735CCC02" w:rsidR="00761BC6" w:rsidRDefault="00761BC6" w:rsidP="004F26FD">
      <w:pPr>
        <w:tabs>
          <w:tab w:val="left" w:pos="1356"/>
        </w:tabs>
      </w:pPr>
      <w:r>
        <w:t xml:space="preserve">Clones the </w:t>
      </w:r>
      <w:proofErr w:type="spellStart"/>
      <w:r>
        <w:t>url</w:t>
      </w:r>
      <w:proofErr w:type="spellEnd"/>
      <w:r>
        <w:t xml:space="preserve"> repo into the working directory </w:t>
      </w:r>
    </w:p>
    <w:p w14:paraId="64314042" w14:textId="77777777" w:rsidR="002051C3" w:rsidRDefault="002051C3" w:rsidP="004F26FD">
      <w:pPr>
        <w:tabs>
          <w:tab w:val="left" w:pos="1356"/>
        </w:tabs>
      </w:pPr>
    </w:p>
    <w:p w14:paraId="1B453722" w14:textId="38FBCDF6" w:rsidR="002051C3" w:rsidRDefault="002051C3" w:rsidP="004F26FD">
      <w:pPr>
        <w:tabs>
          <w:tab w:val="left" w:pos="1356"/>
        </w:tabs>
      </w:pPr>
      <w:r w:rsidRPr="002051C3">
        <w:t>PS D:\T.E\SEM 6\LABS\SEPM\exp3&gt; git add .</w:t>
      </w:r>
    </w:p>
    <w:p w14:paraId="76049FC8" w14:textId="3BC520DA" w:rsidR="002051C3" w:rsidRDefault="002051C3" w:rsidP="004F26FD">
      <w:pPr>
        <w:tabs>
          <w:tab w:val="left" w:pos="1356"/>
        </w:tabs>
      </w:pPr>
      <w:r w:rsidRPr="002051C3">
        <w:drawing>
          <wp:inline distT="0" distB="0" distL="0" distR="0" wp14:anchorId="148A2F74" wp14:editId="10F81A57">
            <wp:extent cx="5943600" cy="2331720"/>
            <wp:effectExtent l="0" t="0" r="0" b="0"/>
            <wp:docPr id="427329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3290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90DB4" w14:textId="77777777" w:rsidR="002051C3" w:rsidRDefault="002051C3" w:rsidP="002051C3">
      <w:pPr>
        <w:tabs>
          <w:tab w:val="left" w:pos="1356"/>
        </w:tabs>
      </w:pPr>
      <w:r>
        <w:t>stages all files and directories in the current directory for the next commit.</w:t>
      </w:r>
    </w:p>
    <w:p w14:paraId="533F8F60" w14:textId="77777777" w:rsidR="002051C3" w:rsidRDefault="002051C3" w:rsidP="002051C3">
      <w:pPr>
        <w:tabs>
          <w:tab w:val="left" w:pos="1356"/>
        </w:tabs>
      </w:pPr>
    </w:p>
    <w:p w14:paraId="486C3FAC" w14:textId="77777777" w:rsidR="002051C3" w:rsidRDefault="002051C3" w:rsidP="002051C3">
      <w:pPr>
        <w:tabs>
          <w:tab w:val="left" w:pos="1356"/>
        </w:tabs>
      </w:pPr>
    </w:p>
    <w:p w14:paraId="035C49FE" w14:textId="77777777" w:rsidR="00991D9B" w:rsidRDefault="00991D9B" w:rsidP="004F26FD">
      <w:pPr>
        <w:tabs>
          <w:tab w:val="left" w:pos="1356"/>
        </w:tabs>
      </w:pPr>
    </w:p>
    <w:p w14:paraId="3F2F1EB8" w14:textId="77777777" w:rsidR="00991D9B" w:rsidRPr="004F26FD" w:rsidRDefault="00991D9B" w:rsidP="004F26FD">
      <w:pPr>
        <w:tabs>
          <w:tab w:val="left" w:pos="1356"/>
        </w:tabs>
      </w:pPr>
    </w:p>
    <w:sectPr w:rsidR="00991D9B" w:rsidRPr="004F26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6FD"/>
    <w:rsid w:val="002051C3"/>
    <w:rsid w:val="002761CE"/>
    <w:rsid w:val="004F26FD"/>
    <w:rsid w:val="005833B0"/>
    <w:rsid w:val="00761BC6"/>
    <w:rsid w:val="00991D9B"/>
    <w:rsid w:val="00AF0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AB892"/>
  <w15:chartTrackingRefBased/>
  <w15:docId w15:val="{75A0AA23-0240-4BDB-8F50-47E917B04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26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F26FD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F26F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F26FD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styleId="Hyperlink">
    <w:name w:val="Hyperlink"/>
    <w:basedOn w:val="DefaultParagraphFont"/>
    <w:uiPriority w:val="99"/>
    <w:unhideWhenUsed/>
    <w:rsid w:val="00761B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1B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32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6404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526187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011534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969441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98058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3610154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29637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6010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11194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69045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76895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81107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238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divyal-04/test1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Divyal Patil</dc:creator>
  <cp:keywords/>
  <dc:description/>
  <cp:lastModifiedBy>Divyal Patil</cp:lastModifiedBy>
  <cp:revision>5</cp:revision>
  <dcterms:created xsi:type="dcterms:W3CDTF">2024-02-12T05:57:00Z</dcterms:created>
  <dcterms:modified xsi:type="dcterms:W3CDTF">2024-02-12T06:10:00Z</dcterms:modified>
</cp:coreProperties>
</file>