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1F40BD2" w:rsidP="540535C4" w:rsidRDefault="71F40BD2" w14:paraId="5D3F37E0" w14:textId="2377FD57">
      <w:pPr>
        <w:pStyle w:val="Normal"/>
        <w:ind w:left="1440"/>
        <w:rPr>
          <w:b w:val="1"/>
          <w:bCs w:val="1"/>
          <w:sz w:val="32"/>
          <w:szCs w:val="32"/>
        </w:rPr>
      </w:pPr>
      <w:r w:rsidRPr="540535C4" w:rsidR="71F40BD2">
        <w:rPr>
          <w:b w:val="1"/>
          <w:bCs w:val="1"/>
          <w:sz w:val="32"/>
          <w:szCs w:val="32"/>
          <w:u w:val="single"/>
        </w:rPr>
        <w:t>UNDERSTANDING DOCUMENT ON JIRA</w:t>
      </w:r>
    </w:p>
    <w:p w:rsidR="5342E589" w:rsidP="540535C4" w:rsidRDefault="5342E589" w14:paraId="27F47F41" w14:textId="6EAAD101">
      <w:pPr>
        <w:pStyle w:val="Normal"/>
        <w:jc w:val="both"/>
        <w:rPr>
          <w:b w:val="0"/>
          <w:bCs w:val="0"/>
          <w:sz w:val="32"/>
          <w:szCs w:val="32"/>
          <w:u w:val="none"/>
        </w:rPr>
      </w:pPr>
      <w:r w:rsidRPr="540535C4" w:rsidR="5342E589">
        <w:rPr>
          <w:b w:val="0"/>
          <w:bCs w:val="0"/>
          <w:sz w:val="32"/>
          <w:szCs w:val="32"/>
          <w:u w:val="none"/>
        </w:rPr>
        <w:t xml:space="preserve">Jira is a software management tool used for project management and issue </w:t>
      </w:r>
      <w:r w:rsidRPr="540535C4" w:rsidR="01241FF2">
        <w:rPr>
          <w:b w:val="0"/>
          <w:bCs w:val="0"/>
          <w:sz w:val="32"/>
          <w:szCs w:val="32"/>
          <w:u w:val="none"/>
        </w:rPr>
        <w:t xml:space="preserve">tracking. It </w:t>
      </w:r>
      <w:r w:rsidRPr="540535C4" w:rsidR="5342E589">
        <w:rPr>
          <w:b w:val="0"/>
          <w:bCs w:val="0"/>
          <w:sz w:val="32"/>
          <w:szCs w:val="32"/>
          <w:u w:val="none"/>
        </w:rPr>
        <w:t>i</w:t>
      </w:r>
      <w:r w:rsidRPr="540535C4" w:rsidR="1BBED681">
        <w:rPr>
          <w:b w:val="0"/>
          <w:bCs w:val="0"/>
          <w:sz w:val="32"/>
          <w:szCs w:val="32"/>
          <w:u w:val="none"/>
        </w:rPr>
        <w:t xml:space="preserve">s </w:t>
      </w:r>
      <w:r w:rsidRPr="540535C4" w:rsidR="227838C8">
        <w:rPr>
          <w:b w:val="0"/>
          <w:bCs w:val="0"/>
          <w:sz w:val="32"/>
          <w:szCs w:val="32"/>
          <w:u w:val="none"/>
        </w:rPr>
        <w:t>the first</w:t>
      </w:r>
      <w:r w:rsidRPr="540535C4" w:rsidR="7FDCEEE7">
        <w:rPr>
          <w:b w:val="0"/>
          <w:bCs w:val="0"/>
          <w:sz w:val="32"/>
          <w:szCs w:val="32"/>
          <w:u w:val="none"/>
        </w:rPr>
        <w:t xml:space="preserve"> management tool used </w:t>
      </w:r>
      <w:r w:rsidRPr="540535C4" w:rsidR="4883D797">
        <w:rPr>
          <w:b w:val="0"/>
          <w:bCs w:val="0"/>
          <w:sz w:val="32"/>
          <w:szCs w:val="32"/>
          <w:u w:val="none"/>
        </w:rPr>
        <w:t>to</w:t>
      </w:r>
      <w:r w:rsidRPr="540535C4" w:rsidR="7FDCEEE7">
        <w:rPr>
          <w:b w:val="0"/>
          <w:bCs w:val="0"/>
          <w:sz w:val="32"/>
          <w:szCs w:val="32"/>
          <w:u w:val="none"/>
        </w:rPr>
        <w:t xml:space="preserve"> plan,</w:t>
      </w:r>
      <w:r w:rsidRPr="540535C4" w:rsidR="6E884E30">
        <w:rPr>
          <w:b w:val="0"/>
          <w:bCs w:val="0"/>
          <w:sz w:val="32"/>
          <w:szCs w:val="32"/>
          <w:u w:val="none"/>
        </w:rPr>
        <w:t xml:space="preserve"> </w:t>
      </w:r>
      <w:r w:rsidRPr="540535C4" w:rsidR="7FDCEEE7">
        <w:rPr>
          <w:b w:val="0"/>
          <w:bCs w:val="0"/>
          <w:sz w:val="32"/>
          <w:szCs w:val="32"/>
          <w:u w:val="none"/>
        </w:rPr>
        <w:t>track,</w:t>
      </w:r>
      <w:r w:rsidRPr="540535C4" w:rsidR="7EDB17E7">
        <w:rPr>
          <w:b w:val="0"/>
          <w:bCs w:val="0"/>
          <w:sz w:val="32"/>
          <w:szCs w:val="32"/>
          <w:u w:val="none"/>
        </w:rPr>
        <w:t xml:space="preserve"> </w:t>
      </w:r>
      <w:r w:rsidRPr="540535C4" w:rsidR="7FDCEEE7">
        <w:rPr>
          <w:b w:val="0"/>
          <w:bCs w:val="0"/>
          <w:sz w:val="32"/>
          <w:szCs w:val="32"/>
          <w:u w:val="none"/>
        </w:rPr>
        <w:t>release,</w:t>
      </w:r>
      <w:r w:rsidRPr="540535C4" w:rsidR="27013B8C">
        <w:rPr>
          <w:b w:val="0"/>
          <w:bCs w:val="0"/>
          <w:sz w:val="32"/>
          <w:szCs w:val="32"/>
          <w:u w:val="none"/>
        </w:rPr>
        <w:t xml:space="preserve"> and support worl</w:t>
      </w:r>
      <w:r w:rsidRPr="540535C4" w:rsidR="1C62F5D2">
        <w:rPr>
          <w:b w:val="0"/>
          <w:bCs w:val="0"/>
          <w:sz w:val="32"/>
          <w:szCs w:val="32"/>
          <w:u w:val="none"/>
        </w:rPr>
        <w:t>d class software with confidence</w:t>
      </w:r>
      <w:r w:rsidRPr="540535C4" w:rsidR="30BDAFE1">
        <w:rPr>
          <w:b w:val="0"/>
          <w:bCs w:val="0"/>
          <w:sz w:val="32"/>
          <w:szCs w:val="32"/>
          <w:u w:val="none"/>
        </w:rPr>
        <w:t>.</w:t>
      </w:r>
      <w:r w:rsidRPr="540535C4" w:rsidR="758F7AC8">
        <w:rPr>
          <w:b w:val="0"/>
          <w:bCs w:val="0"/>
          <w:sz w:val="32"/>
          <w:szCs w:val="32"/>
          <w:u w:val="none"/>
        </w:rPr>
        <w:t xml:space="preserve"> Jira provides a centralized platform for managing bugs, </w:t>
      </w:r>
      <w:r w:rsidRPr="540535C4" w:rsidR="758F7AC8">
        <w:rPr>
          <w:b w:val="0"/>
          <w:bCs w:val="0"/>
          <w:sz w:val="32"/>
          <w:szCs w:val="32"/>
          <w:u w:val="none"/>
        </w:rPr>
        <w:t>tasks</w:t>
      </w:r>
      <w:r w:rsidRPr="540535C4" w:rsidR="758F7AC8">
        <w:rPr>
          <w:b w:val="0"/>
          <w:bCs w:val="0"/>
          <w:sz w:val="32"/>
          <w:szCs w:val="32"/>
          <w:u w:val="none"/>
        </w:rPr>
        <w:t xml:space="preserve"> and </w:t>
      </w:r>
      <w:r w:rsidRPr="540535C4" w:rsidR="6CEB2320">
        <w:rPr>
          <w:b w:val="0"/>
          <w:bCs w:val="0"/>
          <w:sz w:val="32"/>
          <w:szCs w:val="32"/>
          <w:u w:val="none"/>
        </w:rPr>
        <w:t xml:space="preserve">other types of </w:t>
      </w:r>
      <w:r w:rsidRPr="540535C4" w:rsidR="7EC2CA59">
        <w:rPr>
          <w:b w:val="0"/>
          <w:bCs w:val="0"/>
          <w:sz w:val="32"/>
          <w:szCs w:val="32"/>
          <w:u w:val="none"/>
        </w:rPr>
        <w:t>issues. Al</w:t>
      </w:r>
      <w:r w:rsidRPr="540535C4" w:rsidR="7EC2CA59">
        <w:rPr>
          <w:b w:val="0"/>
          <w:bCs w:val="0"/>
          <w:sz w:val="32"/>
          <w:szCs w:val="32"/>
          <w:u w:val="none"/>
        </w:rPr>
        <w:t>so</w:t>
      </w:r>
      <w:r w:rsidRPr="540535C4" w:rsidR="57A7956F">
        <w:rPr>
          <w:b w:val="0"/>
          <w:bCs w:val="0"/>
          <w:sz w:val="32"/>
          <w:szCs w:val="32"/>
          <w:u w:val="none"/>
        </w:rPr>
        <w:t>,</w:t>
      </w:r>
      <w:r w:rsidRPr="540535C4" w:rsidR="7256C790">
        <w:rPr>
          <w:b w:val="0"/>
          <w:bCs w:val="0"/>
          <w:sz w:val="32"/>
          <w:szCs w:val="32"/>
          <w:u w:val="none"/>
        </w:rPr>
        <w:t xml:space="preserve"> </w:t>
      </w:r>
      <w:r w:rsidRPr="540535C4" w:rsidR="6CEB2320">
        <w:rPr>
          <w:b w:val="0"/>
          <w:bCs w:val="0"/>
          <w:sz w:val="32"/>
          <w:szCs w:val="32"/>
          <w:u w:val="none"/>
        </w:rPr>
        <w:t>it helps teams in organizing and prio</w:t>
      </w:r>
      <w:r w:rsidRPr="540535C4" w:rsidR="5A1C94A9">
        <w:rPr>
          <w:b w:val="0"/>
          <w:bCs w:val="0"/>
          <w:sz w:val="32"/>
          <w:szCs w:val="32"/>
          <w:u w:val="none"/>
        </w:rPr>
        <w:t>ritizing their work.</w:t>
      </w:r>
      <w:r w:rsidRPr="540535C4" w:rsidR="570F43BE">
        <w:rPr>
          <w:b w:val="0"/>
          <w:bCs w:val="0"/>
          <w:sz w:val="32"/>
          <w:szCs w:val="32"/>
          <w:u w:val="none"/>
        </w:rPr>
        <w:t xml:space="preserve"> The tool integrates with </w:t>
      </w:r>
      <w:r w:rsidRPr="540535C4" w:rsidR="05D6D02C">
        <w:rPr>
          <w:b w:val="0"/>
          <w:bCs w:val="0"/>
          <w:sz w:val="32"/>
          <w:szCs w:val="32"/>
          <w:u w:val="none"/>
        </w:rPr>
        <w:t xml:space="preserve">other software development tools </w:t>
      </w:r>
      <w:r w:rsidRPr="540535C4" w:rsidR="56D47DF7">
        <w:rPr>
          <w:b w:val="0"/>
          <w:bCs w:val="0"/>
          <w:sz w:val="32"/>
          <w:szCs w:val="32"/>
          <w:u w:val="none"/>
        </w:rPr>
        <w:t>and has a variety of customizable features and workflows that allow teams to adapt it to their speci</w:t>
      </w:r>
      <w:r w:rsidRPr="540535C4" w:rsidR="53C419FF">
        <w:rPr>
          <w:b w:val="0"/>
          <w:bCs w:val="0"/>
          <w:sz w:val="32"/>
          <w:szCs w:val="32"/>
          <w:u w:val="none"/>
        </w:rPr>
        <w:t>fic needs.</w:t>
      </w:r>
    </w:p>
    <w:p w:rsidR="4BF6A6B8" w:rsidP="540535C4" w:rsidRDefault="4BF6A6B8" w14:paraId="5B383796" w14:textId="2AD5A6D2">
      <w:pPr>
        <w:pStyle w:val="Normal"/>
        <w:rPr>
          <w:b w:val="0"/>
          <w:bCs w:val="0"/>
          <w:sz w:val="32"/>
          <w:szCs w:val="32"/>
          <w:u w:val="none"/>
        </w:rPr>
      </w:pPr>
      <w:r w:rsidRPr="540535C4" w:rsidR="4BF6A6B8">
        <w:rPr>
          <w:b w:val="1"/>
          <w:bCs w:val="1"/>
          <w:sz w:val="32"/>
          <w:szCs w:val="32"/>
          <w:u w:val="none"/>
        </w:rPr>
        <w:t>Important elements</w:t>
      </w:r>
      <w:r w:rsidRPr="540535C4" w:rsidR="4BF6A6B8">
        <w:rPr>
          <w:b w:val="1"/>
          <w:bCs w:val="1"/>
          <w:sz w:val="32"/>
          <w:szCs w:val="32"/>
          <w:u w:val="none"/>
        </w:rPr>
        <w:t xml:space="preserve"> of </w:t>
      </w:r>
      <w:r w:rsidRPr="540535C4" w:rsidR="4BF6A6B8">
        <w:rPr>
          <w:b w:val="1"/>
          <w:bCs w:val="1"/>
          <w:sz w:val="32"/>
          <w:szCs w:val="32"/>
          <w:u w:val="none"/>
        </w:rPr>
        <w:t>Jira</w:t>
      </w:r>
      <w:r w:rsidRPr="540535C4" w:rsidR="4BF6A6B8">
        <w:rPr>
          <w:b w:val="1"/>
          <w:bCs w:val="1"/>
          <w:sz w:val="32"/>
          <w:szCs w:val="32"/>
          <w:u w:val="none"/>
        </w:rPr>
        <w:t xml:space="preserve"> are</w:t>
      </w:r>
      <w:r w:rsidRPr="540535C4" w:rsidR="5A5BAE3D">
        <w:rPr>
          <w:b w:val="1"/>
          <w:bCs w:val="1"/>
          <w:sz w:val="32"/>
          <w:szCs w:val="32"/>
          <w:u w:val="none"/>
        </w:rPr>
        <w:t>:</w:t>
      </w:r>
    </w:p>
    <w:p w:rsidR="230D11D5" w:rsidP="540535C4" w:rsidRDefault="230D11D5" w14:paraId="5F70FDD5" w14:textId="3D6F5615">
      <w:pPr>
        <w:pStyle w:val="Normal"/>
        <w:rPr>
          <w:b w:val="1"/>
          <w:bCs w:val="1"/>
          <w:sz w:val="32"/>
          <w:szCs w:val="32"/>
          <w:u w:val="none"/>
        </w:rPr>
      </w:pPr>
      <w:r w:rsidRPr="540535C4" w:rsidR="230D11D5">
        <w:rPr>
          <w:b w:val="1"/>
          <w:bCs w:val="1"/>
          <w:sz w:val="32"/>
          <w:szCs w:val="32"/>
          <w:u w:val="none"/>
        </w:rPr>
        <w:t>B</w:t>
      </w:r>
      <w:r w:rsidRPr="540535C4" w:rsidR="230D11D5">
        <w:rPr>
          <w:b w:val="1"/>
          <w:bCs w:val="1"/>
          <w:sz w:val="32"/>
          <w:szCs w:val="32"/>
          <w:u w:val="none"/>
        </w:rPr>
        <w:t>OARDS</w:t>
      </w:r>
      <w:r w:rsidRPr="540535C4" w:rsidR="230D11D5">
        <w:rPr>
          <w:b w:val="1"/>
          <w:bCs w:val="1"/>
          <w:sz w:val="32"/>
          <w:szCs w:val="32"/>
          <w:u w:val="none"/>
        </w:rPr>
        <w:t>:</w:t>
      </w:r>
    </w:p>
    <w:p w:rsidR="0723618C" w:rsidP="540535C4" w:rsidRDefault="0723618C" w14:paraId="193B298A" w14:textId="61506626">
      <w:pPr>
        <w:pStyle w:val="Normal"/>
        <w:rPr>
          <w:b w:val="0"/>
          <w:bCs w:val="0"/>
          <w:sz w:val="32"/>
          <w:szCs w:val="32"/>
          <w:u w:val="none"/>
        </w:rPr>
      </w:pPr>
      <w:r w:rsidRPr="540535C4" w:rsidR="0723618C">
        <w:rPr>
          <w:b w:val="0"/>
          <w:bCs w:val="0"/>
          <w:sz w:val="32"/>
          <w:szCs w:val="32"/>
          <w:u w:val="none"/>
        </w:rPr>
        <w:t xml:space="preserve">Boards in Jira are </w:t>
      </w:r>
      <w:r w:rsidRPr="540535C4" w:rsidR="1FB3C6CD">
        <w:rPr>
          <w:b w:val="0"/>
          <w:bCs w:val="0"/>
          <w:sz w:val="32"/>
          <w:szCs w:val="32"/>
          <w:u w:val="none"/>
        </w:rPr>
        <w:t>the central</w:t>
      </w:r>
      <w:r w:rsidRPr="540535C4" w:rsidR="0723618C">
        <w:rPr>
          <w:b w:val="0"/>
          <w:bCs w:val="0"/>
          <w:sz w:val="32"/>
          <w:szCs w:val="32"/>
          <w:u w:val="none"/>
        </w:rPr>
        <w:t xml:space="preserve"> element that visualize</w:t>
      </w:r>
      <w:r w:rsidRPr="540535C4" w:rsidR="0282D6C6">
        <w:rPr>
          <w:b w:val="0"/>
          <w:bCs w:val="0"/>
          <w:sz w:val="32"/>
          <w:szCs w:val="32"/>
          <w:u w:val="none"/>
        </w:rPr>
        <w:t xml:space="preserve"> tasks and </w:t>
      </w:r>
      <w:r w:rsidRPr="540535C4" w:rsidR="11B28952">
        <w:rPr>
          <w:b w:val="0"/>
          <w:bCs w:val="0"/>
          <w:sz w:val="32"/>
          <w:szCs w:val="32"/>
          <w:u w:val="none"/>
        </w:rPr>
        <w:t xml:space="preserve">projects. </w:t>
      </w:r>
      <w:r w:rsidRPr="540535C4" w:rsidR="6EDD8D43">
        <w:rPr>
          <w:b w:val="0"/>
          <w:bCs w:val="0"/>
          <w:sz w:val="32"/>
          <w:szCs w:val="32"/>
          <w:u w:val="none"/>
        </w:rPr>
        <w:t>There</w:t>
      </w:r>
      <w:r w:rsidRPr="540535C4" w:rsidR="0282D6C6">
        <w:rPr>
          <w:b w:val="0"/>
          <w:bCs w:val="0"/>
          <w:sz w:val="32"/>
          <w:szCs w:val="32"/>
          <w:u w:val="none"/>
        </w:rPr>
        <w:t xml:space="preserve"> are different board types like kanban and scrum </w:t>
      </w:r>
      <w:r w:rsidRPr="540535C4" w:rsidR="05A64541">
        <w:rPr>
          <w:b w:val="0"/>
          <w:bCs w:val="0"/>
          <w:sz w:val="32"/>
          <w:szCs w:val="32"/>
          <w:u w:val="none"/>
        </w:rPr>
        <w:t xml:space="preserve">boards to meet </w:t>
      </w:r>
      <w:r w:rsidRPr="540535C4" w:rsidR="021BED3F">
        <w:rPr>
          <w:b w:val="0"/>
          <w:bCs w:val="0"/>
          <w:sz w:val="32"/>
          <w:szCs w:val="32"/>
          <w:u w:val="none"/>
        </w:rPr>
        <w:t>varying requirements</w:t>
      </w:r>
      <w:r w:rsidRPr="540535C4" w:rsidR="05A64541">
        <w:rPr>
          <w:b w:val="0"/>
          <w:bCs w:val="0"/>
          <w:sz w:val="32"/>
          <w:szCs w:val="32"/>
          <w:u w:val="none"/>
        </w:rPr>
        <w:t xml:space="preserve"> of diverse teams</w:t>
      </w:r>
      <w:r w:rsidRPr="540535C4" w:rsidR="3A46DF43">
        <w:rPr>
          <w:b w:val="0"/>
          <w:bCs w:val="0"/>
          <w:sz w:val="32"/>
          <w:szCs w:val="32"/>
          <w:u w:val="none"/>
        </w:rPr>
        <w:t>.</w:t>
      </w:r>
    </w:p>
    <w:p w:rsidR="3A46DF43" w:rsidP="540535C4" w:rsidRDefault="3A46DF43" w14:paraId="210BC9AD" w14:textId="33C73682">
      <w:pPr>
        <w:pStyle w:val="Normal"/>
        <w:rPr>
          <w:b w:val="1"/>
          <w:bCs w:val="1"/>
          <w:sz w:val="32"/>
          <w:szCs w:val="32"/>
          <w:u w:val="none"/>
        </w:rPr>
      </w:pPr>
      <w:r w:rsidRPr="540535C4" w:rsidR="3A46DF43">
        <w:rPr>
          <w:b w:val="1"/>
          <w:bCs w:val="1"/>
          <w:sz w:val="32"/>
          <w:szCs w:val="32"/>
          <w:u w:val="none"/>
        </w:rPr>
        <w:t>ISSUES AND TICKETS:</w:t>
      </w:r>
    </w:p>
    <w:p w:rsidR="3A46DF43" w:rsidP="540535C4" w:rsidRDefault="3A46DF43" w14:paraId="749F5DDE" w14:textId="17BAB69E">
      <w:pPr>
        <w:pStyle w:val="Normal"/>
        <w:rPr>
          <w:b w:val="0"/>
          <w:bCs w:val="0"/>
          <w:sz w:val="32"/>
          <w:szCs w:val="32"/>
          <w:u w:val="none"/>
        </w:rPr>
      </w:pPr>
      <w:r w:rsidRPr="540535C4" w:rsidR="3A46DF43">
        <w:rPr>
          <w:b w:val="0"/>
          <w:bCs w:val="0"/>
          <w:sz w:val="32"/>
          <w:szCs w:val="32"/>
          <w:u w:val="none"/>
        </w:rPr>
        <w:t xml:space="preserve">Issues in </w:t>
      </w:r>
      <w:r w:rsidRPr="540535C4" w:rsidR="002F919E">
        <w:rPr>
          <w:b w:val="0"/>
          <w:bCs w:val="0"/>
          <w:sz w:val="32"/>
          <w:szCs w:val="32"/>
          <w:u w:val="none"/>
        </w:rPr>
        <w:t>Jira</w:t>
      </w:r>
      <w:r w:rsidRPr="540535C4" w:rsidR="3A46DF43">
        <w:rPr>
          <w:b w:val="0"/>
          <w:bCs w:val="0"/>
          <w:sz w:val="32"/>
          <w:szCs w:val="32"/>
          <w:u w:val="none"/>
        </w:rPr>
        <w:t xml:space="preserve"> are small tasks that need to be completed </w:t>
      </w:r>
      <w:r w:rsidRPr="540535C4" w:rsidR="71936977">
        <w:rPr>
          <w:b w:val="0"/>
          <w:bCs w:val="0"/>
          <w:sz w:val="32"/>
          <w:szCs w:val="32"/>
          <w:u w:val="none"/>
        </w:rPr>
        <w:t>within a project to achieve a project goal</w:t>
      </w:r>
      <w:r w:rsidRPr="540535C4" w:rsidR="3127A425">
        <w:rPr>
          <w:b w:val="0"/>
          <w:bCs w:val="0"/>
          <w:sz w:val="32"/>
          <w:szCs w:val="32"/>
          <w:u w:val="none"/>
        </w:rPr>
        <w:t xml:space="preserve">. A </w:t>
      </w:r>
      <w:r w:rsidRPr="540535C4" w:rsidR="2BE72855">
        <w:rPr>
          <w:b w:val="0"/>
          <w:bCs w:val="0"/>
          <w:sz w:val="32"/>
          <w:szCs w:val="32"/>
          <w:u w:val="none"/>
        </w:rPr>
        <w:t>Jira</w:t>
      </w:r>
      <w:r w:rsidRPr="540535C4" w:rsidR="3127A425">
        <w:rPr>
          <w:b w:val="0"/>
          <w:bCs w:val="0"/>
          <w:sz w:val="32"/>
          <w:szCs w:val="32"/>
          <w:u w:val="none"/>
        </w:rPr>
        <w:t xml:space="preserve"> issue can be completed with comments, </w:t>
      </w:r>
      <w:r w:rsidRPr="540535C4" w:rsidR="48CF61CD">
        <w:rPr>
          <w:b w:val="0"/>
          <w:bCs w:val="0"/>
          <w:sz w:val="32"/>
          <w:szCs w:val="32"/>
          <w:u w:val="none"/>
        </w:rPr>
        <w:t>assignments</w:t>
      </w:r>
      <w:r w:rsidRPr="540535C4" w:rsidR="3127A425">
        <w:rPr>
          <w:b w:val="0"/>
          <w:bCs w:val="0"/>
          <w:sz w:val="32"/>
          <w:szCs w:val="32"/>
          <w:u w:val="none"/>
        </w:rPr>
        <w:t xml:space="preserve">, </w:t>
      </w:r>
      <w:r w:rsidRPr="540535C4" w:rsidR="3127A425">
        <w:rPr>
          <w:b w:val="0"/>
          <w:bCs w:val="0"/>
          <w:sz w:val="32"/>
          <w:szCs w:val="32"/>
          <w:u w:val="none"/>
        </w:rPr>
        <w:t>status</w:t>
      </w:r>
      <w:r w:rsidRPr="540535C4" w:rsidR="3127A425">
        <w:rPr>
          <w:b w:val="0"/>
          <w:bCs w:val="0"/>
          <w:sz w:val="32"/>
          <w:szCs w:val="32"/>
          <w:u w:val="none"/>
        </w:rPr>
        <w:t xml:space="preserve"> and </w:t>
      </w:r>
      <w:r w:rsidRPr="540535C4" w:rsidR="595CC863">
        <w:rPr>
          <w:b w:val="0"/>
          <w:bCs w:val="0"/>
          <w:sz w:val="32"/>
          <w:szCs w:val="32"/>
          <w:u w:val="none"/>
        </w:rPr>
        <w:t xml:space="preserve">priorities. </w:t>
      </w:r>
      <w:r w:rsidRPr="540535C4" w:rsidR="045257E3">
        <w:rPr>
          <w:b w:val="0"/>
          <w:bCs w:val="0"/>
          <w:sz w:val="32"/>
          <w:szCs w:val="32"/>
          <w:u w:val="none"/>
        </w:rPr>
        <w:t>A</w:t>
      </w:r>
      <w:r w:rsidRPr="540535C4" w:rsidR="3127A425">
        <w:rPr>
          <w:b w:val="0"/>
          <w:bCs w:val="0"/>
          <w:sz w:val="32"/>
          <w:szCs w:val="32"/>
          <w:u w:val="none"/>
        </w:rPr>
        <w:t xml:space="preserve"> unique </w:t>
      </w:r>
      <w:r w:rsidRPr="540535C4" w:rsidR="5BFCFD05">
        <w:rPr>
          <w:b w:val="0"/>
          <w:bCs w:val="0"/>
          <w:sz w:val="32"/>
          <w:szCs w:val="32"/>
          <w:u w:val="none"/>
        </w:rPr>
        <w:t xml:space="preserve">ID </w:t>
      </w:r>
      <w:r w:rsidRPr="540535C4" w:rsidR="5BFCFD05">
        <w:rPr>
          <w:b w:val="0"/>
          <w:bCs w:val="0"/>
          <w:sz w:val="32"/>
          <w:szCs w:val="32"/>
          <w:u w:val="none"/>
        </w:rPr>
        <w:t>makes it</w:t>
      </w:r>
      <w:r w:rsidRPr="540535C4" w:rsidR="5BFCFD05">
        <w:rPr>
          <w:b w:val="0"/>
          <w:bCs w:val="0"/>
          <w:sz w:val="32"/>
          <w:szCs w:val="32"/>
          <w:u w:val="none"/>
        </w:rPr>
        <w:t xml:space="preserve"> to track </w:t>
      </w:r>
      <w:r w:rsidRPr="540535C4" w:rsidR="48D454AA">
        <w:rPr>
          <w:b w:val="0"/>
          <w:bCs w:val="0"/>
          <w:sz w:val="32"/>
          <w:szCs w:val="32"/>
          <w:u w:val="none"/>
        </w:rPr>
        <w:t>process.</w:t>
      </w:r>
    </w:p>
    <w:p w:rsidR="48D454AA" w:rsidP="540535C4" w:rsidRDefault="48D454AA" w14:paraId="7AD6A305" w14:textId="6A9F9DF8">
      <w:pPr>
        <w:pStyle w:val="Normal"/>
        <w:rPr>
          <w:b w:val="1"/>
          <w:bCs w:val="1"/>
          <w:sz w:val="32"/>
          <w:szCs w:val="32"/>
          <w:u w:val="none"/>
        </w:rPr>
      </w:pPr>
      <w:r w:rsidRPr="540535C4" w:rsidR="48D454AA">
        <w:rPr>
          <w:b w:val="1"/>
          <w:bCs w:val="1"/>
          <w:sz w:val="32"/>
          <w:szCs w:val="32"/>
          <w:u w:val="none"/>
        </w:rPr>
        <w:t>WORKFLOWS</w:t>
      </w:r>
      <w:r w:rsidRPr="540535C4" w:rsidR="48D454AA">
        <w:rPr>
          <w:b w:val="1"/>
          <w:bCs w:val="1"/>
          <w:sz w:val="32"/>
          <w:szCs w:val="32"/>
          <w:u w:val="none"/>
        </w:rPr>
        <w:t>:</w:t>
      </w:r>
    </w:p>
    <w:p w:rsidR="48D454AA" w:rsidP="540535C4" w:rsidRDefault="48D454AA" w14:paraId="3A18BA1E" w14:textId="2936BBE5">
      <w:pPr>
        <w:pStyle w:val="Normal"/>
        <w:rPr>
          <w:b w:val="0"/>
          <w:bCs w:val="0"/>
          <w:sz w:val="32"/>
          <w:szCs w:val="32"/>
          <w:u w:val="none"/>
        </w:rPr>
      </w:pPr>
      <w:r w:rsidRPr="540535C4" w:rsidR="48D454AA">
        <w:rPr>
          <w:b w:val="0"/>
          <w:bCs w:val="0"/>
          <w:sz w:val="32"/>
          <w:szCs w:val="32"/>
          <w:u w:val="none"/>
        </w:rPr>
        <w:t xml:space="preserve">The path that Jira issues follow is called workflow. Jira has built in </w:t>
      </w:r>
      <w:r w:rsidRPr="540535C4" w:rsidR="0EC64018">
        <w:rPr>
          <w:b w:val="0"/>
          <w:bCs w:val="0"/>
          <w:sz w:val="32"/>
          <w:szCs w:val="32"/>
          <w:u w:val="none"/>
        </w:rPr>
        <w:t>workflows,</w:t>
      </w:r>
      <w:r w:rsidRPr="540535C4" w:rsidR="48D454AA">
        <w:rPr>
          <w:b w:val="0"/>
          <w:bCs w:val="0"/>
          <w:sz w:val="32"/>
          <w:szCs w:val="32"/>
          <w:u w:val="none"/>
        </w:rPr>
        <w:t xml:space="preserve"> </w:t>
      </w:r>
      <w:r w:rsidRPr="540535C4" w:rsidR="5FA71E97">
        <w:rPr>
          <w:b w:val="0"/>
          <w:bCs w:val="0"/>
          <w:sz w:val="32"/>
          <w:szCs w:val="32"/>
          <w:u w:val="none"/>
        </w:rPr>
        <w:t>but you can also create your own.</w:t>
      </w:r>
    </w:p>
    <w:p w:rsidR="06062475" w:rsidP="540535C4" w:rsidRDefault="06062475" w14:paraId="708970F2" w14:textId="3AA20FF5">
      <w:pPr>
        <w:pStyle w:val="Normal"/>
        <w:rPr>
          <w:b w:val="1"/>
          <w:bCs w:val="1"/>
          <w:sz w:val="32"/>
          <w:szCs w:val="32"/>
          <w:u w:val="none"/>
        </w:rPr>
      </w:pPr>
      <w:r w:rsidRPr="540535C4" w:rsidR="06062475">
        <w:rPr>
          <w:b w:val="1"/>
          <w:bCs w:val="1"/>
          <w:sz w:val="32"/>
          <w:szCs w:val="32"/>
          <w:u w:val="none"/>
        </w:rPr>
        <w:t>FIELDS:</w:t>
      </w:r>
    </w:p>
    <w:p w:rsidR="06062475" w:rsidP="540535C4" w:rsidRDefault="06062475" w14:paraId="0263A9AB" w14:textId="71572DFC">
      <w:pPr>
        <w:pStyle w:val="Normal"/>
        <w:rPr>
          <w:b w:val="0"/>
          <w:bCs w:val="0"/>
          <w:sz w:val="32"/>
          <w:szCs w:val="32"/>
          <w:u w:val="none"/>
        </w:rPr>
      </w:pPr>
      <w:r w:rsidRPr="540535C4" w:rsidR="06062475">
        <w:rPr>
          <w:b w:val="0"/>
          <w:bCs w:val="0"/>
          <w:sz w:val="32"/>
          <w:szCs w:val="32"/>
          <w:u w:val="none"/>
        </w:rPr>
        <w:t xml:space="preserve">In Jira software there are system fields and custom fields. Both are used to collect information </w:t>
      </w:r>
      <w:r w:rsidRPr="540535C4" w:rsidR="601212C3">
        <w:rPr>
          <w:b w:val="0"/>
          <w:bCs w:val="0"/>
          <w:sz w:val="32"/>
          <w:szCs w:val="32"/>
          <w:u w:val="none"/>
        </w:rPr>
        <w:t>on</w:t>
      </w:r>
      <w:r w:rsidRPr="540535C4" w:rsidR="601212C3">
        <w:rPr>
          <w:b w:val="0"/>
          <w:bCs w:val="0"/>
          <w:sz w:val="32"/>
          <w:szCs w:val="32"/>
          <w:u w:val="none"/>
        </w:rPr>
        <w:t xml:space="preserve"> the issue which makes it easier to process the tasks.</w:t>
      </w:r>
    </w:p>
    <w:p w:rsidR="601212C3" w:rsidP="540535C4" w:rsidRDefault="601212C3" w14:paraId="608B8850" w14:textId="2FB28EA1">
      <w:pPr>
        <w:pStyle w:val="Normal"/>
        <w:rPr>
          <w:b w:val="1"/>
          <w:bCs w:val="1"/>
          <w:sz w:val="32"/>
          <w:szCs w:val="32"/>
          <w:u w:val="none"/>
        </w:rPr>
      </w:pPr>
      <w:r w:rsidRPr="540535C4" w:rsidR="601212C3">
        <w:rPr>
          <w:b w:val="1"/>
          <w:bCs w:val="1"/>
          <w:sz w:val="32"/>
          <w:szCs w:val="32"/>
          <w:u w:val="none"/>
        </w:rPr>
        <w:t>Reports:</w:t>
      </w:r>
    </w:p>
    <w:p w:rsidR="601212C3" w:rsidP="540535C4" w:rsidRDefault="601212C3" w14:paraId="04ECC426" w14:textId="712C2A58">
      <w:pPr>
        <w:pStyle w:val="Normal"/>
        <w:rPr>
          <w:b w:val="0"/>
          <w:bCs w:val="0"/>
          <w:sz w:val="32"/>
          <w:szCs w:val="32"/>
          <w:u w:val="none"/>
        </w:rPr>
      </w:pPr>
      <w:r w:rsidRPr="540535C4" w:rsidR="601212C3">
        <w:rPr>
          <w:b w:val="0"/>
          <w:bCs w:val="0"/>
          <w:sz w:val="32"/>
          <w:szCs w:val="32"/>
          <w:u w:val="none"/>
        </w:rPr>
        <w:t>Jira reports provide detailed information on team performance and can help in better future res</w:t>
      </w:r>
      <w:r w:rsidRPr="540535C4" w:rsidR="523DBDD0">
        <w:rPr>
          <w:b w:val="0"/>
          <w:bCs w:val="0"/>
          <w:sz w:val="32"/>
          <w:szCs w:val="32"/>
          <w:u w:val="none"/>
        </w:rPr>
        <w:t>ource planning.</w:t>
      </w:r>
    </w:p>
    <w:p w:rsidR="3947F096" w:rsidP="540535C4" w:rsidRDefault="3947F096" w14:paraId="234F96AC" w14:textId="48FEC8E2">
      <w:pPr>
        <w:pStyle w:val="Normal"/>
        <w:rPr>
          <w:b w:val="1"/>
          <w:bCs w:val="1"/>
          <w:sz w:val="32"/>
          <w:szCs w:val="32"/>
          <w:u w:val="none"/>
        </w:rPr>
      </w:pPr>
      <w:r w:rsidRPr="540535C4" w:rsidR="3947F096">
        <w:rPr>
          <w:b w:val="1"/>
          <w:bCs w:val="1"/>
          <w:sz w:val="32"/>
          <w:szCs w:val="32"/>
          <w:u w:val="none"/>
        </w:rPr>
        <w:t>ADVANTAGES OF JIRA:</w:t>
      </w:r>
    </w:p>
    <w:p w:rsidR="60F6125D" w:rsidP="540535C4" w:rsidRDefault="60F6125D" w14:paraId="193E88C2" w14:textId="29840B62">
      <w:pPr>
        <w:pStyle w:val="ListParagraph"/>
        <w:numPr>
          <w:ilvl w:val="0"/>
          <w:numId w:val="2"/>
        </w:numPr>
        <w:rPr>
          <w:b w:val="0"/>
          <w:bCs w:val="0"/>
          <w:sz w:val="32"/>
          <w:szCs w:val="32"/>
          <w:u w:val="none"/>
        </w:rPr>
      </w:pPr>
      <w:r w:rsidRPr="540535C4" w:rsidR="60F6125D">
        <w:rPr>
          <w:b w:val="0"/>
          <w:bCs w:val="0"/>
          <w:sz w:val="32"/>
          <w:szCs w:val="32"/>
          <w:u w:val="none"/>
        </w:rPr>
        <w:t xml:space="preserve">Build for agile and scrum management </w:t>
      </w:r>
    </w:p>
    <w:p w:rsidR="60F6125D" w:rsidP="540535C4" w:rsidRDefault="60F6125D" w14:paraId="71A38279" w14:textId="4C6ECAA3">
      <w:pPr>
        <w:pStyle w:val="ListParagraph"/>
        <w:numPr>
          <w:ilvl w:val="0"/>
          <w:numId w:val="2"/>
        </w:numPr>
        <w:rPr>
          <w:b w:val="0"/>
          <w:bCs w:val="0"/>
          <w:sz w:val="32"/>
          <w:szCs w:val="32"/>
          <w:u w:val="none"/>
        </w:rPr>
      </w:pPr>
      <w:r w:rsidRPr="540535C4" w:rsidR="60F6125D">
        <w:rPr>
          <w:b w:val="0"/>
          <w:bCs w:val="0"/>
          <w:sz w:val="32"/>
          <w:szCs w:val="32"/>
          <w:u w:val="none"/>
        </w:rPr>
        <w:t>Excellent issue management for bug and issue tracking.</w:t>
      </w:r>
    </w:p>
    <w:p w:rsidR="37354CF7" w:rsidP="540535C4" w:rsidRDefault="37354CF7" w14:paraId="1A35E204" w14:textId="5324F043">
      <w:pPr>
        <w:pStyle w:val="ListParagraph"/>
        <w:numPr>
          <w:ilvl w:val="0"/>
          <w:numId w:val="2"/>
        </w:numPr>
        <w:rPr>
          <w:b w:val="0"/>
          <w:bCs w:val="0"/>
          <w:sz w:val="32"/>
          <w:szCs w:val="32"/>
          <w:u w:val="none"/>
        </w:rPr>
      </w:pPr>
      <w:r w:rsidRPr="540535C4" w:rsidR="37354CF7">
        <w:rPr>
          <w:b w:val="0"/>
          <w:bCs w:val="0"/>
          <w:sz w:val="32"/>
          <w:szCs w:val="32"/>
          <w:u w:val="none"/>
        </w:rPr>
        <w:t>Instant ticketing abilities to streamline problem solving.</w:t>
      </w:r>
    </w:p>
    <w:p w:rsidR="7FE252AA" w:rsidP="540535C4" w:rsidRDefault="7FE252AA" w14:paraId="3BB04EFA" w14:textId="51B1CB7A">
      <w:pPr>
        <w:pStyle w:val="ListParagraph"/>
        <w:numPr>
          <w:ilvl w:val="0"/>
          <w:numId w:val="2"/>
        </w:numPr>
        <w:rPr>
          <w:b w:val="0"/>
          <w:bCs w:val="0"/>
          <w:sz w:val="32"/>
          <w:szCs w:val="32"/>
          <w:u w:val="none"/>
        </w:rPr>
      </w:pPr>
      <w:r w:rsidRPr="540535C4" w:rsidR="7FE252AA">
        <w:rPr>
          <w:b w:val="0"/>
          <w:bCs w:val="0"/>
          <w:sz w:val="32"/>
          <w:szCs w:val="32"/>
          <w:u w:val="none"/>
        </w:rPr>
        <w:t>Intuitive operation and comfortable to user interface.</w:t>
      </w:r>
    </w:p>
    <w:p w:rsidR="7FE252AA" w:rsidP="540535C4" w:rsidRDefault="7FE252AA" w14:paraId="5C67465E" w14:textId="10367355">
      <w:pPr>
        <w:pStyle w:val="ListParagraph"/>
        <w:numPr>
          <w:ilvl w:val="0"/>
          <w:numId w:val="2"/>
        </w:numPr>
        <w:rPr>
          <w:b w:val="0"/>
          <w:bCs w:val="0"/>
          <w:sz w:val="32"/>
          <w:szCs w:val="32"/>
          <w:u w:val="none"/>
        </w:rPr>
      </w:pPr>
      <w:r w:rsidRPr="540535C4" w:rsidR="7FE252AA">
        <w:rPr>
          <w:b w:val="0"/>
          <w:bCs w:val="0"/>
          <w:sz w:val="32"/>
          <w:szCs w:val="32"/>
          <w:u w:val="none"/>
        </w:rPr>
        <w:t xml:space="preserve"> </w:t>
      </w:r>
      <w:r w:rsidRPr="540535C4" w:rsidR="71404C09">
        <w:rPr>
          <w:b w:val="0"/>
          <w:bCs w:val="0"/>
          <w:sz w:val="32"/>
          <w:szCs w:val="32"/>
          <w:u w:val="none"/>
        </w:rPr>
        <w:t>Flexibility and customization options as you need it.</w:t>
      </w:r>
    </w:p>
    <w:p w:rsidR="36AD6B6F" w:rsidP="540535C4" w:rsidRDefault="36AD6B6F" w14:paraId="099C7218" w14:textId="0C9F5618">
      <w:pPr>
        <w:pStyle w:val="ListParagraph"/>
        <w:numPr>
          <w:ilvl w:val="0"/>
          <w:numId w:val="2"/>
        </w:numPr>
        <w:rPr>
          <w:b w:val="0"/>
          <w:bCs w:val="0"/>
          <w:sz w:val="32"/>
          <w:szCs w:val="32"/>
          <w:u w:val="none"/>
        </w:rPr>
      </w:pPr>
      <w:r w:rsidRPr="540535C4" w:rsidR="36AD6B6F">
        <w:rPr>
          <w:b w:val="0"/>
          <w:bCs w:val="0"/>
          <w:sz w:val="32"/>
          <w:szCs w:val="32"/>
          <w:u w:val="none"/>
        </w:rPr>
        <w:t xml:space="preserve">Continuous improvements and updates in </w:t>
      </w:r>
      <w:r w:rsidRPr="540535C4" w:rsidR="36AD6B6F">
        <w:rPr>
          <w:b w:val="0"/>
          <w:bCs w:val="0"/>
          <w:sz w:val="32"/>
          <w:szCs w:val="32"/>
          <w:u w:val="none"/>
        </w:rPr>
        <w:t>Jira</w:t>
      </w:r>
      <w:r w:rsidRPr="540535C4" w:rsidR="36AD6B6F">
        <w:rPr>
          <w:b w:val="0"/>
          <w:bCs w:val="0"/>
          <w:sz w:val="32"/>
          <w:szCs w:val="32"/>
          <w:u w:val="none"/>
        </w:rPr>
        <w:t xml:space="preserve"> cloud.</w:t>
      </w:r>
    </w:p>
    <w:p w:rsidR="36AD6B6F" w:rsidP="540535C4" w:rsidRDefault="36AD6B6F" w14:paraId="74CD9DFB" w14:textId="3C0E3F6C">
      <w:pPr>
        <w:pStyle w:val="ListParagraph"/>
        <w:numPr>
          <w:ilvl w:val="0"/>
          <w:numId w:val="2"/>
        </w:numPr>
        <w:rPr>
          <w:b w:val="0"/>
          <w:bCs w:val="0"/>
          <w:sz w:val="32"/>
          <w:szCs w:val="32"/>
          <w:u w:val="none"/>
        </w:rPr>
      </w:pPr>
      <w:r w:rsidRPr="540535C4" w:rsidR="36AD6B6F">
        <w:rPr>
          <w:b w:val="0"/>
          <w:bCs w:val="0"/>
          <w:sz w:val="32"/>
          <w:szCs w:val="32"/>
          <w:u w:val="none"/>
        </w:rPr>
        <w:t xml:space="preserve">Customizable dashboard for </w:t>
      </w:r>
      <w:r w:rsidRPr="540535C4" w:rsidR="36AD6B6F">
        <w:rPr>
          <w:b w:val="0"/>
          <w:bCs w:val="0"/>
          <w:sz w:val="32"/>
          <w:szCs w:val="32"/>
          <w:u w:val="none"/>
        </w:rPr>
        <w:t>self-optimization</w:t>
      </w:r>
      <w:r w:rsidRPr="540535C4" w:rsidR="36AD6B6F">
        <w:rPr>
          <w:b w:val="0"/>
          <w:bCs w:val="0"/>
          <w:sz w:val="32"/>
          <w:szCs w:val="32"/>
          <w:u w:val="none"/>
        </w:rPr>
        <w:t>.</w:t>
      </w:r>
    </w:p>
    <w:p w:rsidR="540535C4" w:rsidP="540535C4" w:rsidRDefault="540535C4" w14:paraId="67BE4768" w14:textId="2D796E52">
      <w:pPr>
        <w:pStyle w:val="ListParagraph"/>
        <w:numPr>
          <w:ilvl w:val="0"/>
          <w:numId w:val="2"/>
        </w:numPr>
        <w:rPr>
          <w:b w:val="0"/>
          <w:bCs w:val="0"/>
          <w:sz w:val="32"/>
          <w:szCs w:val="32"/>
          <w:u w:val="none"/>
        </w:rPr>
      </w:pPr>
    </w:p>
    <w:p w:rsidR="762297E6" w:rsidP="540535C4" w:rsidRDefault="762297E6" w14:paraId="39B7276E" w14:textId="2536E8AE">
      <w:pPr>
        <w:pStyle w:val="Normal"/>
        <w:rPr>
          <w:b w:val="1"/>
          <w:bCs w:val="1"/>
          <w:sz w:val="32"/>
          <w:szCs w:val="32"/>
          <w:u w:val="none"/>
        </w:rPr>
      </w:pPr>
      <w:r w:rsidRPr="540535C4" w:rsidR="762297E6">
        <w:rPr>
          <w:b w:val="1"/>
          <w:bCs w:val="1"/>
          <w:sz w:val="32"/>
          <w:szCs w:val="32"/>
          <w:u w:val="none"/>
        </w:rPr>
        <w:t>DISADVANTAGES OF JIRA:</w:t>
      </w:r>
    </w:p>
    <w:p w:rsidR="762297E6" w:rsidP="540535C4" w:rsidRDefault="762297E6" w14:paraId="7AC3C92A" w14:textId="54848D52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  <w:u w:val="none"/>
        </w:rPr>
      </w:pPr>
      <w:r w:rsidRPr="540535C4" w:rsidR="762297E6">
        <w:rPr>
          <w:b w:val="0"/>
          <w:bCs w:val="0"/>
          <w:sz w:val="32"/>
          <w:szCs w:val="32"/>
          <w:u w:val="none"/>
        </w:rPr>
        <w:t>Can be complex to use.</w:t>
      </w:r>
    </w:p>
    <w:p w:rsidR="762297E6" w:rsidP="540535C4" w:rsidRDefault="762297E6" w14:paraId="6B28142A" w14:textId="2C5C2475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  <w:u w:val="none"/>
        </w:rPr>
      </w:pPr>
      <w:r w:rsidRPr="540535C4" w:rsidR="762297E6">
        <w:rPr>
          <w:b w:val="0"/>
          <w:bCs w:val="0"/>
          <w:sz w:val="32"/>
          <w:szCs w:val="32"/>
          <w:u w:val="none"/>
        </w:rPr>
        <w:t>Load times can lag.</w:t>
      </w:r>
    </w:p>
    <w:p w:rsidR="762297E6" w:rsidP="540535C4" w:rsidRDefault="762297E6" w14:paraId="7D37D112" w14:textId="0C8F1949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  <w:u w:val="none"/>
        </w:rPr>
      </w:pPr>
      <w:r w:rsidRPr="540535C4" w:rsidR="762297E6">
        <w:rPr>
          <w:b w:val="0"/>
          <w:bCs w:val="0"/>
          <w:sz w:val="32"/>
          <w:szCs w:val="32"/>
          <w:u w:val="none"/>
        </w:rPr>
        <w:t>Higher barrier to entry</w:t>
      </w:r>
    </w:p>
    <w:p w:rsidR="762297E6" w:rsidP="540535C4" w:rsidRDefault="762297E6" w14:paraId="3DAB5A02" w14:textId="01439105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  <w:u w:val="none"/>
        </w:rPr>
      </w:pPr>
      <w:r w:rsidRPr="540535C4" w:rsidR="762297E6">
        <w:rPr>
          <w:b w:val="0"/>
          <w:bCs w:val="0"/>
          <w:sz w:val="32"/>
          <w:szCs w:val="32"/>
          <w:u w:val="none"/>
        </w:rPr>
        <w:t>Might not be the best fit for all the teams</w:t>
      </w:r>
    </w:p>
    <w:p w:rsidR="540535C4" w:rsidP="540535C4" w:rsidRDefault="540535C4" w14:paraId="76C424AD" w14:textId="150422F8">
      <w:pPr>
        <w:pStyle w:val="Normal"/>
        <w:rPr>
          <w:b w:val="0"/>
          <w:bCs w:val="0"/>
          <w:sz w:val="32"/>
          <w:szCs w:val="32"/>
          <w:u w:val="none"/>
        </w:rPr>
      </w:pPr>
    </w:p>
    <w:p w:rsidR="0742C3CF" w:rsidP="540535C4" w:rsidRDefault="0742C3CF" w14:paraId="1214CA0B" w14:textId="08DB99B9">
      <w:pPr>
        <w:pStyle w:val="Normal"/>
        <w:rPr>
          <w:b w:val="1"/>
          <w:bCs w:val="1"/>
          <w:sz w:val="32"/>
          <w:szCs w:val="32"/>
          <w:u w:val="none"/>
        </w:rPr>
      </w:pPr>
      <w:r w:rsidRPr="540535C4" w:rsidR="0742C3CF">
        <w:rPr>
          <w:b w:val="1"/>
          <w:bCs w:val="1"/>
          <w:sz w:val="32"/>
          <w:szCs w:val="32"/>
          <w:u w:val="none"/>
        </w:rPr>
        <w:t>REPORTS IN JIRA:</w:t>
      </w:r>
    </w:p>
    <w:p w:rsidR="0742C3CF" w:rsidP="540535C4" w:rsidRDefault="0742C3CF" w14:paraId="45DD8934" w14:textId="4D95A42F">
      <w:pPr>
        <w:pStyle w:val="Normal"/>
        <w:rPr>
          <w:b w:val="0"/>
          <w:bCs w:val="0"/>
          <w:sz w:val="32"/>
          <w:szCs w:val="32"/>
          <w:u w:val="none"/>
        </w:rPr>
      </w:pPr>
      <w:r w:rsidRPr="540535C4" w:rsidR="0742C3CF">
        <w:rPr>
          <w:b w:val="0"/>
          <w:bCs w:val="0"/>
          <w:sz w:val="32"/>
          <w:szCs w:val="32"/>
          <w:u w:val="none"/>
        </w:rPr>
        <w:t>In Jira we see different reports of our project by enabling the report features.</w:t>
      </w:r>
      <w:r w:rsidRPr="540535C4" w:rsidR="304252F9">
        <w:rPr>
          <w:b w:val="0"/>
          <w:bCs w:val="0"/>
          <w:sz w:val="32"/>
          <w:szCs w:val="32"/>
          <w:u w:val="none"/>
        </w:rPr>
        <w:t xml:space="preserve"> It shows different reports like burnup reports, burndown </w:t>
      </w:r>
      <w:r w:rsidRPr="540535C4" w:rsidR="304252F9">
        <w:rPr>
          <w:b w:val="0"/>
          <w:bCs w:val="0"/>
          <w:sz w:val="32"/>
          <w:szCs w:val="32"/>
          <w:u w:val="none"/>
        </w:rPr>
        <w:t>reports, velocity</w:t>
      </w:r>
      <w:r w:rsidRPr="540535C4" w:rsidR="304252F9">
        <w:rPr>
          <w:b w:val="0"/>
          <w:bCs w:val="0"/>
          <w:sz w:val="32"/>
          <w:szCs w:val="32"/>
          <w:u w:val="none"/>
        </w:rPr>
        <w:t xml:space="preserve"> reports, etc.</w:t>
      </w:r>
    </w:p>
    <w:p w:rsidR="460F29B6" w:rsidP="540535C4" w:rsidRDefault="460F29B6" w14:paraId="370B25AA" w14:textId="73DAB214">
      <w:pPr>
        <w:pStyle w:val="Normal"/>
        <w:rPr>
          <w:b w:val="1"/>
          <w:bCs w:val="1"/>
          <w:sz w:val="32"/>
          <w:szCs w:val="32"/>
          <w:u w:val="none"/>
        </w:rPr>
      </w:pPr>
      <w:r w:rsidRPr="540535C4" w:rsidR="460F29B6">
        <w:rPr>
          <w:b w:val="1"/>
          <w:bCs w:val="1"/>
          <w:sz w:val="32"/>
          <w:szCs w:val="32"/>
          <w:u w:val="none"/>
        </w:rPr>
        <w:t>BURN UP REPORT:</w:t>
      </w:r>
    </w:p>
    <w:p w:rsidR="460F29B6" w:rsidP="540535C4" w:rsidRDefault="460F29B6" w14:paraId="0042F5E6" w14:textId="539DB237">
      <w:pPr>
        <w:pStyle w:val="Normal"/>
        <w:rPr>
          <w:b w:val="0"/>
          <w:bCs w:val="0"/>
          <w:sz w:val="32"/>
          <w:szCs w:val="32"/>
          <w:u w:val="none"/>
        </w:rPr>
      </w:pPr>
      <w:r w:rsidRPr="540535C4" w:rsidR="460F29B6">
        <w:rPr>
          <w:b w:val="0"/>
          <w:bCs w:val="0"/>
          <w:sz w:val="32"/>
          <w:szCs w:val="32"/>
          <w:u w:val="none"/>
        </w:rPr>
        <w:t>Visualize</w:t>
      </w:r>
      <w:r w:rsidRPr="540535C4" w:rsidR="460F29B6">
        <w:rPr>
          <w:b w:val="1"/>
          <w:bCs w:val="1"/>
          <w:sz w:val="32"/>
          <w:szCs w:val="32"/>
          <w:u w:val="none"/>
        </w:rPr>
        <w:t xml:space="preserve"> </w:t>
      </w:r>
      <w:r w:rsidRPr="540535C4" w:rsidR="460F29B6">
        <w:rPr>
          <w:b w:val="0"/>
          <w:bCs w:val="0"/>
          <w:sz w:val="32"/>
          <w:szCs w:val="32"/>
          <w:u w:val="none"/>
        </w:rPr>
        <w:t>the sprints completed work and compare it to the overall scope</w:t>
      </w:r>
      <w:r w:rsidRPr="540535C4" w:rsidR="70ED16ED">
        <w:rPr>
          <w:b w:val="0"/>
          <w:bCs w:val="0"/>
          <w:sz w:val="32"/>
          <w:szCs w:val="32"/>
          <w:u w:val="none"/>
        </w:rPr>
        <w:t>. Use these insights to track progress towards sprint completion.</w:t>
      </w:r>
    </w:p>
    <w:p w:rsidR="70ED16ED" w:rsidP="540535C4" w:rsidRDefault="70ED16ED" w14:paraId="08ABB4DC" w14:textId="0C649E4E">
      <w:pPr>
        <w:pStyle w:val="Normal"/>
        <w:rPr>
          <w:b w:val="0"/>
          <w:bCs w:val="0"/>
          <w:sz w:val="32"/>
          <w:szCs w:val="32"/>
          <w:u w:val="none"/>
        </w:rPr>
      </w:pPr>
      <w:r w:rsidRPr="540535C4" w:rsidR="70ED16ED">
        <w:rPr>
          <w:b w:val="1"/>
          <w:bCs w:val="1"/>
          <w:sz w:val="32"/>
          <w:szCs w:val="32"/>
          <w:u w:val="none"/>
        </w:rPr>
        <w:t>BURN DOWN CHART</w:t>
      </w:r>
      <w:r w:rsidRPr="540535C4" w:rsidR="70ED16ED">
        <w:rPr>
          <w:b w:val="0"/>
          <w:bCs w:val="0"/>
          <w:sz w:val="32"/>
          <w:szCs w:val="32"/>
          <w:u w:val="none"/>
        </w:rPr>
        <w:t>:</w:t>
      </w:r>
    </w:p>
    <w:p w:rsidR="70ED16ED" w:rsidP="540535C4" w:rsidRDefault="70ED16ED" w14:paraId="6202162D" w14:textId="649E643A">
      <w:pPr>
        <w:pStyle w:val="Normal"/>
        <w:rPr>
          <w:b w:val="0"/>
          <w:bCs w:val="0"/>
          <w:sz w:val="32"/>
          <w:szCs w:val="32"/>
          <w:u w:val="none"/>
        </w:rPr>
      </w:pPr>
      <w:r w:rsidRPr="540535C4" w:rsidR="70ED16ED">
        <w:rPr>
          <w:b w:val="0"/>
          <w:bCs w:val="0"/>
          <w:sz w:val="32"/>
          <w:szCs w:val="32"/>
          <w:u w:val="none"/>
        </w:rPr>
        <w:t xml:space="preserve">Track and manage the total remaining work within a </w:t>
      </w:r>
      <w:r w:rsidRPr="540535C4" w:rsidR="28CA9C86">
        <w:rPr>
          <w:b w:val="0"/>
          <w:bCs w:val="0"/>
          <w:sz w:val="32"/>
          <w:szCs w:val="32"/>
          <w:u w:val="none"/>
        </w:rPr>
        <w:t>sprint. Summarize</w:t>
      </w:r>
      <w:r w:rsidRPr="540535C4" w:rsidR="70ED16ED">
        <w:rPr>
          <w:b w:val="0"/>
          <w:bCs w:val="0"/>
          <w:sz w:val="32"/>
          <w:szCs w:val="32"/>
          <w:u w:val="none"/>
        </w:rPr>
        <w:t xml:space="preserve"> both team and individual performance </w:t>
      </w:r>
      <w:r w:rsidRPr="540535C4" w:rsidR="5A7B483F">
        <w:rPr>
          <w:b w:val="0"/>
          <w:bCs w:val="0"/>
          <w:sz w:val="32"/>
          <w:szCs w:val="32"/>
          <w:u w:val="none"/>
        </w:rPr>
        <w:t>after the sprint.</w:t>
      </w:r>
    </w:p>
    <w:p w:rsidR="0BA408E1" w:rsidP="540535C4" w:rsidRDefault="0BA408E1" w14:paraId="07C59000" w14:textId="60BC80EF">
      <w:pPr>
        <w:pStyle w:val="Normal"/>
        <w:rPr>
          <w:b w:val="1"/>
          <w:bCs w:val="1"/>
          <w:sz w:val="32"/>
          <w:szCs w:val="32"/>
          <w:u w:val="none"/>
        </w:rPr>
      </w:pPr>
      <w:r w:rsidRPr="540535C4" w:rsidR="0BA408E1">
        <w:rPr>
          <w:b w:val="1"/>
          <w:bCs w:val="1"/>
          <w:sz w:val="32"/>
          <w:szCs w:val="32"/>
          <w:u w:val="none"/>
        </w:rPr>
        <w:t>VELOCITY REPORT:</w:t>
      </w:r>
    </w:p>
    <w:p w:rsidR="0BA408E1" w:rsidP="540535C4" w:rsidRDefault="0BA408E1" w14:paraId="41422227" w14:textId="53743439">
      <w:pPr>
        <w:pStyle w:val="Normal"/>
        <w:rPr>
          <w:b w:val="0"/>
          <w:bCs w:val="0"/>
          <w:sz w:val="32"/>
          <w:szCs w:val="32"/>
          <w:u w:val="none"/>
        </w:rPr>
      </w:pPr>
      <w:r w:rsidRPr="540535C4" w:rsidR="0BA408E1">
        <w:rPr>
          <w:b w:val="0"/>
          <w:bCs w:val="0"/>
          <w:sz w:val="32"/>
          <w:szCs w:val="32"/>
          <w:u w:val="none"/>
        </w:rPr>
        <w:t xml:space="preserve">Predict how much work your team can deliver in future sprints by reviewing and </w:t>
      </w:r>
      <w:r w:rsidRPr="540535C4" w:rsidR="7C21D4F3">
        <w:rPr>
          <w:b w:val="0"/>
          <w:bCs w:val="0"/>
          <w:sz w:val="32"/>
          <w:szCs w:val="32"/>
          <w:u w:val="none"/>
        </w:rPr>
        <w:t>confirming</w:t>
      </w:r>
      <w:r w:rsidRPr="540535C4" w:rsidR="0BA408E1">
        <w:rPr>
          <w:b w:val="0"/>
          <w:bCs w:val="0"/>
          <w:sz w:val="32"/>
          <w:szCs w:val="32"/>
          <w:u w:val="none"/>
        </w:rPr>
        <w:t xml:space="preserve"> the value </w:t>
      </w:r>
      <w:r w:rsidRPr="540535C4" w:rsidR="5F48546B">
        <w:rPr>
          <w:b w:val="0"/>
          <w:bCs w:val="0"/>
          <w:sz w:val="32"/>
          <w:szCs w:val="32"/>
          <w:u w:val="none"/>
        </w:rPr>
        <w:t xml:space="preserve">delivered in the </w:t>
      </w:r>
      <w:r w:rsidRPr="540535C4" w:rsidR="5F48546B">
        <w:rPr>
          <w:b w:val="0"/>
          <w:bCs w:val="0"/>
          <w:sz w:val="32"/>
          <w:szCs w:val="32"/>
          <w:u w:val="none"/>
        </w:rPr>
        <w:t>previous</w:t>
      </w:r>
      <w:r w:rsidRPr="540535C4" w:rsidR="5F48546B">
        <w:rPr>
          <w:b w:val="0"/>
          <w:bCs w:val="0"/>
          <w:sz w:val="32"/>
          <w:szCs w:val="32"/>
          <w:u w:val="none"/>
        </w:rPr>
        <w:t xml:space="preserve"> sprints.</w:t>
      </w:r>
    </w:p>
    <w:p w:rsidR="63BEB019" w:rsidP="540535C4" w:rsidRDefault="63BEB019" w14:paraId="3EB4C9BD" w14:textId="30AF68C6">
      <w:pPr>
        <w:pStyle w:val="Normal"/>
        <w:rPr>
          <w:b w:val="1"/>
          <w:bCs w:val="1"/>
          <w:sz w:val="32"/>
          <w:szCs w:val="32"/>
          <w:u w:val="none"/>
        </w:rPr>
      </w:pPr>
      <w:r w:rsidRPr="540535C4" w:rsidR="63BEB019">
        <w:rPr>
          <w:b w:val="1"/>
          <w:bCs w:val="1"/>
          <w:sz w:val="32"/>
          <w:szCs w:val="32"/>
          <w:u w:val="none"/>
        </w:rPr>
        <w:t>CUMULATIVE</w:t>
      </w:r>
      <w:r w:rsidRPr="540535C4" w:rsidR="63BEB019">
        <w:rPr>
          <w:b w:val="1"/>
          <w:bCs w:val="1"/>
          <w:sz w:val="32"/>
          <w:szCs w:val="32"/>
          <w:u w:val="none"/>
        </w:rPr>
        <w:t xml:space="preserve"> FLOW DIAGRAM:</w:t>
      </w:r>
    </w:p>
    <w:p w:rsidR="540535C4" w:rsidP="540535C4" w:rsidRDefault="540535C4" w14:paraId="43A98B9B" w14:textId="3FC1473C">
      <w:pPr>
        <w:pStyle w:val="Normal"/>
        <w:rPr>
          <w:b w:val="0"/>
          <w:bCs w:val="0"/>
          <w:sz w:val="32"/>
          <w:szCs w:val="32"/>
          <w:u w:val="none"/>
        </w:rPr>
      </w:pPr>
      <w:r w:rsidRPr="61577676" w:rsidR="63BEB019">
        <w:rPr>
          <w:b w:val="0"/>
          <w:bCs w:val="0"/>
          <w:sz w:val="32"/>
          <w:szCs w:val="32"/>
          <w:u w:val="none"/>
        </w:rPr>
        <w:t xml:space="preserve">A cumulative flowchart shows how stable the flow is. It shows </w:t>
      </w:r>
      <w:r w:rsidRPr="61577676" w:rsidR="7ED32E87">
        <w:rPr>
          <w:b w:val="0"/>
          <w:bCs w:val="0"/>
          <w:sz w:val="32"/>
          <w:szCs w:val="32"/>
          <w:u w:val="none"/>
        </w:rPr>
        <w:t>weakness</w:t>
      </w:r>
      <w:r w:rsidRPr="61577676" w:rsidR="7ED32E87">
        <w:rPr>
          <w:b w:val="0"/>
          <w:bCs w:val="0"/>
          <w:sz w:val="32"/>
          <w:szCs w:val="32"/>
          <w:u w:val="none"/>
        </w:rPr>
        <w:t xml:space="preserve"> and offers actionable suggestions for improvement.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23gYToUyirAK7" int2:id="SRCpNPbC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fe995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c16b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B03BAC"/>
    <w:rsid w:val="002F919E"/>
    <w:rsid w:val="01241FF2"/>
    <w:rsid w:val="021BED3F"/>
    <w:rsid w:val="0282D6C6"/>
    <w:rsid w:val="03B38D43"/>
    <w:rsid w:val="045257E3"/>
    <w:rsid w:val="05A64541"/>
    <w:rsid w:val="05D6D02C"/>
    <w:rsid w:val="06062475"/>
    <w:rsid w:val="068C9A8E"/>
    <w:rsid w:val="0723618C"/>
    <w:rsid w:val="0742C3CF"/>
    <w:rsid w:val="09D35571"/>
    <w:rsid w:val="0AB03BAC"/>
    <w:rsid w:val="0B25CB41"/>
    <w:rsid w:val="0BA408E1"/>
    <w:rsid w:val="0BEFA4A0"/>
    <w:rsid w:val="0DC692FB"/>
    <w:rsid w:val="0EC64018"/>
    <w:rsid w:val="100FB0A9"/>
    <w:rsid w:val="11B28952"/>
    <w:rsid w:val="11BF1260"/>
    <w:rsid w:val="137249CE"/>
    <w:rsid w:val="141EED5F"/>
    <w:rsid w:val="16371818"/>
    <w:rsid w:val="166E172C"/>
    <w:rsid w:val="174D493A"/>
    <w:rsid w:val="17627D97"/>
    <w:rsid w:val="1839A715"/>
    <w:rsid w:val="1B19836D"/>
    <w:rsid w:val="1B329406"/>
    <w:rsid w:val="1BB5B1BC"/>
    <w:rsid w:val="1BBED681"/>
    <w:rsid w:val="1BD89549"/>
    <w:rsid w:val="1C62F5D2"/>
    <w:rsid w:val="1E055831"/>
    <w:rsid w:val="1FB3C6CD"/>
    <w:rsid w:val="2175C0DA"/>
    <w:rsid w:val="21B2A19A"/>
    <w:rsid w:val="21CEF95D"/>
    <w:rsid w:val="227838C8"/>
    <w:rsid w:val="230D11D5"/>
    <w:rsid w:val="2465782B"/>
    <w:rsid w:val="24C21B72"/>
    <w:rsid w:val="24CE13EA"/>
    <w:rsid w:val="27013B8C"/>
    <w:rsid w:val="28CA9C86"/>
    <w:rsid w:val="298C8154"/>
    <w:rsid w:val="29BFC9D4"/>
    <w:rsid w:val="29EA80B3"/>
    <w:rsid w:val="2A3CCE18"/>
    <w:rsid w:val="2BE72855"/>
    <w:rsid w:val="2CD2194D"/>
    <w:rsid w:val="2E977812"/>
    <w:rsid w:val="2FA305C9"/>
    <w:rsid w:val="2FDDA22D"/>
    <w:rsid w:val="304252F9"/>
    <w:rsid w:val="30BDAFE1"/>
    <w:rsid w:val="3127A425"/>
    <w:rsid w:val="31F5D15C"/>
    <w:rsid w:val="32785DD0"/>
    <w:rsid w:val="34CF6BF0"/>
    <w:rsid w:val="36AD6B6F"/>
    <w:rsid w:val="36B7E396"/>
    <w:rsid w:val="37354CF7"/>
    <w:rsid w:val="37464B8C"/>
    <w:rsid w:val="3947F096"/>
    <w:rsid w:val="39935B86"/>
    <w:rsid w:val="3A46DF43"/>
    <w:rsid w:val="3BBF2FBA"/>
    <w:rsid w:val="3CAABF94"/>
    <w:rsid w:val="3CCF4D61"/>
    <w:rsid w:val="4161377D"/>
    <w:rsid w:val="435067DA"/>
    <w:rsid w:val="43A2820F"/>
    <w:rsid w:val="4414D708"/>
    <w:rsid w:val="44502991"/>
    <w:rsid w:val="446E0842"/>
    <w:rsid w:val="45FDE019"/>
    <w:rsid w:val="460F29B6"/>
    <w:rsid w:val="470F20B3"/>
    <w:rsid w:val="4883D797"/>
    <w:rsid w:val="489CB4E1"/>
    <w:rsid w:val="48CF61CD"/>
    <w:rsid w:val="48D454AA"/>
    <w:rsid w:val="4AAC93FD"/>
    <w:rsid w:val="4AFC4F57"/>
    <w:rsid w:val="4BF6A6B8"/>
    <w:rsid w:val="4DFBAEF6"/>
    <w:rsid w:val="4F726469"/>
    <w:rsid w:val="5112DE2F"/>
    <w:rsid w:val="513041F5"/>
    <w:rsid w:val="51E991FC"/>
    <w:rsid w:val="51ED3E0E"/>
    <w:rsid w:val="523DBDD0"/>
    <w:rsid w:val="5342E589"/>
    <w:rsid w:val="53C419FF"/>
    <w:rsid w:val="540535C4"/>
    <w:rsid w:val="541F3232"/>
    <w:rsid w:val="55D89D1F"/>
    <w:rsid w:val="55F36FBB"/>
    <w:rsid w:val="55F98D1F"/>
    <w:rsid w:val="566B4EE9"/>
    <w:rsid w:val="56D47DF7"/>
    <w:rsid w:val="570F43BE"/>
    <w:rsid w:val="57A7956F"/>
    <w:rsid w:val="591FEC0A"/>
    <w:rsid w:val="595CC863"/>
    <w:rsid w:val="5A1C94A9"/>
    <w:rsid w:val="5A5BAE3D"/>
    <w:rsid w:val="5A7B483F"/>
    <w:rsid w:val="5AC1B439"/>
    <w:rsid w:val="5ADDFB36"/>
    <w:rsid w:val="5BFCFD05"/>
    <w:rsid w:val="5F48546B"/>
    <w:rsid w:val="5F61C24E"/>
    <w:rsid w:val="5FA71E97"/>
    <w:rsid w:val="601212C3"/>
    <w:rsid w:val="60F6125D"/>
    <w:rsid w:val="61577676"/>
    <w:rsid w:val="61C929BE"/>
    <w:rsid w:val="621B8ACF"/>
    <w:rsid w:val="62FDE942"/>
    <w:rsid w:val="63BEB019"/>
    <w:rsid w:val="647FC722"/>
    <w:rsid w:val="650633F9"/>
    <w:rsid w:val="65E74778"/>
    <w:rsid w:val="69837313"/>
    <w:rsid w:val="69943C78"/>
    <w:rsid w:val="6B09F239"/>
    <w:rsid w:val="6BA29B54"/>
    <w:rsid w:val="6CABE8C6"/>
    <w:rsid w:val="6CEB2320"/>
    <w:rsid w:val="6E312968"/>
    <w:rsid w:val="6E884E30"/>
    <w:rsid w:val="6EDD8D43"/>
    <w:rsid w:val="7077F443"/>
    <w:rsid w:val="70ED16ED"/>
    <w:rsid w:val="71404C09"/>
    <w:rsid w:val="71936977"/>
    <w:rsid w:val="71F40BD2"/>
    <w:rsid w:val="720DB6B9"/>
    <w:rsid w:val="7256C790"/>
    <w:rsid w:val="74A935C4"/>
    <w:rsid w:val="7553FDC9"/>
    <w:rsid w:val="758F7AC8"/>
    <w:rsid w:val="762297E6"/>
    <w:rsid w:val="7731F18C"/>
    <w:rsid w:val="799CF9B9"/>
    <w:rsid w:val="79EFB176"/>
    <w:rsid w:val="7ACB0448"/>
    <w:rsid w:val="7B32260F"/>
    <w:rsid w:val="7BABD09E"/>
    <w:rsid w:val="7C21D4F3"/>
    <w:rsid w:val="7EC2CA59"/>
    <w:rsid w:val="7ED32E87"/>
    <w:rsid w:val="7EDB17E7"/>
    <w:rsid w:val="7FA2742B"/>
    <w:rsid w:val="7FDCEEE7"/>
    <w:rsid w:val="7FE2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3BAC"/>
  <w15:chartTrackingRefBased/>
  <w15:docId w15:val="{CD74754A-2937-4D8D-98A1-3804AE5829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5b064ebfdd64415" /><Relationship Type="http://schemas.openxmlformats.org/officeDocument/2006/relationships/numbering" Target="numbering.xml" Id="Rc3a956314ec44a4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2024-06-13T06:05:56.7433442Z</dcterms:created>
  <dcterms:modified xsi:type="dcterms:W3CDTF">2024-06-25T11:26:53.1251877Z</dcterms:modified>
  <dc:creator>Divya Mettu</dc:creator>
  <lastModifiedBy>Divya Mettu</lastModifiedBy>
</coreProperties>
</file>