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11159930" wp14:paraId="2C078E63" wp14:textId="4C99503E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11159930" w:rsidR="7010E8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</w:rPr>
        <w:t>SOFTWARE TESTING –TASK-</w:t>
      </w:r>
      <w:r w:rsidRPr="11159930" w:rsidR="2C189087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</w:rPr>
        <w:t>1:</w:t>
      </w:r>
      <w:r w:rsidRPr="11159930" w:rsidR="12154A2C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1159930" w:rsidR="6019F38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11159930" w:rsidR="6019F38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 w:eastAsia="ja-JP" w:bidi="ar-SA"/>
        </w:rPr>
        <w:t>SDLC AND PROJECT AND PRODUCT DIFFERENCE</w:t>
      </w:r>
    </w:p>
    <w:p w:rsidR="18DF39AA" w:rsidP="11159930" w:rsidRDefault="18DF39AA" w14:paraId="609D06A2" w14:textId="0555E3F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1159930" w:rsidR="528980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</w:t>
      </w:r>
      <w:r w:rsidRPr="11159930" w:rsidR="528980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DLC</w:t>
      </w:r>
      <w:r w:rsidRPr="11159930" w:rsidR="528980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-SOFTWARE DEVOLPEMENT LIFE CYCLE</w:t>
      </w:r>
    </w:p>
    <w:p w:rsidR="3BF0D619" w:rsidP="11159930" w:rsidRDefault="3BF0D619" w14:paraId="0583B29D" w14:textId="4AFF517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1159930" w:rsidR="49E4370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 xml:space="preserve">The </w:t>
      </w:r>
      <w:r w:rsidRPr="11159930" w:rsidR="1E21E31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 xml:space="preserve">SDFC or Softwaredevelopment lifecycle is </w:t>
      </w:r>
      <w:r w:rsidRPr="11159930" w:rsidR="1E21E31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>a methodology</w:t>
      </w:r>
      <w:r w:rsidRPr="11159930" w:rsidR="1E21E31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 xml:space="preserve"> that explains the entire process of </w:t>
      </w:r>
      <w:r w:rsidRPr="11159930" w:rsidR="1E448A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>software</w:t>
      </w:r>
      <w:r w:rsidRPr="11159930" w:rsidR="2FA4672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 xml:space="preserve"> development step by </w:t>
      </w:r>
      <w:r w:rsidRPr="11159930" w:rsidR="2779FAA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>step. It</w:t>
      </w:r>
      <w:r w:rsidRPr="11159930" w:rsidR="2FA4672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 xml:space="preserve"> gives the overview of entire process of software </w:t>
      </w:r>
      <w:r w:rsidRPr="11159930" w:rsidR="3898EB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>Develpment. The</w:t>
      </w:r>
      <w:r w:rsidRPr="11159930" w:rsidR="0CCEF13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 xml:space="preserve"> software development life cycle </w:t>
      </w:r>
      <w:r w:rsidRPr="11159930" w:rsidR="0CCEF13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>basically has</w:t>
      </w:r>
      <w:r w:rsidRPr="11159930" w:rsidR="0CCEF13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 w:eastAsia="ja-JP" w:bidi="ar-SA"/>
        </w:rPr>
        <w:t xml:space="preserve"> six steps in it.</w:t>
      </w:r>
    </w:p>
    <w:p w:rsidR="4ACD039F" w:rsidP="11159930" w:rsidRDefault="4ACD039F" w14:paraId="001D9BE2" w14:textId="3FA4517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4ACD039F" w:rsidP="11159930" w:rsidRDefault="4ACD039F" w14:paraId="3FA9E18D" w14:textId="654C877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5ADAD226" w:rsidP="11159930" w:rsidRDefault="5ADAD226" w14:paraId="582B8DE9" w14:textId="65348D64">
      <w:pPr>
        <w:pStyle w:val="Normal"/>
        <w:ind w:left="360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F0EBC0" wp14:editId="1E6D8949">
                <wp:extent xmlns:wp="http://schemas.openxmlformats.org/drawingml/2006/wordprocessingDrawing" cx="1515110" cy="766445"/>
                <wp:effectExtent xmlns:wp="http://schemas.openxmlformats.org/drawingml/2006/wordprocessingDrawing" l="0" t="0" r="27940" b="14605"/>
                <wp:docPr xmlns:wp="http://schemas.openxmlformats.org/drawingml/2006/wordprocessingDrawing" id="171263933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15110" cy="766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88202E" w:rsidP="0088202E" w:rsidRDefault="0088202E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Requirements Gathering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C39FDA9" w:rsidP="11159930" w:rsidRDefault="6C39FDA9" w14:paraId="13367A06" w14:textId="76E571C8">
      <w:pPr>
        <w:pStyle w:val="Normal"/>
        <w:ind w:left="43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613A2F2" wp14:editId="63C95A19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2061809720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ADAD226" w:rsidP="11159930" w:rsidRDefault="5ADAD226" w14:paraId="78FD4C3B" w14:textId="38E3771A">
      <w:pPr>
        <w:pStyle w:val="Normal"/>
        <w:ind w:left="360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2688AA" wp14:editId="7DB0F4CB">
                <wp:extent xmlns:wp="http://schemas.openxmlformats.org/drawingml/2006/wordprocessingDrawing" cx="1581150" cy="800100"/>
                <wp:effectExtent xmlns:wp="http://schemas.openxmlformats.org/drawingml/2006/wordprocessingDrawing" l="0" t="0" r="19050" b="19050"/>
                <wp:docPr xmlns:wp="http://schemas.openxmlformats.org/drawingml/2006/wordprocessingDrawing" id="186141368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5F0076" w:rsidP="005F0076" w:rsidRDefault="005F0076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Planning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DB14A8F" w:rsidP="11159930" w:rsidRDefault="0DB14A8F" w14:paraId="65D19D49" w14:textId="784FBBEB">
      <w:pPr>
        <w:pStyle w:val="Normal"/>
        <w:ind w:left="43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099F85D" wp14:editId="7381EE62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502409780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ADAD226" w:rsidP="11159930" w:rsidRDefault="5ADAD226" w14:paraId="5A637DDB" w14:textId="6A3F020F">
      <w:pPr>
        <w:pStyle w:val="Normal"/>
        <w:ind w:left="360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3E8B6C" wp14:editId="4126FB74">
                <wp:extent xmlns:wp="http://schemas.openxmlformats.org/drawingml/2006/wordprocessingDrawing" cx="1581150" cy="800100"/>
                <wp:effectExtent xmlns:wp="http://schemas.openxmlformats.org/drawingml/2006/wordprocessingDrawing" l="0" t="0" r="19050" b="19050"/>
                <wp:docPr xmlns:wp="http://schemas.openxmlformats.org/drawingml/2006/wordprocessingDrawing" id="11720333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463BC5" w:rsidP="00463BC5" w:rsidRDefault="00463BC5">
                            <w:pPr>
                              <w:spacing w:line="256" w:lineRule="auto"/>
                              <w:rPr>
                                <w:rFonts w:ascii="Aptos" w:hAnsi="Aptos"/>
                                <w:color w:val="FFFFFF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</w:rPr>
                              <w:t>D</w:t>
                            </w:r>
                            <w:r>
                              <w:rPr>
                                <w:rFonts w:hAnsi="Aptos" w:eastAsia="Aptos" w:cs="Aptos"/>
                                <w:color w:val="FFFFFF"/>
                              </w:rPr>
                              <w:t>esigning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CD2675" w:rsidP="11159930" w:rsidRDefault="3CCD2675" w14:paraId="3A00A7D7" w14:textId="174F534B">
      <w:pPr>
        <w:pStyle w:val="Normal"/>
        <w:ind w:left="43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15BE6B" wp14:editId="0FEC82EE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2052874852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ADAD226" w:rsidP="11159930" w:rsidRDefault="5ADAD226" w14:paraId="7DB3B203" w14:textId="10A44D0B">
      <w:pPr>
        <w:pStyle w:val="Normal"/>
        <w:suppressLineNumbers w:val="0"/>
        <w:bidi w:val="0"/>
        <w:spacing w:before="0" w:beforeAutospacing="off" w:after="160" w:afterAutospacing="off" w:line="279" w:lineRule="auto"/>
        <w:ind w:left="360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F8B5F5" wp14:editId="1F904369">
                <wp:extent xmlns:wp="http://schemas.openxmlformats.org/drawingml/2006/wordprocessingDrawing" cx="1581150" cy="800100"/>
                <wp:effectExtent xmlns:wp="http://schemas.openxmlformats.org/drawingml/2006/wordprocessingDrawing" l="0" t="0" r="19050" b="19050"/>
                <wp:docPr xmlns:wp="http://schemas.openxmlformats.org/drawingml/2006/wordprocessingDrawing" id="9717236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FA54BF" w:rsidP="00FA54BF" w:rsidRDefault="00FA54BF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Development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333B37" w:rsidP="11159930" w:rsidRDefault="1E333B37" w14:paraId="3F320061" w14:textId="03CBA221">
      <w:pPr>
        <w:pStyle w:val="Normal"/>
        <w:ind w:left="43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A64E7A" wp14:editId="7DB1A5D3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794498015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ADAD226" w:rsidP="11159930" w:rsidRDefault="5ADAD226" w14:paraId="39F9D2FF" w14:textId="1FB2C02C">
      <w:pPr>
        <w:pStyle w:val="Normal"/>
        <w:ind w:left="360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1201CB" wp14:editId="5177F000">
                <wp:extent xmlns:wp="http://schemas.openxmlformats.org/drawingml/2006/wordprocessingDrawing" cx="1581150" cy="800100"/>
                <wp:effectExtent xmlns:wp="http://schemas.openxmlformats.org/drawingml/2006/wordprocessingDrawing" l="0" t="0" r="19050" b="19050"/>
                <wp:docPr xmlns:wp="http://schemas.openxmlformats.org/drawingml/2006/wordprocessingDrawing" id="29116514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8B4AC6" w:rsidP="008B4AC6" w:rsidRDefault="008B4AC6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Testing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98E32C7" w:rsidP="11159930" w:rsidRDefault="598E32C7" w14:paraId="078B3F45" w14:textId="6CC3ABC7">
      <w:pPr>
        <w:pStyle w:val="Normal"/>
        <w:ind w:left="43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96F2F1" wp14:editId="6CEE4FDE">
                <wp:extent xmlns:wp="http://schemas.openxmlformats.org/drawingml/2006/wordprocessingDrawing" cx="107950" cy="514350"/>
                <wp:effectExtent xmlns:wp="http://schemas.openxmlformats.org/drawingml/2006/wordprocessingDrawing" l="19050" t="0" r="44450" b="38100"/>
                <wp:docPr xmlns:wp="http://schemas.openxmlformats.org/drawingml/2006/wordprocessingDrawing" id="1666065833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7950" cy="5143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D3E90E6" w:rsidP="11159930" w:rsidRDefault="2D3E90E6" w14:paraId="6EA4328F" w14:textId="26A12BA0">
      <w:pPr>
        <w:pStyle w:val="Normal"/>
        <w:suppressLineNumbers w:val="0"/>
        <w:bidi w:val="0"/>
        <w:spacing w:before="0" w:beforeAutospacing="off" w:after="160" w:afterAutospacing="off" w:line="279" w:lineRule="auto"/>
        <w:ind w:left="360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0A54B5D" wp14:editId="018419D9">
                <wp:extent xmlns:wp="http://schemas.openxmlformats.org/drawingml/2006/wordprocessingDrawing" cx="1581150" cy="790575"/>
                <wp:effectExtent xmlns:wp="http://schemas.openxmlformats.org/drawingml/2006/wordprocessingDrawing" l="0" t="0" r="19050" b="28575"/>
                <wp:docPr xmlns:wp="http://schemas.openxmlformats.org/drawingml/2006/wordprocessingDrawing" id="122008226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8115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="00CF694C" w:rsidP="00CF694C" w:rsidRDefault="00CF694C">
                            <w:pPr>
                              <w:rPr>
                                <w:rFonts w:ascii="Aptos" w:hAnsi="Aptos"/>
                                <w:color w:val="FFFFFF" w:themeColor="light1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 w:themeColor="light1"/>
                              </w:rPr>
                              <w:t>Deployment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747C0FF6" w:rsidP="11159930" w:rsidRDefault="747C0FF6" w14:paraId="34DDC8E3" w14:textId="6658D7C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0F50AC35">
        <w:rPr>
          <w:rFonts w:ascii="Aptos" w:hAnsi="Aptos" w:eastAsia="Aptos" w:cs="Aptos" w:asciiTheme="minorAscii" w:hAnsiTheme="minorAscii" w:eastAsiaTheme="minorAscii" w:cstheme="minorAscii"/>
        </w:rPr>
        <w:t xml:space="preserve">The above are six steps of the software development lifecycle which </w:t>
      </w:r>
      <w:r w:rsidRPr="11159930" w:rsidR="2F46D76B">
        <w:rPr>
          <w:rFonts w:ascii="Aptos" w:hAnsi="Aptos" w:eastAsia="Aptos" w:cs="Aptos" w:asciiTheme="minorAscii" w:hAnsiTheme="minorAscii" w:eastAsiaTheme="minorAscii" w:cstheme="minorAscii"/>
        </w:rPr>
        <w:t>explain</w:t>
      </w:r>
      <w:r w:rsidRPr="11159930" w:rsidR="0F50AC35">
        <w:rPr>
          <w:rFonts w:ascii="Aptos" w:hAnsi="Aptos" w:eastAsia="Aptos" w:cs="Aptos" w:asciiTheme="minorAscii" w:hAnsiTheme="minorAscii" w:eastAsiaTheme="minorAscii" w:cstheme="minorAscii"/>
        </w:rPr>
        <w:t xml:space="preserve"> the entire process of the software development in </w:t>
      </w:r>
      <w:r w:rsidRPr="11159930" w:rsidR="31AD2CAD">
        <w:rPr>
          <w:rFonts w:ascii="Aptos" w:hAnsi="Aptos" w:eastAsia="Aptos" w:cs="Aptos" w:asciiTheme="minorAscii" w:hAnsiTheme="minorAscii" w:eastAsiaTheme="minorAscii" w:cstheme="minorAscii"/>
        </w:rPr>
        <w:t>an</w:t>
      </w:r>
      <w:r w:rsidRPr="11159930" w:rsidR="0F50AC35">
        <w:rPr>
          <w:rFonts w:ascii="Aptos" w:hAnsi="Aptos" w:eastAsia="Aptos" w:cs="Aptos" w:asciiTheme="minorAscii" w:hAnsiTheme="minorAscii" w:eastAsiaTheme="minorAscii" w:cstheme="minorAscii"/>
        </w:rPr>
        <w:t xml:space="preserve"> ove</w:t>
      </w:r>
      <w:r w:rsidRPr="11159930" w:rsidR="4D7D0F2C">
        <w:rPr>
          <w:rFonts w:ascii="Aptos" w:hAnsi="Aptos" w:eastAsia="Aptos" w:cs="Aptos" w:asciiTheme="minorAscii" w:hAnsiTheme="minorAscii" w:eastAsiaTheme="minorAscii" w:cstheme="minorAscii"/>
        </w:rPr>
        <w:t>rview.</w:t>
      </w:r>
    </w:p>
    <w:p w:rsidR="23ABCBDD" w:rsidP="11159930" w:rsidRDefault="23ABCBDD" w14:paraId="643BE77F" w14:textId="2F3BA0A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3ABCBDD">
        <w:rPr>
          <w:rFonts w:ascii="Aptos" w:hAnsi="Aptos" w:eastAsia="Aptos" w:cs="Aptos" w:asciiTheme="minorAscii" w:hAnsiTheme="minorAscii" w:eastAsiaTheme="minorAscii" w:cstheme="minorAscii"/>
        </w:rPr>
        <w:t>REQUIREMENT GATHERING:</w:t>
      </w:r>
    </w:p>
    <w:p w:rsidR="23ABCBDD" w:rsidP="11159930" w:rsidRDefault="23ABCBDD" w14:paraId="006CBFDA" w14:textId="6C05644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3ABCBDD">
        <w:rPr>
          <w:rFonts w:ascii="Aptos" w:hAnsi="Aptos" w:eastAsia="Aptos" w:cs="Aptos" w:asciiTheme="minorAscii" w:hAnsiTheme="minorAscii" w:eastAsiaTheme="minorAscii" w:cstheme="minorAscii"/>
        </w:rPr>
        <w:t xml:space="preserve">The requirement gathering is the </w:t>
      </w:r>
      <w:r w:rsidRPr="11159930" w:rsidR="0ED14014">
        <w:rPr>
          <w:rFonts w:ascii="Aptos" w:hAnsi="Aptos" w:eastAsia="Aptos" w:cs="Aptos" w:asciiTheme="minorAscii" w:hAnsiTheme="minorAscii" w:eastAsiaTheme="minorAscii" w:cstheme="minorAscii"/>
        </w:rPr>
        <w:t>initial</w:t>
      </w:r>
      <w:r w:rsidRPr="11159930" w:rsidR="23ABCBDD">
        <w:rPr>
          <w:rFonts w:ascii="Aptos" w:hAnsi="Aptos" w:eastAsia="Aptos" w:cs="Aptos" w:asciiTheme="minorAscii" w:hAnsiTheme="minorAscii" w:eastAsiaTheme="minorAscii" w:cstheme="minorAscii"/>
        </w:rPr>
        <w:t xml:space="preserve"> step of the </w:t>
      </w:r>
      <w:r w:rsidRPr="11159930" w:rsidR="481BB836">
        <w:rPr>
          <w:rFonts w:ascii="Aptos" w:hAnsi="Aptos" w:eastAsia="Aptos" w:cs="Aptos" w:asciiTheme="minorAscii" w:hAnsiTheme="minorAscii" w:eastAsiaTheme="minorAscii" w:cstheme="minorAscii"/>
        </w:rPr>
        <w:t>software</w:t>
      </w:r>
      <w:r w:rsidRPr="11159930" w:rsidR="23ABCBDD">
        <w:rPr>
          <w:rFonts w:ascii="Aptos" w:hAnsi="Aptos" w:eastAsia="Aptos" w:cs="Aptos" w:asciiTheme="minorAscii" w:hAnsiTheme="minorAscii" w:eastAsiaTheme="minorAscii" w:cstheme="minorAscii"/>
        </w:rPr>
        <w:t xml:space="preserve"> development life</w:t>
      </w:r>
      <w:r w:rsidRPr="11159930" w:rsidR="2CC897DE">
        <w:rPr>
          <w:rFonts w:ascii="Aptos" w:hAnsi="Aptos" w:eastAsia="Aptos" w:cs="Aptos" w:asciiTheme="minorAscii" w:hAnsiTheme="minorAscii" w:eastAsiaTheme="minorAscii" w:cstheme="minorAscii"/>
        </w:rPr>
        <w:t xml:space="preserve">cycle in which the </w:t>
      </w:r>
      <w:r w:rsidRPr="11159930" w:rsidR="2F7ECD7B">
        <w:rPr>
          <w:rFonts w:ascii="Aptos" w:hAnsi="Aptos" w:eastAsia="Aptos" w:cs="Aptos" w:asciiTheme="minorAscii" w:hAnsiTheme="minorAscii" w:eastAsiaTheme="minorAscii" w:cstheme="minorAscii"/>
        </w:rPr>
        <w:t>requirement</w:t>
      </w:r>
      <w:r w:rsidRPr="11159930" w:rsidR="43665E78">
        <w:rPr>
          <w:rFonts w:ascii="Aptos" w:hAnsi="Aptos" w:eastAsia="Aptos" w:cs="Aptos" w:asciiTheme="minorAscii" w:hAnsiTheme="minorAscii" w:eastAsiaTheme="minorAscii" w:cstheme="minorAscii"/>
        </w:rPr>
        <w:t xml:space="preserve"> analysis is done and </w:t>
      </w:r>
      <w:r w:rsidRPr="11159930" w:rsidR="43665E78">
        <w:rPr>
          <w:rFonts w:ascii="Aptos" w:hAnsi="Aptos" w:eastAsia="Aptos" w:cs="Aptos" w:asciiTheme="minorAscii" w:hAnsiTheme="minorAscii" w:eastAsiaTheme="minorAscii" w:cstheme="minorAscii"/>
        </w:rPr>
        <w:t>identify</w:t>
      </w:r>
      <w:r w:rsidRPr="11159930" w:rsidR="43665E78">
        <w:rPr>
          <w:rFonts w:ascii="Aptos" w:hAnsi="Aptos" w:eastAsia="Aptos" w:cs="Aptos" w:asciiTheme="minorAscii" w:hAnsiTheme="minorAscii" w:eastAsiaTheme="minorAscii" w:cstheme="minorAscii"/>
        </w:rPr>
        <w:t xml:space="preserve"> what are the requirements needed for the project or software and all the </w:t>
      </w:r>
      <w:r w:rsidRPr="11159930" w:rsidR="1713C382">
        <w:rPr>
          <w:rFonts w:ascii="Aptos" w:hAnsi="Aptos" w:eastAsia="Aptos" w:cs="Aptos" w:asciiTheme="minorAscii" w:hAnsiTheme="minorAscii" w:eastAsiaTheme="minorAscii" w:cstheme="minorAscii"/>
        </w:rPr>
        <w:t>requirements needed for the project are collected before beginning of the project.</w:t>
      </w:r>
    </w:p>
    <w:p w:rsidR="4ACD039F" w:rsidP="11159930" w:rsidRDefault="4ACD039F" w14:paraId="4FD65432" w14:textId="2A256A5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1713C382" w:rsidP="11159930" w:rsidRDefault="1713C382" w14:paraId="04887FFB" w14:textId="4458498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1713C382">
        <w:rPr>
          <w:rFonts w:ascii="Aptos" w:hAnsi="Aptos" w:eastAsia="Aptos" w:cs="Aptos" w:asciiTheme="minorAscii" w:hAnsiTheme="minorAscii" w:eastAsiaTheme="minorAscii" w:cstheme="minorAscii"/>
        </w:rPr>
        <w:t>PLANNING:</w:t>
      </w:r>
    </w:p>
    <w:p w:rsidR="1713C382" w:rsidP="11159930" w:rsidRDefault="1713C382" w14:paraId="5701385E" w14:textId="790012A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C5FFF17">
        <w:rPr>
          <w:rFonts w:ascii="Aptos" w:hAnsi="Aptos" w:eastAsia="Aptos" w:cs="Aptos" w:asciiTheme="minorAscii" w:hAnsiTheme="minorAscii" w:eastAsiaTheme="minorAscii" w:cstheme="minorAscii"/>
        </w:rPr>
        <w:t xml:space="preserve">In planning we plan about the entire scope of the </w:t>
      </w:r>
      <w:r w:rsidRPr="11159930" w:rsidR="729C8065">
        <w:rPr>
          <w:rFonts w:ascii="Aptos" w:hAnsi="Aptos" w:eastAsia="Aptos" w:cs="Aptos" w:asciiTheme="minorAscii" w:hAnsiTheme="minorAscii" w:eastAsiaTheme="minorAscii" w:cstheme="minorAscii"/>
        </w:rPr>
        <w:t>project, what</w:t>
      </w:r>
      <w:r w:rsidRPr="11159930" w:rsidR="2C5FFF17">
        <w:rPr>
          <w:rFonts w:ascii="Aptos" w:hAnsi="Aptos" w:eastAsia="Aptos" w:cs="Aptos" w:asciiTheme="minorAscii" w:hAnsiTheme="minorAscii" w:eastAsiaTheme="minorAscii" w:cstheme="minorAscii"/>
        </w:rPr>
        <w:t xml:space="preserve"> kind of output we n</w:t>
      </w:r>
      <w:r w:rsidRPr="11159930" w:rsidR="3729BAE2">
        <w:rPr>
          <w:rFonts w:ascii="Aptos" w:hAnsi="Aptos" w:eastAsia="Aptos" w:cs="Aptos" w:asciiTheme="minorAscii" w:hAnsiTheme="minorAscii" w:eastAsiaTheme="minorAscii" w:cstheme="minorAscii"/>
        </w:rPr>
        <w:t xml:space="preserve">eed from the </w:t>
      </w:r>
      <w:r w:rsidRPr="11159930" w:rsidR="71D3ACBD">
        <w:rPr>
          <w:rFonts w:ascii="Aptos" w:hAnsi="Aptos" w:eastAsia="Aptos" w:cs="Aptos" w:asciiTheme="minorAscii" w:hAnsiTheme="minorAscii" w:eastAsiaTheme="minorAscii" w:cstheme="minorAscii"/>
        </w:rPr>
        <w:t>project, what</w:t>
      </w:r>
      <w:r w:rsidRPr="11159930" w:rsidR="0A6A12EC">
        <w:rPr>
          <w:rFonts w:ascii="Aptos" w:hAnsi="Aptos" w:eastAsia="Aptos" w:cs="Aptos" w:asciiTheme="minorAscii" w:hAnsiTheme="minorAscii" w:eastAsiaTheme="minorAscii" w:cstheme="minorAscii"/>
        </w:rPr>
        <w:t xml:space="preserve"> are the goals of the </w:t>
      </w:r>
      <w:r w:rsidRPr="11159930" w:rsidR="31A30E9E">
        <w:rPr>
          <w:rFonts w:ascii="Aptos" w:hAnsi="Aptos" w:eastAsia="Aptos" w:cs="Aptos" w:asciiTheme="minorAscii" w:hAnsiTheme="minorAscii" w:eastAsiaTheme="minorAscii" w:cstheme="minorAscii"/>
        </w:rPr>
        <w:t>project,</w:t>
      </w:r>
      <w:r w:rsidRPr="11159930" w:rsidR="0A6A12EC">
        <w:rPr>
          <w:rFonts w:ascii="Aptos" w:hAnsi="Aptos" w:eastAsia="Aptos" w:cs="Aptos" w:asciiTheme="minorAscii" w:hAnsiTheme="minorAscii" w:eastAsiaTheme="minorAscii" w:cstheme="minorAscii"/>
        </w:rPr>
        <w:t xml:space="preserve"> in </w:t>
      </w:r>
      <w:r w:rsidRPr="11159930" w:rsidR="0DE006D3">
        <w:rPr>
          <w:rFonts w:ascii="Aptos" w:hAnsi="Aptos" w:eastAsia="Aptos" w:cs="Aptos" w:asciiTheme="minorAscii" w:hAnsiTheme="minorAscii" w:eastAsiaTheme="minorAscii" w:cstheme="minorAscii"/>
        </w:rPr>
        <w:t xml:space="preserve">which way we need to use our </w:t>
      </w:r>
      <w:r w:rsidRPr="11159930" w:rsidR="38431400">
        <w:rPr>
          <w:rFonts w:ascii="Aptos" w:hAnsi="Aptos" w:eastAsia="Aptos" w:cs="Aptos" w:asciiTheme="minorAscii" w:hAnsiTheme="minorAscii" w:eastAsiaTheme="minorAscii" w:cstheme="minorAscii"/>
        </w:rPr>
        <w:t>resources</w:t>
      </w:r>
      <w:r w:rsidRPr="11159930" w:rsidR="0DE006D3">
        <w:rPr>
          <w:rFonts w:ascii="Aptos" w:hAnsi="Aptos" w:eastAsia="Aptos" w:cs="Aptos" w:asciiTheme="minorAscii" w:hAnsiTheme="minorAscii" w:eastAsiaTheme="minorAscii" w:cstheme="minorAscii"/>
        </w:rPr>
        <w:t xml:space="preserve"> all these things are done in planning </w:t>
      </w:r>
      <w:r w:rsidRPr="11159930" w:rsidR="4F39BFF8">
        <w:rPr>
          <w:rFonts w:ascii="Aptos" w:hAnsi="Aptos" w:eastAsia="Aptos" w:cs="Aptos" w:asciiTheme="minorAscii" w:hAnsiTheme="minorAscii" w:eastAsiaTheme="minorAscii" w:cstheme="minorAscii"/>
        </w:rPr>
        <w:t>phase. After</w:t>
      </w:r>
      <w:r w:rsidRPr="11159930" w:rsidR="37915186">
        <w:rPr>
          <w:rFonts w:ascii="Aptos" w:hAnsi="Aptos" w:eastAsia="Aptos" w:cs="Aptos" w:asciiTheme="minorAscii" w:hAnsiTheme="minorAscii" w:eastAsiaTheme="minorAscii" w:cstheme="minorAscii"/>
        </w:rPr>
        <w:t xml:space="preserve"> the planning we enter </w:t>
      </w:r>
      <w:r w:rsidRPr="11159930" w:rsidR="64EEEA34">
        <w:rPr>
          <w:rFonts w:ascii="Aptos" w:hAnsi="Aptos" w:eastAsia="Aptos" w:cs="Aptos" w:asciiTheme="minorAscii" w:hAnsiTheme="minorAscii" w:eastAsiaTheme="minorAscii" w:cstheme="minorAscii"/>
        </w:rPr>
        <w:t>the designing</w:t>
      </w:r>
      <w:r w:rsidRPr="11159930" w:rsidR="37915186">
        <w:rPr>
          <w:rFonts w:ascii="Aptos" w:hAnsi="Aptos" w:eastAsia="Aptos" w:cs="Aptos" w:asciiTheme="minorAscii" w:hAnsiTheme="minorAscii" w:eastAsiaTheme="minorAscii" w:cstheme="minorAscii"/>
        </w:rPr>
        <w:t xml:space="preserve"> phase.</w:t>
      </w:r>
    </w:p>
    <w:p w:rsidR="5C5521C6" w:rsidP="11159930" w:rsidRDefault="5C5521C6" w14:paraId="715E4B97" w14:textId="16A1993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C5521C6">
        <w:rPr>
          <w:rFonts w:ascii="Aptos" w:hAnsi="Aptos" w:eastAsia="Aptos" w:cs="Aptos" w:asciiTheme="minorAscii" w:hAnsiTheme="minorAscii" w:eastAsiaTheme="minorAscii" w:cstheme="minorAscii"/>
        </w:rPr>
        <w:t>D</w:t>
      </w:r>
      <w:r w:rsidRPr="11159930" w:rsidR="0E8FA942">
        <w:rPr>
          <w:rFonts w:ascii="Aptos" w:hAnsi="Aptos" w:eastAsia="Aptos" w:cs="Aptos" w:asciiTheme="minorAscii" w:hAnsiTheme="minorAscii" w:eastAsiaTheme="minorAscii" w:cstheme="minorAscii"/>
        </w:rPr>
        <w:t>ESIGNING</w:t>
      </w:r>
      <w:r w:rsidRPr="11159930" w:rsidR="5C5521C6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5C5521C6" w:rsidP="11159930" w:rsidRDefault="5C5521C6" w14:paraId="25DF46E1" w14:textId="7D282C2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C5521C6">
        <w:rPr>
          <w:rFonts w:ascii="Aptos" w:hAnsi="Aptos" w:eastAsia="Aptos" w:cs="Aptos" w:asciiTheme="minorAscii" w:hAnsiTheme="minorAscii" w:eastAsiaTheme="minorAscii" w:cstheme="minorAscii"/>
        </w:rPr>
        <w:t xml:space="preserve">In </w:t>
      </w:r>
      <w:r w:rsidRPr="11159930" w:rsidR="170645B3">
        <w:rPr>
          <w:rFonts w:ascii="Aptos" w:hAnsi="Aptos" w:eastAsia="Aptos" w:cs="Aptos" w:asciiTheme="minorAscii" w:hAnsiTheme="minorAscii" w:eastAsiaTheme="minorAscii" w:cstheme="minorAscii"/>
        </w:rPr>
        <w:t>the designing</w:t>
      </w:r>
      <w:r w:rsidRPr="11159930" w:rsidR="5C5521C6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757EC44C">
        <w:rPr>
          <w:rFonts w:ascii="Aptos" w:hAnsi="Aptos" w:eastAsia="Aptos" w:cs="Aptos" w:asciiTheme="minorAscii" w:hAnsiTheme="minorAscii" w:eastAsiaTheme="minorAscii" w:cstheme="minorAscii"/>
        </w:rPr>
        <w:t>phase,</w:t>
      </w:r>
      <w:r w:rsidRPr="11159930" w:rsidR="5C5521C6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2759F7A3">
        <w:rPr>
          <w:rFonts w:ascii="Aptos" w:hAnsi="Aptos" w:eastAsia="Aptos" w:cs="Aptos" w:asciiTheme="minorAscii" w:hAnsiTheme="minorAscii" w:eastAsiaTheme="minorAscii" w:cstheme="minorAscii"/>
        </w:rPr>
        <w:t xml:space="preserve">the entire architecture of the project is designed which includes both low level and </w:t>
      </w:r>
      <w:r w:rsidRPr="11159930" w:rsidR="623E5575">
        <w:rPr>
          <w:rFonts w:ascii="Aptos" w:hAnsi="Aptos" w:eastAsia="Aptos" w:cs="Aptos" w:asciiTheme="minorAscii" w:hAnsiTheme="minorAscii" w:eastAsiaTheme="minorAscii" w:cstheme="minorAscii"/>
        </w:rPr>
        <w:t xml:space="preserve">high-level </w:t>
      </w:r>
      <w:r w:rsidRPr="11159930" w:rsidR="334CF4F9">
        <w:rPr>
          <w:rFonts w:ascii="Aptos" w:hAnsi="Aptos" w:eastAsia="Aptos" w:cs="Aptos" w:asciiTheme="minorAscii" w:hAnsiTheme="minorAscii" w:eastAsiaTheme="minorAscii" w:cstheme="minorAscii"/>
        </w:rPr>
        <w:t>designing. Software</w:t>
      </w:r>
      <w:r w:rsidRPr="11159930" w:rsidR="5531C34A">
        <w:rPr>
          <w:rFonts w:ascii="Aptos" w:hAnsi="Aptos" w:eastAsia="Aptos" w:cs="Aptos" w:asciiTheme="minorAscii" w:hAnsiTheme="minorAscii" w:eastAsiaTheme="minorAscii" w:cstheme="minorAscii"/>
        </w:rPr>
        <w:t xml:space="preserve"> requirement specifications </w:t>
      </w:r>
      <w:r w:rsidRPr="11159930" w:rsidR="7C29A6A9">
        <w:rPr>
          <w:rFonts w:ascii="Aptos" w:hAnsi="Aptos" w:eastAsia="Aptos" w:cs="Aptos" w:asciiTheme="minorAscii" w:hAnsiTheme="minorAscii" w:eastAsiaTheme="minorAscii" w:cstheme="minorAscii"/>
        </w:rPr>
        <w:t>help</w:t>
      </w:r>
      <w:r w:rsidRPr="11159930" w:rsidR="5531C34A">
        <w:rPr>
          <w:rFonts w:ascii="Aptos" w:hAnsi="Aptos" w:eastAsia="Aptos" w:cs="Aptos" w:asciiTheme="minorAscii" w:hAnsiTheme="minorAscii" w:eastAsiaTheme="minorAscii" w:cstheme="minorAscii"/>
        </w:rPr>
        <w:t xml:space="preserve"> the software developers to </w:t>
      </w:r>
      <w:r w:rsidRPr="11159930" w:rsidR="5531C34A">
        <w:rPr>
          <w:rFonts w:ascii="Aptos" w:hAnsi="Aptos" w:eastAsia="Aptos" w:cs="Aptos" w:asciiTheme="minorAscii" w:hAnsiTheme="minorAscii" w:eastAsiaTheme="minorAscii" w:cstheme="minorAscii"/>
        </w:rPr>
        <w:t>come up with</w:t>
      </w:r>
      <w:r w:rsidRPr="11159930" w:rsidR="5531C34A">
        <w:rPr>
          <w:rFonts w:ascii="Aptos" w:hAnsi="Aptos" w:eastAsia="Aptos" w:cs="Aptos" w:asciiTheme="minorAscii" w:hAnsiTheme="minorAscii" w:eastAsiaTheme="minorAscii" w:cstheme="minorAscii"/>
        </w:rPr>
        <w:t xml:space="preserve"> the best </w:t>
      </w:r>
      <w:r w:rsidRPr="11159930" w:rsidR="2340DEA9">
        <w:rPr>
          <w:rFonts w:ascii="Aptos" w:hAnsi="Aptos" w:eastAsia="Aptos" w:cs="Aptos" w:asciiTheme="minorAscii" w:hAnsiTheme="minorAscii" w:eastAsiaTheme="minorAscii" w:cstheme="minorAscii"/>
        </w:rPr>
        <w:t>architecture</w:t>
      </w:r>
      <w:r w:rsidRPr="11159930" w:rsidR="5531C34A">
        <w:rPr>
          <w:rFonts w:ascii="Aptos" w:hAnsi="Aptos" w:eastAsia="Aptos" w:cs="Aptos" w:asciiTheme="minorAscii" w:hAnsiTheme="minorAscii" w:eastAsiaTheme="minorAscii" w:cstheme="minorAscii"/>
        </w:rPr>
        <w:t>.</w:t>
      </w:r>
      <w:r w:rsidRPr="11159930" w:rsidR="6D3E29D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5D35F335">
        <w:rPr>
          <w:rFonts w:ascii="Aptos" w:hAnsi="Aptos" w:eastAsia="Aptos" w:cs="Aptos" w:asciiTheme="minorAscii" w:hAnsiTheme="minorAscii" w:eastAsiaTheme="minorAscii" w:cstheme="minorAscii"/>
        </w:rPr>
        <w:t>Various</w:t>
      </w:r>
      <w:r w:rsidRPr="11159930" w:rsidR="5D35F335">
        <w:rPr>
          <w:rFonts w:ascii="Aptos" w:hAnsi="Aptos" w:eastAsia="Aptos" w:cs="Aptos" w:asciiTheme="minorAscii" w:hAnsiTheme="minorAscii" w:eastAsiaTheme="minorAscii" w:cstheme="minorAscii"/>
        </w:rPr>
        <w:t xml:space="preserve"> desi</w:t>
      </w:r>
      <w:r w:rsidRPr="11159930" w:rsidR="007D946D">
        <w:rPr>
          <w:rFonts w:ascii="Aptos" w:hAnsi="Aptos" w:eastAsia="Aptos" w:cs="Aptos" w:asciiTheme="minorAscii" w:hAnsiTheme="minorAscii" w:eastAsiaTheme="minorAscii" w:cstheme="minorAscii"/>
        </w:rPr>
        <w:t>gns</w:t>
      </w:r>
      <w:r w:rsidRPr="11159930" w:rsidR="007D946D">
        <w:rPr>
          <w:rFonts w:ascii="Aptos" w:hAnsi="Aptos" w:eastAsia="Aptos" w:cs="Aptos" w:asciiTheme="minorAscii" w:hAnsiTheme="minorAscii" w:eastAsiaTheme="minorAscii" w:cstheme="minorAscii"/>
        </w:rPr>
        <w:t xml:space="preserve"> are prepared by the developers in which the one which is </w:t>
      </w:r>
      <w:r w:rsidRPr="11159930" w:rsidR="172EBB5B">
        <w:rPr>
          <w:rFonts w:ascii="Aptos" w:hAnsi="Aptos" w:eastAsia="Aptos" w:cs="Aptos" w:asciiTheme="minorAscii" w:hAnsiTheme="minorAscii" w:eastAsiaTheme="minorAscii" w:cstheme="minorAscii"/>
        </w:rPr>
        <w:t>most</w:t>
      </w:r>
      <w:r w:rsidRPr="11159930" w:rsidR="007D946D">
        <w:rPr>
          <w:rFonts w:ascii="Aptos" w:hAnsi="Aptos" w:eastAsia="Aptos" w:cs="Aptos" w:asciiTheme="minorAscii" w:hAnsiTheme="minorAscii" w:eastAsiaTheme="minorAscii" w:cstheme="minorAscii"/>
        </w:rPr>
        <w:t xml:space="preserve"> profitable is taken forward.</w:t>
      </w:r>
    </w:p>
    <w:p w:rsidR="2B80634F" w:rsidP="11159930" w:rsidRDefault="2B80634F" w14:paraId="06BF8D86" w14:textId="3CDBF1A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1B4B28B4" w:rsidP="11159930" w:rsidRDefault="1B4B28B4" w14:paraId="0839E394" w14:textId="7C60A21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1B4B28B4">
        <w:rPr>
          <w:rFonts w:ascii="Aptos" w:hAnsi="Aptos" w:eastAsia="Aptos" w:cs="Aptos" w:asciiTheme="minorAscii" w:hAnsiTheme="minorAscii" w:eastAsiaTheme="minorAscii" w:cstheme="minorAscii"/>
        </w:rPr>
        <w:t>DEVELOPMENT:</w:t>
      </w:r>
    </w:p>
    <w:p w:rsidR="1B4B28B4" w:rsidP="11159930" w:rsidRDefault="1B4B28B4" w14:paraId="64543A9C" w14:textId="77C0B38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1B4B28B4">
        <w:rPr>
          <w:rFonts w:ascii="Aptos" w:hAnsi="Aptos" w:eastAsia="Aptos" w:cs="Aptos" w:asciiTheme="minorAscii" w:hAnsiTheme="minorAscii" w:eastAsiaTheme="minorAscii" w:cstheme="minorAscii"/>
        </w:rPr>
        <w:t xml:space="preserve">The software development </w:t>
      </w:r>
      <w:r w:rsidRPr="11159930" w:rsidR="1ECF2E80">
        <w:rPr>
          <w:rFonts w:ascii="Aptos" w:hAnsi="Aptos" w:eastAsia="Aptos" w:cs="Aptos" w:asciiTheme="minorAscii" w:hAnsiTheme="minorAscii" w:eastAsiaTheme="minorAscii" w:cstheme="minorAscii"/>
        </w:rPr>
        <w:t>begins</w:t>
      </w:r>
      <w:r w:rsidRPr="11159930" w:rsidR="1B4B28B4">
        <w:rPr>
          <w:rFonts w:ascii="Aptos" w:hAnsi="Aptos" w:eastAsia="Aptos" w:cs="Aptos" w:asciiTheme="minorAscii" w:hAnsiTheme="minorAscii" w:eastAsiaTheme="minorAscii" w:cstheme="minorAscii"/>
        </w:rPr>
        <w:t xml:space="preserve"> after the planning of the </w:t>
      </w:r>
      <w:r w:rsidRPr="11159930" w:rsidR="0659BC10">
        <w:rPr>
          <w:rFonts w:ascii="Aptos" w:hAnsi="Aptos" w:eastAsia="Aptos" w:cs="Aptos" w:asciiTheme="minorAscii" w:hAnsiTheme="minorAscii" w:eastAsiaTheme="minorAscii" w:cstheme="minorAscii"/>
        </w:rPr>
        <w:t>architecture. The</w:t>
      </w:r>
      <w:r w:rsidRPr="11159930" w:rsidR="1B4B28B4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355E3700">
        <w:rPr>
          <w:rFonts w:ascii="Aptos" w:hAnsi="Aptos" w:eastAsia="Aptos" w:cs="Aptos" w:asciiTheme="minorAscii" w:hAnsiTheme="minorAscii" w:eastAsiaTheme="minorAscii" w:cstheme="minorAscii"/>
        </w:rPr>
        <w:t xml:space="preserve">development includes </w:t>
      </w:r>
      <w:r w:rsidRPr="11159930" w:rsidR="34010B0C">
        <w:rPr>
          <w:rFonts w:ascii="Aptos" w:hAnsi="Aptos" w:eastAsia="Aptos" w:cs="Aptos" w:asciiTheme="minorAscii" w:hAnsiTheme="minorAscii" w:eastAsiaTheme="minorAscii" w:cstheme="minorAscii"/>
        </w:rPr>
        <w:t xml:space="preserve">developing a standard code which can </w:t>
      </w:r>
      <w:r w:rsidRPr="11159930" w:rsidR="34010B0C">
        <w:rPr>
          <w:rFonts w:ascii="Aptos" w:hAnsi="Aptos" w:eastAsia="Aptos" w:cs="Aptos" w:asciiTheme="minorAscii" w:hAnsiTheme="minorAscii" w:eastAsiaTheme="minorAscii" w:cstheme="minorAscii"/>
        </w:rPr>
        <w:t>give the required output and review the code</w:t>
      </w:r>
      <w:r w:rsidRPr="11159930" w:rsidR="41FAC76D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4F08F51F">
        <w:rPr>
          <w:rFonts w:ascii="Aptos" w:hAnsi="Aptos" w:eastAsia="Aptos" w:cs="Aptos" w:asciiTheme="minorAscii" w:hAnsiTheme="minorAscii" w:eastAsiaTheme="minorAscii" w:cstheme="minorAscii"/>
        </w:rPr>
        <w:t xml:space="preserve">and make </w:t>
      </w:r>
      <w:r w:rsidRPr="11159930" w:rsidR="4F08F51F">
        <w:rPr>
          <w:rFonts w:ascii="Aptos" w:hAnsi="Aptos" w:eastAsia="Aptos" w:cs="Aptos" w:asciiTheme="minorAscii" w:hAnsiTheme="minorAscii" w:eastAsiaTheme="minorAscii" w:cstheme="minorAscii"/>
        </w:rPr>
        <w:t>the</w:t>
      </w:r>
      <w:r w:rsidRPr="11159930" w:rsidR="4F08F51F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4F08F51F">
        <w:rPr>
          <w:rFonts w:ascii="Aptos" w:hAnsi="Aptos" w:eastAsia="Aptos" w:cs="Aptos" w:asciiTheme="minorAscii" w:hAnsiTheme="minorAscii" w:eastAsiaTheme="minorAscii" w:cstheme="minorAscii"/>
        </w:rPr>
        <w:t>required</w:t>
      </w:r>
      <w:r w:rsidRPr="11159930" w:rsidR="4F08F51F">
        <w:rPr>
          <w:rFonts w:ascii="Aptos" w:hAnsi="Aptos" w:eastAsia="Aptos" w:cs="Aptos" w:asciiTheme="minorAscii" w:hAnsiTheme="minorAscii" w:eastAsiaTheme="minorAscii" w:cstheme="minorAscii"/>
        </w:rPr>
        <w:t xml:space="preserve"> chances needed to make in code.</w:t>
      </w:r>
      <w:r w:rsidRPr="11159930" w:rsidR="41FAC76D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w:rsidR="37D4BF1A" w:rsidP="11159930" w:rsidRDefault="37D4BF1A" w14:paraId="5D826F71" w14:textId="284777C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37D4BF1A">
        <w:rPr>
          <w:rFonts w:ascii="Aptos" w:hAnsi="Aptos" w:eastAsia="Aptos" w:cs="Aptos" w:asciiTheme="minorAscii" w:hAnsiTheme="minorAscii" w:eastAsiaTheme="minorAscii" w:cstheme="minorAscii"/>
        </w:rPr>
        <w:t>TESTING:</w:t>
      </w:r>
    </w:p>
    <w:p w:rsidR="37D4BF1A" w:rsidP="11159930" w:rsidRDefault="37D4BF1A" w14:paraId="559F489F" w14:textId="0656100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37D4BF1A">
        <w:rPr>
          <w:rFonts w:ascii="Aptos" w:hAnsi="Aptos" w:eastAsia="Aptos" w:cs="Aptos" w:asciiTheme="minorAscii" w:hAnsiTheme="minorAscii" w:eastAsiaTheme="minorAscii" w:cstheme="minorAscii"/>
        </w:rPr>
        <w:t xml:space="preserve">After development Testing is </w:t>
      </w:r>
      <w:r w:rsidRPr="11159930" w:rsidR="27A70D35">
        <w:rPr>
          <w:rFonts w:ascii="Aptos" w:hAnsi="Aptos" w:eastAsia="Aptos" w:cs="Aptos" w:asciiTheme="minorAscii" w:hAnsiTheme="minorAscii" w:eastAsiaTheme="minorAscii" w:cstheme="minorAscii"/>
        </w:rPr>
        <w:t xml:space="preserve">necessary for the </w:t>
      </w:r>
      <w:r w:rsidRPr="11159930" w:rsidR="10214132">
        <w:rPr>
          <w:rFonts w:ascii="Aptos" w:hAnsi="Aptos" w:eastAsia="Aptos" w:cs="Aptos" w:asciiTheme="minorAscii" w:hAnsiTheme="minorAscii" w:eastAsiaTheme="minorAscii" w:cstheme="minorAscii"/>
        </w:rPr>
        <w:t xml:space="preserve">smooth </w:t>
      </w:r>
      <w:r w:rsidRPr="11159930" w:rsidR="27A70D35">
        <w:rPr>
          <w:rFonts w:ascii="Aptos" w:hAnsi="Aptos" w:eastAsia="Aptos" w:cs="Aptos" w:asciiTheme="minorAscii" w:hAnsiTheme="minorAscii" w:eastAsiaTheme="minorAscii" w:cstheme="minorAscii"/>
        </w:rPr>
        <w:t>execution of the project</w:t>
      </w:r>
      <w:r w:rsidRPr="11159930" w:rsidR="17A5B500">
        <w:rPr>
          <w:rFonts w:ascii="Aptos" w:hAnsi="Aptos" w:eastAsia="Aptos" w:cs="Aptos" w:asciiTheme="minorAscii" w:hAnsiTheme="minorAscii" w:eastAsiaTheme="minorAscii" w:cstheme="minorAscii"/>
        </w:rPr>
        <w:t>.</w:t>
      </w:r>
      <w:r w:rsidRPr="11159930" w:rsidR="2160E2B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42452894">
        <w:rPr>
          <w:rFonts w:ascii="Aptos" w:hAnsi="Aptos" w:eastAsia="Aptos" w:cs="Aptos" w:asciiTheme="minorAscii" w:hAnsiTheme="minorAscii" w:eastAsiaTheme="minorAscii" w:cstheme="minorAscii"/>
        </w:rPr>
        <w:t>A minimum</w:t>
      </w:r>
      <w:r w:rsidRPr="11159930" w:rsidR="17A5B500">
        <w:rPr>
          <w:rFonts w:ascii="Aptos" w:hAnsi="Aptos" w:eastAsia="Aptos" w:cs="Aptos" w:asciiTheme="minorAscii" w:hAnsiTheme="minorAscii" w:eastAsiaTheme="minorAscii" w:cstheme="minorAscii"/>
        </w:rPr>
        <w:t xml:space="preserve"> amount of testing is done in all steps of the cycle.</w:t>
      </w:r>
      <w:r w:rsidRPr="11159930" w:rsidR="540A357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1C90D11C">
        <w:rPr>
          <w:rFonts w:ascii="Aptos" w:hAnsi="Aptos" w:eastAsia="Aptos" w:cs="Aptos" w:asciiTheme="minorAscii" w:hAnsiTheme="minorAscii" w:eastAsiaTheme="minorAscii" w:cstheme="minorAscii"/>
        </w:rPr>
        <w:t>Therefore,</w:t>
      </w:r>
      <w:r w:rsidRPr="11159930" w:rsidR="1D9E6266">
        <w:rPr>
          <w:rFonts w:ascii="Aptos" w:hAnsi="Aptos" w:eastAsia="Aptos" w:cs="Aptos" w:asciiTheme="minorAscii" w:hAnsiTheme="minorAscii" w:eastAsiaTheme="minorAscii" w:cstheme="minorAscii"/>
        </w:rPr>
        <w:t xml:space="preserve"> here all the errors or bugs need to be found out and fixed before deployment.</w:t>
      </w:r>
      <w:r w:rsidRPr="11159930" w:rsidR="340F0BA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1D9E6266">
        <w:rPr>
          <w:rFonts w:ascii="Aptos" w:hAnsi="Aptos" w:eastAsia="Aptos" w:cs="Aptos" w:asciiTheme="minorAscii" w:hAnsiTheme="minorAscii" w:eastAsiaTheme="minorAscii" w:cstheme="minorAscii"/>
        </w:rPr>
        <w:t xml:space="preserve">The testing </w:t>
      </w:r>
      <w:r w:rsidRPr="11159930" w:rsidR="43BD0D6E">
        <w:rPr>
          <w:rFonts w:ascii="Aptos" w:hAnsi="Aptos" w:eastAsia="Aptos" w:cs="Aptos" w:asciiTheme="minorAscii" w:hAnsiTheme="minorAscii" w:eastAsiaTheme="minorAscii" w:cstheme="minorAscii"/>
        </w:rPr>
        <w:t>needs</w:t>
      </w:r>
      <w:r w:rsidRPr="11159930" w:rsidR="1D9E6266">
        <w:rPr>
          <w:rFonts w:ascii="Aptos" w:hAnsi="Aptos" w:eastAsia="Aptos" w:cs="Aptos" w:asciiTheme="minorAscii" w:hAnsiTheme="minorAscii" w:eastAsiaTheme="minorAscii" w:cstheme="minorAscii"/>
        </w:rPr>
        <w:t xml:space="preserve"> to be done so </w:t>
      </w:r>
      <w:r w:rsidRPr="11159930" w:rsidR="1252E589">
        <w:rPr>
          <w:rFonts w:ascii="Aptos" w:hAnsi="Aptos" w:eastAsia="Aptos" w:cs="Aptos" w:asciiTheme="minorAscii" w:hAnsiTheme="minorAscii" w:eastAsiaTheme="minorAscii" w:cstheme="minorAscii"/>
        </w:rPr>
        <w:t xml:space="preserve">that all the errors can be </w:t>
      </w:r>
      <w:r w:rsidRPr="11159930" w:rsidR="3932F8E9">
        <w:rPr>
          <w:rFonts w:ascii="Aptos" w:hAnsi="Aptos" w:eastAsia="Aptos" w:cs="Aptos" w:asciiTheme="minorAscii" w:hAnsiTheme="minorAscii" w:eastAsiaTheme="minorAscii" w:cstheme="minorAscii"/>
        </w:rPr>
        <w:t>removed</w:t>
      </w:r>
      <w:r w:rsidRPr="11159930" w:rsidR="41EF6929">
        <w:rPr>
          <w:rFonts w:ascii="Aptos" w:hAnsi="Aptos" w:eastAsia="Aptos" w:cs="Aptos" w:asciiTheme="minorAscii" w:hAnsiTheme="minorAscii" w:eastAsiaTheme="minorAscii" w:cstheme="minorAscii"/>
        </w:rPr>
        <w:t>. All</w:t>
      </w:r>
      <w:r w:rsidRPr="11159930" w:rsidR="1252E589">
        <w:rPr>
          <w:rFonts w:ascii="Aptos" w:hAnsi="Aptos" w:eastAsia="Aptos" w:cs="Aptos" w:asciiTheme="minorAscii" w:hAnsiTheme="minorAscii" w:eastAsiaTheme="minorAscii" w:cstheme="minorAscii"/>
        </w:rPr>
        <w:t xml:space="preserve"> the t</w:t>
      </w:r>
      <w:r w:rsidRPr="11159930" w:rsidR="2114BDE9">
        <w:rPr>
          <w:rFonts w:ascii="Aptos" w:hAnsi="Aptos" w:eastAsia="Aptos" w:cs="Aptos" w:asciiTheme="minorAscii" w:hAnsiTheme="minorAscii" w:eastAsiaTheme="minorAscii" w:cstheme="minorAscii"/>
        </w:rPr>
        <w:t>wo</w:t>
      </w:r>
      <w:r w:rsidRPr="11159930" w:rsidR="1252E589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1073B4EF">
        <w:rPr>
          <w:rFonts w:ascii="Aptos" w:hAnsi="Aptos" w:eastAsia="Aptos" w:cs="Aptos" w:asciiTheme="minorAscii" w:hAnsiTheme="minorAscii" w:eastAsiaTheme="minorAscii" w:cstheme="minorAscii"/>
        </w:rPr>
        <w:t>different</w:t>
      </w:r>
      <w:r w:rsidRPr="11159930" w:rsidR="1252E589">
        <w:rPr>
          <w:rFonts w:ascii="Aptos" w:hAnsi="Aptos" w:eastAsia="Aptos" w:cs="Aptos" w:asciiTheme="minorAscii" w:hAnsiTheme="minorAscii" w:eastAsiaTheme="minorAscii" w:cstheme="minorAscii"/>
        </w:rPr>
        <w:t xml:space="preserve"> kinds</w:t>
      </w:r>
      <w:r w:rsidRPr="11159930" w:rsidR="1252E589">
        <w:rPr>
          <w:rFonts w:ascii="Aptos" w:hAnsi="Aptos" w:eastAsia="Aptos" w:cs="Aptos" w:asciiTheme="minorAscii" w:hAnsiTheme="minorAscii" w:eastAsiaTheme="minorAscii" w:cstheme="minorAscii"/>
        </w:rPr>
        <w:t xml:space="preserve"> of testing </w:t>
      </w:r>
      <w:r w:rsidRPr="11159930" w:rsidR="431A27A3">
        <w:rPr>
          <w:rFonts w:ascii="Aptos" w:hAnsi="Aptos" w:eastAsia="Aptos" w:cs="Aptos" w:asciiTheme="minorAscii" w:hAnsiTheme="minorAscii" w:eastAsiaTheme="minorAscii" w:cstheme="minorAscii"/>
        </w:rPr>
        <w:t>are</w:t>
      </w:r>
      <w:r w:rsidRPr="11159930" w:rsidR="1252E589">
        <w:rPr>
          <w:rFonts w:ascii="Aptos" w:hAnsi="Aptos" w:eastAsia="Aptos" w:cs="Aptos" w:asciiTheme="minorAscii" w:hAnsiTheme="minorAscii" w:eastAsiaTheme="minorAscii" w:cstheme="minorAscii"/>
        </w:rPr>
        <w:t xml:space="preserve"> done in this step-Ma</w:t>
      </w:r>
      <w:r w:rsidRPr="11159930" w:rsidR="6574F990">
        <w:rPr>
          <w:rFonts w:ascii="Aptos" w:hAnsi="Aptos" w:eastAsia="Aptos" w:cs="Aptos" w:asciiTheme="minorAscii" w:hAnsiTheme="minorAscii" w:eastAsiaTheme="minorAscii" w:cstheme="minorAscii"/>
        </w:rPr>
        <w:t>nual Testing,</w:t>
      </w:r>
      <w:r w:rsidRPr="11159930" w:rsidR="37D4BF1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7BD4FA75">
        <w:rPr>
          <w:rFonts w:ascii="Aptos" w:hAnsi="Aptos" w:eastAsia="Aptos" w:cs="Aptos" w:asciiTheme="minorAscii" w:hAnsiTheme="minorAscii" w:eastAsiaTheme="minorAscii" w:cstheme="minorAscii"/>
        </w:rPr>
        <w:t>Auto machine</w:t>
      </w:r>
      <w:r w:rsidRPr="11159930" w:rsidR="5C03B73B">
        <w:rPr>
          <w:rFonts w:ascii="Aptos" w:hAnsi="Aptos" w:eastAsia="Aptos" w:cs="Aptos" w:asciiTheme="minorAscii" w:hAnsiTheme="minorAscii" w:eastAsiaTheme="minorAscii" w:cstheme="minorAscii"/>
        </w:rPr>
        <w:t xml:space="preserve"> Testing.</w:t>
      </w:r>
    </w:p>
    <w:p w:rsidR="2B80634F" w:rsidP="11159930" w:rsidRDefault="2B80634F" w14:paraId="53E19874" w14:textId="41E6BD9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5A151420" w:rsidP="11159930" w:rsidRDefault="5A151420" w14:paraId="7B6524FB" w14:textId="329B6BF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A151420">
        <w:rPr>
          <w:rFonts w:ascii="Aptos" w:hAnsi="Aptos" w:eastAsia="Aptos" w:cs="Aptos" w:asciiTheme="minorAscii" w:hAnsiTheme="minorAscii" w:eastAsiaTheme="minorAscii" w:cstheme="minorAscii"/>
        </w:rPr>
        <w:t xml:space="preserve">The verification is done to </w:t>
      </w:r>
      <w:r w:rsidRPr="11159930" w:rsidR="35838603">
        <w:rPr>
          <w:rFonts w:ascii="Aptos" w:hAnsi="Aptos" w:eastAsia="Aptos" w:cs="Aptos" w:asciiTheme="minorAscii" w:hAnsiTheme="minorAscii" w:eastAsiaTheme="minorAscii" w:cstheme="minorAscii"/>
        </w:rPr>
        <w:t>check if</w:t>
      </w:r>
      <w:r w:rsidRPr="11159930" w:rsidR="5A151420">
        <w:rPr>
          <w:rFonts w:ascii="Aptos" w:hAnsi="Aptos" w:eastAsia="Aptos" w:cs="Aptos" w:asciiTheme="minorAscii" w:hAnsiTheme="minorAscii" w:eastAsiaTheme="minorAscii" w:cstheme="minorAscii"/>
        </w:rPr>
        <w:t xml:space="preserve"> the </w:t>
      </w:r>
      <w:r w:rsidRPr="11159930" w:rsidR="2A3C3083">
        <w:rPr>
          <w:rFonts w:ascii="Aptos" w:hAnsi="Aptos" w:eastAsia="Aptos" w:cs="Aptos" w:asciiTheme="minorAscii" w:hAnsiTheme="minorAscii" w:eastAsiaTheme="minorAscii" w:cstheme="minorAscii"/>
        </w:rPr>
        <w:t>output</w:t>
      </w:r>
      <w:r w:rsidRPr="11159930" w:rsidR="5A151420">
        <w:rPr>
          <w:rFonts w:ascii="Aptos" w:hAnsi="Aptos" w:eastAsia="Aptos" w:cs="Aptos" w:asciiTheme="minorAscii" w:hAnsiTheme="minorAscii" w:eastAsiaTheme="minorAscii" w:cstheme="minorAscii"/>
        </w:rPr>
        <w:t xml:space="preserve"> is correct or </w:t>
      </w:r>
      <w:r w:rsidRPr="11159930" w:rsidR="3F21D546">
        <w:rPr>
          <w:rFonts w:ascii="Aptos" w:hAnsi="Aptos" w:eastAsia="Aptos" w:cs="Aptos" w:asciiTheme="minorAscii" w:hAnsiTheme="minorAscii" w:eastAsiaTheme="minorAscii" w:cstheme="minorAscii"/>
        </w:rPr>
        <w:t xml:space="preserve">not. </w:t>
      </w:r>
      <w:r w:rsidRPr="11159930" w:rsidR="15668D30">
        <w:rPr>
          <w:rFonts w:ascii="Aptos" w:hAnsi="Aptos" w:eastAsia="Aptos" w:cs="Aptos" w:asciiTheme="minorAscii" w:hAnsiTheme="minorAscii" w:eastAsiaTheme="minorAscii" w:cstheme="minorAscii"/>
        </w:rPr>
        <w:t>Verification</w:t>
      </w:r>
      <w:r w:rsidRPr="11159930" w:rsidR="5A151420">
        <w:rPr>
          <w:rFonts w:ascii="Aptos" w:hAnsi="Aptos" w:eastAsia="Aptos" w:cs="Aptos" w:asciiTheme="minorAscii" w:hAnsiTheme="minorAscii" w:eastAsiaTheme="minorAscii" w:cstheme="minorAscii"/>
        </w:rPr>
        <w:t xml:space="preserve"> is a </w:t>
      </w:r>
      <w:r w:rsidRPr="11159930" w:rsidR="36AC2675">
        <w:rPr>
          <w:rFonts w:ascii="Aptos" w:hAnsi="Aptos" w:eastAsia="Aptos" w:cs="Aptos" w:asciiTheme="minorAscii" w:hAnsiTheme="minorAscii" w:eastAsiaTheme="minorAscii" w:cstheme="minorAscii"/>
        </w:rPr>
        <w:t>static</w:t>
      </w:r>
      <w:r w:rsidRPr="11159930" w:rsidR="5A151420">
        <w:rPr>
          <w:rFonts w:ascii="Aptos" w:hAnsi="Aptos" w:eastAsia="Aptos" w:cs="Aptos" w:asciiTheme="minorAscii" w:hAnsiTheme="minorAscii" w:eastAsiaTheme="minorAscii" w:cstheme="minorAscii"/>
        </w:rPr>
        <w:t xml:space="preserve"> process in which the code i</w:t>
      </w:r>
      <w:r w:rsidRPr="11159930" w:rsidR="5AA4F162">
        <w:rPr>
          <w:rFonts w:ascii="Aptos" w:hAnsi="Aptos" w:eastAsia="Aptos" w:cs="Aptos" w:asciiTheme="minorAscii" w:hAnsiTheme="minorAscii" w:eastAsiaTheme="minorAscii" w:cstheme="minorAscii"/>
        </w:rPr>
        <w:t>s</w:t>
      </w:r>
      <w:r w:rsidRPr="11159930" w:rsidR="6F1EEA37">
        <w:rPr>
          <w:rFonts w:ascii="Aptos" w:hAnsi="Aptos" w:eastAsia="Aptos" w:cs="Aptos" w:asciiTheme="minorAscii" w:hAnsiTheme="minorAscii" w:eastAsiaTheme="minorAscii" w:cstheme="minorAscii"/>
        </w:rPr>
        <w:t xml:space="preserve"> not</w:t>
      </w:r>
      <w:r w:rsidRPr="11159930" w:rsidR="5AA4F162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12D3E01E">
        <w:rPr>
          <w:rFonts w:ascii="Aptos" w:hAnsi="Aptos" w:eastAsia="Aptos" w:cs="Aptos" w:asciiTheme="minorAscii" w:hAnsiTheme="minorAscii" w:eastAsiaTheme="minorAscii" w:cstheme="minorAscii"/>
        </w:rPr>
        <w:t>checked,</w:t>
      </w:r>
      <w:r w:rsidRPr="11159930" w:rsidR="5AA4F162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07864AC3">
        <w:rPr>
          <w:rFonts w:ascii="Aptos" w:hAnsi="Aptos" w:eastAsia="Aptos" w:cs="Aptos" w:asciiTheme="minorAscii" w:hAnsiTheme="minorAscii" w:eastAsiaTheme="minorAscii" w:cstheme="minorAscii"/>
        </w:rPr>
        <w:t>just the working of the software is checked.</w:t>
      </w:r>
    </w:p>
    <w:p w:rsidR="02E4DD00" w:rsidP="11159930" w:rsidRDefault="02E4DD00" w14:paraId="495179D3" w14:textId="5B90525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02E4DD00">
        <w:rPr>
          <w:rFonts w:ascii="Aptos" w:hAnsi="Aptos" w:eastAsia="Aptos" w:cs="Aptos" w:asciiTheme="minorAscii" w:hAnsiTheme="minorAscii" w:eastAsiaTheme="minorAscii" w:cstheme="minorAscii"/>
        </w:rPr>
        <w:t xml:space="preserve">Validation is the process in which the project's product is checked, whether it is giving what is </w:t>
      </w:r>
      <w:r w:rsidRPr="11159930" w:rsidR="02E4DD00">
        <w:rPr>
          <w:rFonts w:ascii="Aptos" w:hAnsi="Aptos" w:eastAsia="Aptos" w:cs="Aptos" w:asciiTheme="minorAscii" w:hAnsiTheme="minorAscii" w:eastAsiaTheme="minorAscii" w:cstheme="minorAscii"/>
        </w:rPr>
        <w:t>required</w:t>
      </w:r>
      <w:r w:rsidRPr="11159930" w:rsidR="02E4DD00">
        <w:rPr>
          <w:rFonts w:ascii="Aptos" w:hAnsi="Aptos" w:eastAsia="Aptos" w:cs="Aptos" w:asciiTheme="minorAscii" w:hAnsiTheme="minorAscii" w:eastAsiaTheme="minorAscii" w:cstheme="minorAscii"/>
        </w:rPr>
        <w:t xml:space="preserve"> or not.</w:t>
      </w:r>
      <w:r w:rsidRPr="11159930" w:rsidR="07864AC3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1B38B4EC">
        <w:rPr>
          <w:rFonts w:ascii="Aptos" w:hAnsi="Aptos" w:eastAsia="Aptos" w:cs="Aptos" w:asciiTheme="minorAscii" w:hAnsiTheme="minorAscii" w:eastAsiaTheme="minorAscii" w:cstheme="minorAscii"/>
        </w:rPr>
        <w:t>Validation is the dynamic process in which the code is also checked along with the product's working.</w:t>
      </w:r>
    </w:p>
    <w:p w:rsidR="2B80634F" w:rsidP="11159930" w:rsidRDefault="2B80634F" w14:paraId="7693C6B0" w14:textId="0C9BFFE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75968A18" w:rsidP="11159930" w:rsidRDefault="75968A18" w14:paraId="664FBB0A" w14:textId="4520A71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75968A18">
        <w:rPr>
          <w:rFonts w:ascii="Aptos" w:hAnsi="Aptos" w:eastAsia="Aptos" w:cs="Aptos" w:asciiTheme="minorAscii" w:hAnsiTheme="minorAscii" w:eastAsiaTheme="minorAscii" w:cstheme="minorAscii"/>
        </w:rPr>
        <w:t>The mistake</w:t>
      </w:r>
      <w:r w:rsidRPr="11159930" w:rsidR="1B38B4EC">
        <w:rPr>
          <w:rFonts w:ascii="Aptos" w:hAnsi="Aptos" w:eastAsia="Aptos" w:cs="Aptos" w:asciiTheme="minorAscii" w:hAnsiTheme="minorAscii" w:eastAsiaTheme="minorAscii" w:cstheme="minorAscii"/>
        </w:rPr>
        <w:t xml:space="preserve"> made </w:t>
      </w:r>
      <w:r w:rsidRPr="11159930" w:rsidR="15E5F515">
        <w:rPr>
          <w:rFonts w:ascii="Aptos" w:hAnsi="Aptos" w:eastAsia="Aptos" w:cs="Aptos" w:asciiTheme="minorAscii" w:hAnsiTheme="minorAscii" w:eastAsiaTheme="minorAscii" w:cstheme="minorAscii"/>
        </w:rPr>
        <w:t>by humans</w:t>
      </w:r>
      <w:r w:rsidRPr="11159930" w:rsidR="1B38B4E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248062AC">
        <w:rPr>
          <w:rFonts w:ascii="Aptos" w:hAnsi="Aptos" w:eastAsia="Aptos" w:cs="Aptos" w:asciiTheme="minorAscii" w:hAnsiTheme="minorAscii" w:eastAsiaTheme="minorAscii" w:cstheme="minorAscii"/>
        </w:rPr>
        <w:t>is</w:t>
      </w:r>
      <w:r w:rsidRPr="11159930" w:rsidR="1B38B4EC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66E89C0C">
        <w:rPr>
          <w:rFonts w:ascii="Aptos" w:hAnsi="Aptos" w:eastAsia="Aptos" w:cs="Aptos" w:asciiTheme="minorAscii" w:hAnsiTheme="minorAscii" w:eastAsiaTheme="minorAscii" w:cstheme="minorAscii"/>
        </w:rPr>
        <w:t>an</w:t>
      </w:r>
      <w:r w:rsidRPr="11159930" w:rsidR="1B38B4EC">
        <w:rPr>
          <w:rFonts w:ascii="Aptos" w:hAnsi="Aptos" w:eastAsia="Aptos" w:cs="Aptos" w:asciiTheme="minorAscii" w:hAnsiTheme="minorAscii" w:eastAsiaTheme="minorAscii" w:cstheme="minorAscii"/>
        </w:rPr>
        <w:t xml:space="preserve"> error and when the required output differs from the obtained output </w:t>
      </w:r>
      <w:r w:rsidRPr="11159930" w:rsidR="06E50481">
        <w:rPr>
          <w:rFonts w:ascii="Aptos" w:hAnsi="Aptos" w:eastAsia="Aptos" w:cs="Aptos" w:asciiTheme="minorAscii" w:hAnsiTheme="minorAscii" w:eastAsiaTheme="minorAscii" w:cstheme="minorAscii"/>
        </w:rPr>
        <w:t xml:space="preserve">it is called a defect. The error </w:t>
      </w:r>
      <w:r w:rsidRPr="11159930" w:rsidR="5DD90F4C">
        <w:rPr>
          <w:rFonts w:ascii="Aptos" w:hAnsi="Aptos" w:eastAsia="Aptos" w:cs="Aptos" w:asciiTheme="minorAscii" w:hAnsiTheme="minorAscii" w:eastAsiaTheme="minorAscii" w:cstheme="minorAscii"/>
        </w:rPr>
        <w:t>leads to a</w:t>
      </w:r>
      <w:r w:rsidRPr="11159930" w:rsidR="06E50481">
        <w:rPr>
          <w:rFonts w:ascii="Aptos" w:hAnsi="Aptos" w:eastAsia="Aptos" w:cs="Aptos" w:asciiTheme="minorAscii" w:hAnsiTheme="minorAscii" w:eastAsiaTheme="minorAscii" w:cstheme="minorAscii"/>
        </w:rPr>
        <w:t xml:space="preserve"> defect which </w:t>
      </w:r>
      <w:r w:rsidRPr="11159930" w:rsidR="05F914E7">
        <w:rPr>
          <w:rFonts w:ascii="Aptos" w:hAnsi="Aptos" w:eastAsia="Aptos" w:cs="Aptos" w:asciiTheme="minorAscii" w:hAnsiTheme="minorAscii" w:eastAsiaTheme="minorAscii" w:cstheme="minorAscii"/>
        </w:rPr>
        <w:t>causes</w:t>
      </w:r>
      <w:r w:rsidRPr="11159930" w:rsidR="06E50481">
        <w:rPr>
          <w:rFonts w:ascii="Aptos" w:hAnsi="Aptos" w:eastAsia="Aptos" w:cs="Aptos" w:asciiTheme="minorAscii" w:hAnsiTheme="minorAscii" w:eastAsiaTheme="minorAscii" w:cstheme="minorAscii"/>
        </w:rPr>
        <w:t xml:space="preserve"> a failure of the system</w:t>
      </w:r>
      <w:r w:rsidRPr="11159930" w:rsidR="1FF92CE1">
        <w:rPr>
          <w:rFonts w:ascii="Aptos" w:hAnsi="Aptos" w:eastAsia="Aptos" w:cs="Aptos" w:asciiTheme="minorAscii" w:hAnsiTheme="minorAscii" w:eastAsiaTheme="minorAscii" w:cstheme="minorAscii"/>
        </w:rPr>
        <w:t>.</w:t>
      </w:r>
    </w:p>
    <w:p w:rsidR="2B80634F" w:rsidP="11159930" w:rsidRDefault="2B80634F" w14:paraId="4838DF53" w14:textId="07A74A8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5F42BF7E" w:rsidP="11159930" w:rsidRDefault="5F42BF7E" w14:paraId="504DD6BD" w14:textId="14E8F10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 xml:space="preserve">They are various Software testing technologies and </w:t>
      </w: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>methodologies</w:t>
      </w: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 xml:space="preserve"> which are:</w:t>
      </w:r>
    </w:p>
    <w:p w:rsidR="5F42BF7E" w:rsidP="11159930" w:rsidRDefault="5F42BF7E" w14:paraId="26704DF0" w14:textId="0103849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 xml:space="preserve">Static </w:t>
      </w: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>testing</w:t>
      </w:r>
    </w:p>
    <w:p w:rsidR="5F42BF7E" w:rsidP="11159930" w:rsidRDefault="5F42BF7E" w14:paraId="383857ED" w14:textId="6471A33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>White box Testing</w:t>
      </w:r>
    </w:p>
    <w:p w:rsidR="5F42BF7E" w:rsidP="11159930" w:rsidRDefault="5F42BF7E" w14:paraId="2915A3C6" w14:textId="475EEFE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>BlackBox Testing</w:t>
      </w:r>
    </w:p>
    <w:p w:rsidR="5F42BF7E" w:rsidP="11159930" w:rsidRDefault="5F42BF7E" w14:paraId="1605DE93" w14:textId="1921912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>Grey Box</w:t>
      </w:r>
      <w:r w:rsidRPr="11159930" w:rsidR="5F42BF7E">
        <w:rPr>
          <w:rFonts w:ascii="Aptos" w:hAnsi="Aptos" w:eastAsia="Aptos" w:cs="Aptos" w:asciiTheme="minorAscii" w:hAnsiTheme="minorAscii" w:eastAsiaTheme="minorAscii" w:cstheme="minorAscii"/>
        </w:rPr>
        <w:t xml:space="preserve"> Testing</w:t>
      </w:r>
    </w:p>
    <w:p w:rsidR="38A0F22E" w:rsidP="11159930" w:rsidRDefault="38A0F22E" w14:paraId="1338E53F" w14:textId="747EA8A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38A0F22E">
        <w:rPr>
          <w:rFonts w:ascii="Aptos" w:hAnsi="Aptos" w:eastAsia="Aptos" w:cs="Aptos" w:asciiTheme="minorAscii" w:hAnsiTheme="minorAscii" w:eastAsiaTheme="minorAscii" w:cstheme="minorAscii"/>
        </w:rPr>
        <w:t>In Dynamic Testing they are four Levels-</w:t>
      </w:r>
    </w:p>
    <w:p w:rsidR="38A0F22E" w:rsidP="11159930" w:rsidRDefault="38A0F22E" w14:paraId="3A7EA95F" w14:textId="0CAB9B0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38A0F22E">
        <w:rPr>
          <w:rFonts w:ascii="Aptos" w:hAnsi="Aptos" w:eastAsia="Aptos" w:cs="Aptos" w:asciiTheme="minorAscii" w:hAnsiTheme="minorAscii" w:eastAsiaTheme="minorAscii" w:cstheme="minorAscii"/>
        </w:rPr>
        <w:t>Unit/compound/module testing</w:t>
      </w:r>
    </w:p>
    <w:p w:rsidR="38A0F22E" w:rsidP="11159930" w:rsidRDefault="38A0F22E" w14:paraId="4D5ED893" w14:textId="71150D6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38A0F22E">
        <w:rPr>
          <w:rFonts w:ascii="Aptos" w:hAnsi="Aptos" w:eastAsia="Aptos" w:cs="Aptos" w:asciiTheme="minorAscii" w:hAnsiTheme="minorAscii" w:eastAsiaTheme="minorAscii" w:cstheme="minorAscii"/>
        </w:rPr>
        <w:t>Integration testing</w:t>
      </w:r>
    </w:p>
    <w:p w:rsidR="38A0F22E" w:rsidP="11159930" w:rsidRDefault="38A0F22E" w14:paraId="451F15B4" w14:textId="3FED53A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38A0F22E">
        <w:rPr>
          <w:rFonts w:ascii="Aptos" w:hAnsi="Aptos" w:eastAsia="Aptos" w:cs="Aptos" w:asciiTheme="minorAscii" w:hAnsiTheme="minorAscii" w:eastAsiaTheme="minorAscii" w:cstheme="minorAscii"/>
        </w:rPr>
        <w:t>System Testing</w:t>
      </w:r>
    </w:p>
    <w:p w:rsidR="38A0F22E" w:rsidP="11159930" w:rsidRDefault="38A0F22E" w14:paraId="6DD637CB" w14:textId="5D5E590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38A0F22E">
        <w:rPr>
          <w:rFonts w:ascii="Aptos" w:hAnsi="Aptos" w:eastAsia="Aptos" w:cs="Aptos" w:asciiTheme="minorAscii" w:hAnsiTheme="minorAscii" w:eastAsiaTheme="minorAscii" w:cstheme="minorAscii"/>
        </w:rPr>
        <w:t>User Acceptance testing</w:t>
      </w:r>
    </w:p>
    <w:p w:rsidR="38A0F22E" w:rsidP="11159930" w:rsidRDefault="38A0F22E" w14:paraId="3C04348A" w14:textId="012EC2A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38A0F22E">
        <w:rPr>
          <w:rFonts w:ascii="Aptos" w:hAnsi="Aptos" w:eastAsia="Aptos" w:cs="Aptos" w:asciiTheme="minorAscii" w:hAnsiTheme="minorAscii" w:eastAsiaTheme="minorAscii" w:cstheme="minorAscii"/>
        </w:rPr>
        <w:t>The unit testing and integration</w:t>
      </w:r>
      <w:r w:rsidRPr="11159930" w:rsidR="5E8B4443">
        <w:rPr>
          <w:rFonts w:ascii="Aptos" w:hAnsi="Aptos" w:eastAsia="Aptos" w:cs="Aptos" w:asciiTheme="minorAscii" w:hAnsiTheme="minorAscii" w:eastAsiaTheme="minorAscii" w:cstheme="minorAscii"/>
        </w:rPr>
        <w:t xml:space="preserve"> testing is done on system code and the system testing and the user acceptance testing is done after the execution.</w:t>
      </w:r>
    </w:p>
    <w:p w:rsidR="6F31D308" w:rsidP="11159930" w:rsidRDefault="6F31D308" w14:paraId="1BB5B4E4" w14:textId="4516B051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6F31D308">
        <w:rPr>
          <w:rFonts w:ascii="Aptos" w:hAnsi="Aptos" w:eastAsia="Aptos" w:cs="Aptos" w:asciiTheme="minorAscii" w:hAnsiTheme="minorAscii" w:eastAsiaTheme="minorAscii" w:cstheme="minorAscii"/>
        </w:rPr>
        <w:t>UNIT TESTING:</w:t>
      </w:r>
    </w:p>
    <w:p w:rsidR="29811C62" w:rsidP="11159930" w:rsidRDefault="29811C62" w14:paraId="26426D5E" w14:textId="35727AC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9811C62">
        <w:rPr>
          <w:rFonts w:ascii="Aptos" w:hAnsi="Aptos" w:eastAsia="Aptos" w:cs="Aptos" w:asciiTheme="minorAscii" w:hAnsiTheme="minorAscii" w:eastAsiaTheme="minorAscii" w:cstheme="minorAscii"/>
        </w:rPr>
        <w:t xml:space="preserve">In this testing every small </w:t>
      </w:r>
      <w:r w:rsidRPr="11159930" w:rsidR="29811C62">
        <w:rPr>
          <w:rFonts w:ascii="Aptos" w:hAnsi="Aptos" w:eastAsia="Aptos" w:cs="Aptos" w:asciiTheme="minorAscii" w:hAnsiTheme="minorAscii" w:eastAsiaTheme="minorAscii" w:cstheme="minorAscii"/>
        </w:rPr>
        <w:t>component</w:t>
      </w:r>
      <w:r w:rsidRPr="11159930" w:rsidR="29811C62">
        <w:rPr>
          <w:rFonts w:ascii="Aptos" w:hAnsi="Aptos" w:eastAsia="Aptos" w:cs="Aptos" w:asciiTheme="minorAscii" w:hAnsiTheme="minorAscii" w:eastAsiaTheme="minorAscii" w:cstheme="minorAscii"/>
        </w:rPr>
        <w:t xml:space="preserve"> of the system is </w:t>
      </w:r>
      <w:r w:rsidRPr="11159930" w:rsidR="00AEBD76">
        <w:rPr>
          <w:rFonts w:ascii="Aptos" w:hAnsi="Aptos" w:eastAsia="Aptos" w:cs="Aptos" w:asciiTheme="minorAscii" w:hAnsiTheme="minorAscii" w:eastAsiaTheme="minorAscii" w:cstheme="minorAscii"/>
        </w:rPr>
        <w:t>evaluated,</w:t>
      </w:r>
      <w:r w:rsidRPr="11159930" w:rsidR="29811C62">
        <w:rPr>
          <w:rFonts w:ascii="Aptos" w:hAnsi="Aptos" w:eastAsia="Aptos" w:cs="Aptos" w:asciiTheme="minorAscii" w:hAnsiTheme="minorAscii" w:eastAsiaTheme="minorAscii" w:cstheme="minorAscii"/>
        </w:rPr>
        <w:t xml:space="preserve"> and </w:t>
      </w:r>
      <w:r w:rsidRPr="11159930" w:rsidR="4AE30DAC">
        <w:rPr>
          <w:rFonts w:ascii="Aptos" w:hAnsi="Aptos" w:eastAsia="Aptos" w:cs="Aptos" w:asciiTheme="minorAscii" w:hAnsiTheme="minorAscii" w:eastAsiaTheme="minorAscii" w:cstheme="minorAscii"/>
        </w:rPr>
        <w:t xml:space="preserve">errors are detected </w:t>
      </w:r>
      <w:r w:rsidRPr="11159930" w:rsidR="571E0A4B">
        <w:rPr>
          <w:rFonts w:ascii="Aptos" w:hAnsi="Aptos" w:eastAsia="Aptos" w:cs="Aptos" w:asciiTheme="minorAscii" w:hAnsiTheme="minorAscii" w:eastAsiaTheme="minorAscii" w:cstheme="minorAscii"/>
        </w:rPr>
        <w:t xml:space="preserve">individually. </w:t>
      </w:r>
      <w:r w:rsidRPr="11159930" w:rsidR="53340346">
        <w:rPr>
          <w:rFonts w:ascii="Aptos" w:hAnsi="Aptos" w:eastAsia="Aptos" w:cs="Aptos" w:asciiTheme="minorAscii" w:hAnsiTheme="minorAscii" w:eastAsiaTheme="minorAscii" w:cstheme="minorAscii"/>
        </w:rPr>
        <w:t>A</w:t>
      </w:r>
      <w:r w:rsidRPr="11159930" w:rsidR="474A9B83">
        <w:rPr>
          <w:rFonts w:ascii="Aptos" w:hAnsi="Aptos" w:eastAsia="Aptos" w:cs="Aptos" w:asciiTheme="minorAscii" w:hAnsiTheme="minorAscii" w:eastAsiaTheme="minorAscii" w:cstheme="minorAscii"/>
        </w:rPr>
        <w:t xml:space="preserve"> unit is </w:t>
      </w:r>
      <w:r w:rsidRPr="11159930" w:rsidR="1AA24157">
        <w:rPr>
          <w:rFonts w:ascii="Aptos" w:hAnsi="Aptos" w:eastAsia="Aptos" w:cs="Aptos" w:asciiTheme="minorAscii" w:hAnsiTheme="minorAscii" w:eastAsiaTheme="minorAscii" w:cstheme="minorAscii"/>
        </w:rPr>
        <w:t>the</w:t>
      </w:r>
      <w:r w:rsidRPr="11159930" w:rsidR="474A9B83">
        <w:rPr>
          <w:rFonts w:ascii="Aptos" w:hAnsi="Aptos" w:eastAsia="Aptos" w:cs="Aptos" w:asciiTheme="minorAscii" w:hAnsiTheme="minorAscii" w:eastAsiaTheme="minorAscii" w:cstheme="minorAscii"/>
        </w:rPr>
        <w:t xml:space="preserve"> smallest testable part in a program.</w:t>
      </w:r>
    </w:p>
    <w:p w:rsidR="474A9B83" w:rsidP="11159930" w:rsidRDefault="474A9B83" w14:paraId="71F93738" w14:textId="005B2CD5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474A9B83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ja-JP" w:bidi="ar-SA"/>
        </w:rPr>
        <w:t>INTEGRATION</w:t>
      </w:r>
      <w:r w:rsidRPr="11159930" w:rsidR="474A9B83">
        <w:rPr>
          <w:rFonts w:ascii="Aptos" w:hAnsi="Aptos" w:eastAsia="Aptos" w:cs="Aptos" w:asciiTheme="minorAscii" w:hAnsiTheme="minorAscii" w:eastAsiaTheme="minorAscii" w:cstheme="minorAscii"/>
        </w:rPr>
        <w:t xml:space="preserve"> TESTING:</w:t>
      </w:r>
    </w:p>
    <w:p w:rsidR="43A9314A" w:rsidP="11159930" w:rsidRDefault="43A9314A" w14:paraId="1A14C38D" w14:textId="1CF69C8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43A9314A">
        <w:rPr>
          <w:rFonts w:ascii="Aptos" w:hAnsi="Aptos" w:eastAsia="Aptos" w:cs="Aptos" w:asciiTheme="minorAscii" w:hAnsiTheme="minorAscii" w:eastAsiaTheme="minorAscii" w:cstheme="minorAscii"/>
        </w:rPr>
        <w:t xml:space="preserve">In </w:t>
      </w:r>
      <w:r w:rsidRPr="11159930" w:rsidR="55EA38E3">
        <w:rPr>
          <w:rFonts w:ascii="Aptos" w:hAnsi="Aptos" w:eastAsia="Aptos" w:cs="Aptos" w:asciiTheme="minorAscii" w:hAnsiTheme="minorAscii" w:eastAsiaTheme="minorAscii" w:cstheme="minorAscii"/>
        </w:rPr>
        <w:t>these two or more modules</w:t>
      </w:r>
      <w:r w:rsidRPr="11159930" w:rsidR="43A9314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399DAD6C">
        <w:rPr>
          <w:rFonts w:ascii="Aptos" w:hAnsi="Aptos" w:eastAsia="Aptos" w:cs="Aptos" w:asciiTheme="minorAscii" w:hAnsiTheme="minorAscii" w:eastAsiaTheme="minorAscii" w:cstheme="minorAscii"/>
        </w:rPr>
        <w:t>which are</w:t>
      </w:r>
      <w:r w:rsidRPr="11159930" w:rsidR="39DF813D">
        <w:rPr>
          <w:rFonts w:ascii="Aptos" w:hAnsi="Aptos" w:eastAsia="Aptos" w:cs="Aptos" w:asciiTheme="minorAscii" w:hAnsiTheme="minorAscii" w:eastAsiaTheme="minorAscii" w:cstheme="minorAscii"/>
        </w:rPr>
        <w:t xml:space="preserve"> unit</w:t>
      </w:r>
      <w:r w:rsidRPr="11159930" w:rsidR="20D818BB">
        <w:rPr>
          <w:rFonts w:ascii="Aptos" w:hAnsi="Aptos" w:eastAsia="Aptos" w:cs="Aptos" w:asciiTheme="minorAscii" w:hAnsiTheme="minorAscii" w:eastAsiaTheme="minorAscii" w:cstheme="minorAscii"/>
        </w:rPr>
        <w:t xml:space="preserve"> tested </w:t>
      </w:r>
      <w:r w:rsidRPr="11159930" w:rsidR="5E0E3352">
        <w:rPr>
          <w:rFonts w:ascii="Aptos" w:hAnsi="Aptos" w:eastAsia="Aptos" w:cs="Aptos" w:asciiTheme="minorAscii" w:hAnsiTheme="minorAscii" w:eastAsiaTheme="minorAscii" w:cstheme="minorAscii"/>
        </w:rPr>
        <w:t>are tested</w:t>
      </w:r>
      <w:r w:rsidRPr="11159930" w:rsidR="43A9314A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70597D0E">
        <w:rPr>
          <w:rFonts w:ascii="Aptos" w:hAnsi="Aptos" w:eastAsia="Aptos" w:cs="Aptos" w:asciiTheme="minorAscii" w:hAnsiTheme="minorAscii" w:eastAsiaTheme="minorAscii" w:cstheme="minorAscii"/>
        </w:rPr>
        <w:t>together. After</w:t>
      </w:r>
      <w:r w:rsidRPr="11159930" w:rsidR="14390712">
        <w:rPr>
          <w:rFonts w:ascii="Aptos" w:hAnsi="Aptos" w:eastAsia="Aptos" w:cs="Aptos" w:asciiTheme="minorAscii" w:hAnsiTheme="minorAscii" w:eastAsiaTheme="minorAscii" w:cstheme="minorAscii"/>
        </w:rPr>
        <w:t xml:space="preserve"> interaction of two </w:t>
      </w:r>
      <w:r w:rsidRPr="11159930" w:rsidR="4D2B62B7">
        <w:rPr>
          <w:rFonts w:ascii="Aptos" w:hAnsi="Aptos" w:eastAsia="Aptos" w:cs="Aptos" w:asciiTheme="minorAscii" w:hAnsiTheme="minorAscii" w:eastAsiaTheme="minorAscii" w:cstheme="minorAscii"/>
        </w:rPr>
        <w:t>units,</w:t>
      </w:r>
      <w:r w:rsidRPr="11159930" w:rsidR="14390712">
        <w:rPr>
          <w:rFonts w:ascii="Aptos" w:hAnsi="Aptos" w:eastAsia="Aptos" w:cs="Aptos" w:asciiTheme="minorAscii" w:hAnsiTheme="minorAscii" w:eastAsiaTheme="minorAscii" w:cstheme="minorAscii"/>
        </w:rPr>
        <w:t xml:space="preserve"> we need to check whether the </w:t>
      </w:r>
      <w:r w:rsidRPr="11159930" w:rsidR="76898972">
        <w:rPr>
          <w:rFonts w:ascii="Aptos" w:hAnsi="Aptos" w:eastAsia="Aptos" w:cs="Aptos" w:asciiTheme="minorAscii" w:hAnsiTheme="minorAscii" w:eastAsiaTheme="minorAscii" w:cstheme="minorAscii"/>
        </w:rPr>
        <w:t xml:space="preserve">system is </w:t>
      </w:r>
      <w:r w:rsidRPr="11159930" w:rsidR="44C00DE1">
        <w:rPr>
          <w:rFonts w:ascii="Aptos" w:hAnsi="Aptos" w:eastAsia="Aptos" w:cs="Aptos" w:asciiTheme="minorAscii" w:hAnsiTheme="minorAscii" w:eastAsiaTheme="minorAscii" w:cstheme="minorAscii"/>
        </w:rPr>
        <w:t>working properly</w:t>
      </w:r>
      <w:r w:rsidRPr="11159930" w:rsidR="14390712">
        <w:rPr>
          <w:rFonts w:ascii="Aptos" w:hAnsi="Aptos" w:eastAsia="Aptos" w:cs="Aptos" w:asciiTheme="minorAscii" w:hAnsiTheme="minorAscii" w:eastAsiaTheme="minorAscii" w:cstheme="minorAscii"/>
        </w:rPr>
        <w:t xml:space="preserve"> or not.</w:t>
      </w:r>
    </w:p>
    <w:p w:rsidR="480CC47E" w:rsidP="11159930" w:rsidRDefault="480CC47E" w14:paraId="5DFD0197" w14:textId="4D8AFAAE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480CC47E">
        <w:rPr>
          <w:rFonts w:ascii="Aptos" w:hAnsi="Aptos" w:eastAsia="Aptos" w:cs="Aptos" w:asciiTheme="minorAscii" w:hAnsiTheme="minorAscii" w:eastAsiaTheme="minorAscii" w:cstheme="minorAscii"/>
        </w:rPr>
        <w:t>SYSTEM TESTING:</w:t>
      </w:r>
    </w:p>
    <w:p w:rsidR="4F7FA068" w:rsidP="11159930" w:rsidRDefault="4F7FA068" w14:paraId="628E0BA6" w14:textId="67D82EA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4F7FA068">
        <w:rPr>
          <w:rFonts w:ascii="Aptos" w:hAnsi="Aptos" w:eastAsia="Aptos" w:cs="Aptos" w:asciiTheme="minorAscii" w:hAnsiTheme="minorAscii" w:eastAsiaTheme="minorAscii" w:cstheme="minorAscii"/>
        </w:rPr>
        <w:t xml:space="preserve">The System testing is done to check whether the </w:t>
      </w:r>
      <w:r w:rsidRPr="11159930" w:rsidR="52BA0827">
        <w:rPr>
          <w:rFonts w:ascii="Aptos" w:hAnsi="Aptos" w:eastAsia="Aptos" w:cs="Aptos" w:asciiTheme="minorAscii" w:hAnsiTheme="minorAscii" w:eastAsiaTheme="minorAscii" w:cstheme="minorAscii"/>
        </w:rPr>
        <w:t>integrated</w:t>
      </w:r>
      <w:r w:rsidRPr="11159930" w:rsidR="4F7FA068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4F7FA068">
        <w:rPr>
          <w:rFonts w:ascii="Aptos" w:hAnsi="Aptos" w:eastAsia="Aptos" w:cs="Aptos" w:asciiTheme="minorAscii" w:hAnsiTheme="minorAscii" w:eastAsiaTheme="minorAscii" w:cstheme="minorAscii"/>
        </w:rPr>
        <w:t>component</w:t>
      </w:r>
      <w:r w:rsidRPr="11159930" w:rsidR="4F7FA068">
        <w:rPr>
          <w:rFonts w:ascii="Aptos" w:hAnsi="Aptos" w:eastAsia="Aptos" w:cs="Aptos" w:asciiTheme="minorAscii" w:hAnsiTheme="minorAscii" w:eastAsiaTheme="minorAscii" w:cstheme="minorAscii"/>
        </w:rPr>
        <w:t xml:space="preserve"> is working well on various sys</w:t>
      </w:r>
      <w:r w:rsidRPr="11159930" w:rsidR="1741519B">
        <w:rPr>
          <w:rFonts w:ascii="Aptos" w:hAnsi="Aptos" w:eastAsia="Aptos" w:cs="Aptos" w:asciiTheme="minorAscii" w:hAnsiTheme="minorAscii" w:eastAsiaTheme="minorAscii" w:cstheme="minorAscii"/>
        </w:rPr>
        <w:t xml:space="preserve">tems and does it any more </w:t>
      </w:r>
      <w:r w:rsidRPr="11159930" w:rsidR="1741519B">
        <w:rPr>
          <w:rFonts w:ascii="Aptos" w:hAnsi="Aptos" w:eastAsia="Aptos" w:cs="Aptos" w:asciiTheme="minorAscii" w:hAnsiTheme="minorAscii" w:eastAsiaTheme="minorAscii" w:cstheme="minorAscii"/>
        </w:rPr>
        <w:t>modifi</w:t>
      </w:r>
      <w:r w:rsidRPr="11159930" w:rsidR="1741519B">
        <w:rPr>
          <w:rFonts w:ascii="Aptos" w:hAnsi="Aptos" w:eastAsia="Aptos" w:cs="Aptos" w:asciiTheme="minorAscii" w:hAnsiTheme="minorAscii" w:eastAsiaTheme="minorAscii" w:cstheme="minorAscii"/>
        </w:rPr>
        <w:t>cations.</w:t>
      </w:r>
    </w:p>
    <w:p w:rsidR="148B1BFE" w:rsidP="11159930" w:rsidRDefault="148B1BFE" w14:paraId="2D938112" w14:textId="606E5980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148B1BFE">
        <w:rPr>
          <w:rFonts w:ascii="Aptos" w:hAnsi="Aptos" w:eastAsia="Aptos" w:cs="Aptos" w:asciiTheme="minorAscii" w:hAnsiTheme="minorAscii" w:eastAsiaTheme="minorAscii" w:cstheme="minorAscii"/>
        </w:rPr>
        <w:t>USER ACCEPTANCE TESTING:</w:t>
      </w:r>
    </w:p>
    <w:p w:rsidR="148B1BFE" w:rsidP="11159930" w:rsidRDefault="148B1BFE" w14:paraId="4812C88C" w14:textId="1B336A3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148B1BFE">
        <w:rPr>
          <w:rFonts w:ascii="Aptos" w:hAnsi="Aptos" w:eastAsia="Aptos" w:cs="Aptos" w:asciiTheme="minorAscii" w:hAnsiTheme="minorAscii" w:eastAsiaTheme="minorAscii" w:cstheme="minorAscii"/>
        </w:rPr>
        <w:t xml:space="preserve">The user acceptance testing is a type of testing in which the testing is done based on user requirements </w:t>
      </w:r>
      <w:r w:rsidRPr="11159930" w:rsidR="499D3C26">
        <w:rPr>
          <w:rFonts w:ascii="Aptos" w:hAnsi="Aptos" w:eastAsia="Aptos" w:cs="Aptos" w:asciiTheme="minorAscii" w:hAnsiTheme="minorAscii" w:eastAsiaTheme="minorAscii" w:cstheme="minorAscii"/>
        </w:rPr>
        <w:t>and before deployment whether the product is working well at user level.</w:t>
      </w:r>
    </w:p>
    <w:p w:rsidR="485C9929" w:rsidP="11159930" w:rsidRDefault="485C9929" w14:paraId="548CEFAE" w14:textId="255E428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485C9929">
        <w:rPr>
          <w:rFonts w:ascii="Aptos" w:hAnsi="Aptos" w:eastAsia="Aptos" w:cs="Aptos" w:asciiTheme="minorAscii" w:hAnsiTheme="minorAscii" w:eastAsiaTheme="minorAscii" w:cstheme="minorAscii"/>
        </w:rPr>
        <w:t>DEPLOYMENT:</w:t>
      </w:r>
    </w:p>
    <w:p w:rsidR="589B355A" w:rsidP="11159930" w:rsidRDefault="589B355A" w14:paraId="1DE27D9D" w14:textId="66F2436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89B355A">
        <w:rPr>
          <w:rFonts w:ascii="Aptos" w:hAnsi="Aptos" w:eastAsia="Aptos" w:cs="Aptos" w:asciiTheme="minorAscii" w:hAnsiTheme="minorAscii" w:eastAsiaTheme="minorAscii" w:cstheme="minorAscii"/>
        </w:rPr>
        <w:t xml:space="preserve">Deployment is the </w:t>
      </w:r>
      <w:r w:rsidRPr="11159930" w:rsidR="589B355A">
        <w:rPr>
          <w:rFonts w:ascii="Aptos" w:hAnsi="Aptos" w:eastAsia="Aptos" w:cs="Aptos" w:asciiTheme="minorAscii" w:hAnsiTheme="minorAscii" w:eastAsiaTheme="minorAscii" w:cstheme="minorAscii"/>
        </w:rPr>
        <w:t>final step</w:t>
      </w:r>
      <w:r w:rsidRPr="11159930" w:rsidR="589B355A">
        <w:rPr>
          <w:rFonts w:ascii="Aptos" w:hAnsi="Aptos" w:eastAsia="Aptos" w:cs="Aptos" w:asciiTheme="minorAscii" w:hAnsiTheme="minorAscii" w:eastAsiaTheme="minorAscii" w:cstheme="minorAscii"/>
        </w:rPr>
        <w:t xml:space="preserve"> of software development </w:t>
      </w:r>
      <w:r w:rsidRPr="11159930" w:rsidR="6D7CC9DF">
        <w:rPr>
          <w:rFonts w:ascii="Aptos" w:hAnsi="Aptos" w:eastAsia="Aptos" w:cs="Aptos" w:asciiTheme="minorAscii" w:hAnsiTheme="minorAscii" w:eastAsiaTheme="minorAscii" w:cstheme="minorAscii"/>
        </w:rPr>
        <w:t>lifecycle. After</w:t>
      </w:r>
      <w:r w:rsidRPr="11159930" w:rsidR="5E7D999C">
        <w:rPr>
          <w:rFonts w:ascii="Aptos" w:hAnsi="Aptos" w:eastAsia="Aptos" w:cs="Aptos" w:asciiTheme="minorAscii" w:hAnsiTheme="minorAscii" w:eastAsiaTheme="minorAscii" w:cstheme="minorAscii"/>
        </w:rPr>
        <w:t xml:space="preserve"> completion of testing and removing all the </w:t>
      </w:r>
      <w:r w:rsidRPr="11159930" w:rsidR="5F966682">
        <w:rPr>
          <w:rFonts w:ascii="Aptos" w:hAnsi="Aptos" w:eastAsia="Aptos" w:cs="Aptos" w:asciiTheme="minorAscii" w:hAnsiTheme="minorAscii" w:eastAsiaTheme="minorAscii" w:cstheme="minorAscii"/>
        </w:rPr>
        <w:t>bugs, erasing</w:t>
      </w:r>
      <w:r w:rsidRPr="11159930" w:rsidR="5E7D999C">
        <w:rPr>
          <w:rFonts w:ascii="Aptos" w:hAnsi="Aptos" w:eastAsia="Aptos" w:cs="Aptos" w:asciiTheme="minorAscii" w:hAnsiTheme="minorAscii" w:eastAsiaTheme="minorAscii" w:cstheme="minorAscii"/>
        </w:rPr>
        <w:t xml:space="preserve"> all the </w:t>
      </w:r>
      <w:r w:rsidRPr="11159930" w:rsidR="5E7D999C">
        <w:rPr>
          <w:rFonts w:ascii="Aptos" w:hAnsi="Aptos" w:eastAsia="Aptos" w:cs="Aptos" w:asciiTheme="minorAscii" w:hAnsiTheme="minorAscii" w:eastAsiaTheme="minorAscii" w:cstheme="minorAscii"/>
        </w:rPr>
        <w:t>errors</w:t>
      </w:r>
      <w:r w:rsidRPr="11159930" w:rsidR="5E7D999C">
        <w:rPr>
          <w:rFonts w:ascii="Aptos" w:hAnsi="Aptos" w:eastAsia="Aptos" w:cs="Aptos" w:asciiTheme="minorAscii" w:hAnsiTheme="minorAscii" w:eastAsiaTheme="minorAscii" w:cstheme="minorAscii"/>
        </w:rPr>
        <w:t xml:space="preserve"> and making </w:t>
      </w:r>
      <w:r w:rsidRPr="11159930" w:rsidR="65A95622">
        <w:rPr>
          <w:rFonts w:ascii="Aptos" w:hAnsi="Aptos" w:eastAsia="Aptos" w:cs="Aptos" w:asciiTheme="minorAscii" w:hAnsiTheme="minorAscii" w:eastAsiaTheme="minorAscii" w:cstheme="minorAscii"/>
        </w:rPr>
        <w:t>sure</w:t>
      </w:r>
      <w:r w:rsidRPr="11159930" w:rsidR="5E7D999C">
        <w:rPr>
          <w:rFonts w:ascii="Aptos" w:hAnsi="Aptos" w:eastAsia="Aptos" w:cs="Aptos" w:asciiTheme="minorAscii" w:hAnsiTheme="minorAscii" w:eastAsiaTheme="minorAscii" w:cstheme="minorAscii"/>
        </w:rPr>
        <w:t xml:space="preserve"> n</w:t>
      </w:r>
      <w:r w:rsidRPr="11159930" w:rsidR="1FD8B46B">
        <w:rPr>
          <w:rFonts w:ascii="Aptos" w:hAnsi="Aptos" w:eastAsia="Aptos" w:cs="Aptos" w:asciiTheme="minorAscii" w:hAnsiTheme="minorAscii" w:eastAsiaTheme="minorAscii" w:cstheme="minorAscii"/>
        </w:rPr>
        <w:t xml:space="preserve">o defect is </w:t>
      </w:r>
      <w:r w:rsidRPr="11159930" w:rsidR="53FE9FEB">
        <w:rPr>
          <w:rFonts w:ascii="Aptos" w:hAnsi="Aptos" w:eastAsia="Aptos" w:cs="Aptos" w:asciiTheme="minorAscii" w:hAnsiTheme="minorAscii" w:eastAsiaTheme="minorAscii" w:cstheme="minorAscii"/>
        </w:rPr>
        <w:t>present,</w:t>
      </w:r>
      <w:r w:rsidRPr="11159930" w:rsidR="1FD8B46B">
        <w:rPr>
          <w:rFonts w:ascii="Aptos" w:hAnsi="Aptos" w:eastAsia="Aptos" w:cs="Aptos" w:asciiTheme="minorAscii" w:hAnsiTheme="minorAscii" w:eastAsiaTheme="minorAscii" w:cstheme="minorAscii"/>
        </w:rPr>
        <w:t xml:space="preserve"> the project is deployed </w:t>
      </w:r>
      <w:r w:rsidRPr="11159930" w:rsidR="408641D2">
        <w:rPr>
          <w:rFonts w:ascii="Aptos" w:hAnsi="Aptos" w:eastAsia="Aptos" w:cs="Aptos" w:asciiTheme="minorAscii" w:hAnsiTheme="minorAscii" w:eastAsiaTheme="minorAscii" w:cstheme="minorAscii"/>
        </w:rPr>
        <w:t xml:space="preserve">to the </w:t>
      </w:r>
      <w:r w:rsidRPr="11159930" w:rsidR="481AB218">
        <w:rPr>
          <w:rFonts w:ascii="Aptos" w:hAnsi="Aptos" w:eastAsia="Aptos" w:cs="Aptos" w:asciiTheme="minorAscii" w:hAnsiTheme="minorAscii" w:eastAsiaTheme="minorAscii" w:cstheme="minorAscii"/>
        </w:rPr>
        <w:t>customer</w:t>
      </w:r>
      <w:r w:rsidRPr="11159930" w:rsidR="408641D2">
        <w:rPr>
          <w:rFonts w:ascii="Aptos" w:hAnsi="Aptos" w:eastAsia="Aptos" w:cs="Aptos" w:asciiTheme="minorAscii" w:hAnsiTheme="minorAscii" w:eastAsiaTheme="minorAscii" w:cstheme="minorAscii"/>
        </w:rPr>
        <w:t>.</w:t>
      </w:r>
    </w:p>
    <w:p w:rsidR="400A771D" w:rsidP="11159930" w:rsidRDefault="400A771D" w14:paraId="5DBAF4EE" w14:textId="22A6ADE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400A771D">
        <w:rPr>
          <w:rFonts w:ascii="Aptos" w:hAnsi="Aptos" w:eastAsia="Aptos" w:cs="Aptos" w:asciiTheme="minorAscii" w:hAnsiTheme="minorAscii" w:eastAsiaTheme="minorAscii" w:cstheme="minorAscii"/>
        </w:rPr>
        <w:t>SDLC MODELS:</w:t>
      </w:r>
      <w:r>
        <w:br/>
      </w:r>
      <w:r w:rsidRPr="11159930" w:rsidR="08320E7C">
        <w:rPr>
          <w:rFonts w:ascii="Aptos" w:hAnsi="Aptos" w:eastAsia="Aptos" w:cs="Aptos" w:asciiTheme="minorAscii" w:hAnsiTheme="minorAscii" w:eastAsiaTheme="minorAscii" w:cstheme="minorAscii"/>
        </w:rPr>
        <w:t xml:space="preserve">They are </w:t>
      </w:r>
      <w:r w:rsidRPr="11159930" w:rsidR="08320E7C">
        <w:rPr>
          <w:rFonts w:ascii="Aptos" w:hAnsi="Aptos" w:eastAsia="Aptos" w:cs="Aptos" w:asciiTheme="minorAscii" w:hAnsiTheme="minorAscii" w:eastAsiaTheme="minorAscii" w:cstheme="minorAscii"/>
        </w:rPr>
        <w:t>basically two</w:t>
      </w:r>
      <w:r w:rsidRPr="11159930" w:rsidR="08320E7C">
        <w:rPr>
          <w:rFonts w:ascii="Aptos" w:hAnsi="Aptos" w:eastAsia="Aptos" w:cs="Aptos" w:asciiTheme="minorAscii" w:hAnsiTheme="minorAscii" w:eastAsiaTheme="minorAscii" w:cstheme="minorAscii"/>
        </w:rPr>
        <w:t xml:space="preserve"> kinds of softw</w:t>
      </w:r>
      <w:r w:rsidRPr="11159930" w:rsidR="2AB2E990">
        <w:rPr>
          <w:rFonts w:ascii="Aptos" w:hAnsi="Aptos" w:eastAsia="Aptos" w:cs="Aptos" w:asciiTheme="minorAscii" w:hAnsiTheme="minorAscii" w:eastAsiaTheme="minorAscii" w:cstheme="minorAscii"/>
        </w:rPr>
        <w:t>are development lifecycle models.</w:t>
      </w:r>
    </w:p>
    <w:p w:rsidR="2AB2E990" w:rsidP="11159930" w:rsidRDefault="2AB2E990" w14:paraId="75C3CA97" w14:textId="5E61EB8D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AB2E990">
        <w:rPr>
          <w:rFonts w:ascii="Aptos" w:hAnsi="Aptos" w:eastAsia="Aptos" w:cs="Aptos" w:asciiTheme="minorAscii" w:hAnsiTheme="minorAscii" w:eastAsiaTheme="minorAscii" w:cstheme="minorAscii"/>
        </w:rPr>
        <w:t>Sequential</w:t>
      </w:r>
    </w:p>
    <w:p w:rsidR="2AB2E990" w:rsidP="11159930" w:rsidRDefault="2AB2E990" w14:paraId="3F34B580" w14:textId="37A1E260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AB2E990">
        <w:rPr>
          <w:rFonts w:ascii="Aptos" w:hAnsi="Aptos" w:eastAsia="Aptos" w:cs="Aptos" w:asciiTheme="minorAscii" w:hAnsiTheme="minorAscii" w:eastAsiaTheme="minorAscii" w:cstheme="minorAscii"/>
        </w:rPr>
        <w:t>Iterative</w:t>
      </w:r>
    </w:p>
    <w:p w:rsidR="2AB2E990" w:rsidP="11159930" w:rsidRDefault="2AB2E990" w14:paraId="679E3368" w14:textId="03BD709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AB2E990">
        <w:rPr>
          <w:rFonts w:ascii="Aptos" w:hAnsi="Aptos" w:eastAsia="Aptos" w:cs="Aptos" w:asciiTheme="minorAscii" w:hAnsiTheme="minorAscii" w:eastAsiaTheme="minorAscii" w:cstheme="minorAscii"/>
        </w:rPr>
        <w:t xml:space="preserve">In sequential model all the </w:t>
      </w:r>
      <w:r w:rsidRPr="11159930" w:rsidR="4018B037">
        <w:rPr>
          <w:rFonts w:ascii="Aptos" w:hAnsi="Aptos" w:eastAsia="Aptos" w:cs="Aptos" w:asciiTheme="minorAscii" w:hAnsiTheme="minorAscii" w:eastAsiaTheme="minorAscii" w:cstheme="minorAscii"/>
        </w:rPr>
        <w:t>steps</w:t>
      </w:r>
      <w:r w:rsidRPr="11159930" w:rsidR="2AB2E990">
        <w:rPr>
          <w:rFonts w:ascii="Aptos" w:hAnsi="Aptos" w:eastAsia="Aptos" w:cs="Aptos" w:asciiTheme="minorAscii" w:hAnsiTheme="minorAscii" w:eastAsiaTheme="minorAscii" w:cstheme="minorAscii"/>
        </w:rPr>
        <w:t xml:space="preserve"> are done one after the other the models which come under the sequential models are:</w:t>
      </w:r>
    </w:p>
    <w:p w:rsidR="49E36E47" w:rsidP="11159930" w:rsidRDefault="49E36E47" w14:paraId="299FD2E8" w14:textId="714CBA5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49E36E47">
        <w:rPr>
          <w:rFonts w:ascii="Aptos" w:hAnsi="Aptos" w:eastAsia="Aptos" w:cs="Aptos" w:asciiTheme="minorAscii" w:hAnsiTheme="minorAscii" w:eastAsiaTheme="minorAscii" w:cstheme="minorAscii"/>
        </w:rPr>
        <w:t>Waterfall</w:t>
      </w:r>
      <w:r w:rsidRPr="11159930" w:rsidR="49E36E47">
        <w:rPr>
          <w:rFonts w:ascii="Aptos" w:hAnsi="Aptos" w:eastAsia="Aptos" w:cs="Aptos" w:asciiTheme="minorAscii" w:hAnsiTheme="minorAscii" w:eastAsiaTheme="minorAscii" w:cstheme="minorAscii"/>
        </w:rPr>
        <w:t xml:space="preserve"> model</w:t>
      </w:r>
    </w:p>
    <w:p w:rsidR="49E36E47" w:rsidP="11159930" w:rsidRDefault="49E36E47" w14:paraId="5FF7B2AE" w14:textId="483883B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49E36E47">
        <w:rPr>
          <w:rFonts w:ascii="Aptos" w:hAnsi="Aptos" w:eastAsia="Aptos" w:cs="Aptos" w:asciiTheme="minorAscii" w:hAnsiTheme="minorAscii" w:eastAsiaTheme="minorAscii" w:cstheme="minorAscii"/>
        </w:rPr>
        <w:t>V model</w:t>
      </w:r>
    </w:p>
    <w:p w:rsidR="2B80634F" w:rsidP="11159930" w:rsidRDefault="2B80634F" w14:paraId="1DDB5685" w14:textId="409DD7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5FA0A0B" w:rsidP="11159930" w:rsidRDefault="25FA0A0B" w14:paraId="66771B4E" w14:textId="0E2F3E5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5FA0A0B">
        <w:rPr>
          <w:rFonts w:ascii="Aptos" w:hAnsi="Aptos" w:eastAsia="Aptos" w:cs="Aptos" w:asciiTheme="minorAscii" w:hAnsiTheme="minorAscii" w:eastAsiaTheme="minorAscii" w:cstheme="minorAscii"/>
        </w:rPr>
        <w:t xml:space="preserve">In iterative models, a few steps are repeated repeatedly as </w:t>
      </w:r>
      <w:r w:rsidRPr="11159930" w:rsidR="25FA0A0B">
        <w:rPr>
          <w:rFonts w:ascii="Aptos" w:hAnsi="Aptos" w:eastAsia="Aptos" w:cs="Aptos" w:asciiTheme="minorAscii" w:hAnsiTheme="minorAscii" w:eastAsiaTheme="minorAscii" w:cstheme="minorAscii"/>
        </w:rPr>
        <w:t>required</w:t>
      </w:r>
      <w:r w:rsidRPr="11159930" w:rsidR="25FA0A0B">
        <w:rPr>
          <w:rFonts w:ascii="Aptos" w:hAnsi="Aptos" w:eastAsia="Aptos" w:cs="Aptos" w:asciiTheme="minorAscii" w:hAnsiTheme="minorAscii" w:eastAsiaTheme="minorAscii" w:cstheme="minorAscii"/>
        </w:rPr>
        <w:t>, so they are called iterative models.</w:t>
      </w:r>
      <w:r w:rsidRPr="11159930" w:rsidR="25FA0A0B">
        <w:rPr>
          <w:rFonts w:ascii="Aptos" w:hAnsi="Aptos" w:eastAsia="Aptos" w:cs="Aptos" w:asciiTheme="minorAscii" w:hAnsiTheme="minorAscii" w:eastAsiaTheme="minorAscii" w:cstheme="minorAscii"/>
        </w:rPr>
        <w:t xml:space="preserve"> Few of iterative models are:</w:t>
      </w:r>
    </w:p>
    <w:p w:rsidR="25FA0A0B" w:rsidP="11159930" w:rsidRDefault="25FA0A0B" w14:paraId="026A863D" w14:textId="5D1C9F3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5FA0A0B">
        <w:rPr>
          <w:rFonts w:ascii="Aptos" w:hAnsi="Aptos" w:eastAsia="Aptos" w:cs="Aptos" w:asciiTheme="minorAscii" w:hAnsiTheme="minorAscii" w:eastAsiaTheme="minorAscii" w:cstheme="minorAscii"/>
        </w:rPr>
        <w:t xml:space="preserve">Rad </w:t>
      </w:r>
    </w:p>
    <w:p w:rsidR="25FA0A0B" w:rsidP="11159930" w:rsidRDefault="25FA0A0B" w14:paraId="79E5722A" w14:textId="639C3E4D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5FA0A0B">
        <w:rPr>
          <w:rFonts w:ascii="Aptos" w:hAnsi="Aptos" w:eastAsia="Aptos" w:cs="Aptos" w:asciiTheme="minorAscii" w:hAnsiTheme="minorAscii" w:eastAsiaTheme="minorAscii" w:cstheme="minorAscii"/>
        </w:rPr>
        <w:t>Prototype</w:t>
      </w:r>
    </w:p>
    <w:p w:rsidR="25FA0A0B" w:rsidP="11159930" w:rsidRDefault="25FA0A0B" w14:paraId="51CD46A1" w14:textId="0BF142E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25FA0A0B">
        <w:rPr>
          <w:rFonts w:ascii="Aptos" w:hAnsi="Aptos" w:eastAsia="Aptos" w:cs="Aptos" w:asciiTheme="minorAscii" w:hAnsiTheme="minorAscii" w:eastAsiaTheme="minorAscii" w:cstheme="minorAscii"/>
        </w:rPr>
        <w:t>Spiral</w:t>
      </w:r>
    </w:p>
    <w:p w:rsidR="041A907A" w:rsidP="11159930" w:rsidRDefault="041A907A" w14:paraId="3CAC0CDA" w14:textId="020365C1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041A907A">
        <w:rPr>
          <w:rFonts w:ascii="Aptos" w:hAnsi="Aptos" w:eastAsia="Aptos" w:cs="Aptos" w:asciiTheme="minorAscii" w:hAnsiTheme="minorAscii" w:eastAsiaTheme="minorAscii" w:cstheme="minorAscii"/>
        </w:rPr>
        <w:t>A</w:t>
      </w:r>
      <w:r w:rsidRPr="11159930" w:rsidR="25FA0A0B">
        <w:rPr>
          <w:rFonts w:ascii="Aptos" w:hAnsi="Aptos" w:eastAsia="Aptos" w:cs="Aptos" w:asciiTheme="minorAscii" w:hAnsiTheme="minorAscii" w:eastAsiaTheme="minorAscii" w:cstheme="minorAscii"/>
        </w:rPr>
        <w:t>gile</w:t>
      </w:r>
    </w:p>
    <w:p w:rsidR="2B80634F" w:rsidP="11159930" w:rsidRDefault="2B80634F" w14:paraId="5E9F61DD" w14:textId="00CEC3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AAA8223" w:rsidP="11159930" w:rsidRDefault="2AAA8223" w14:paraId="4A343FE5" w14:textId="61AC60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11159930" w:rsidR="2AAA822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PROJECT AND PRODUCT DIFFERENCE</w:t>
      </w:r>
      <w:r w:rsidRPr="11159930" w:rsidR="0D4C74E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:</w:t>
      </w:r>
    </w:p>
    <w:p w:rsidR="6B64E4F4" w:rsidP="11159930" w:rsidRDefault="6B64E4F4" w14:paraId="7923DA24" w14:textId="763603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6B64E4F4">
        <w:rPr>
          <w:rFonts w:ascii="Aptos" w:hAnsi="Aptos" w:eastAsia="Aptos" w:cs="Aptos" w:asciiTheme="minorAscii" w:hAnsiTheme="minorAscii" w:eastAsiaTheme="minorAscii" w:cstheme="minorAscii"/>
        </w:rPr>
        <w:t>The software application developed is called a project if developed for a single customer.</w:t>
      </w:r>
      <w:r w:rsidRPr="11159930" w:rsidR="6A59FFBD">
        <w:rPr>
          <w:rFonts w:ascii="Aptos" w:hAnsi="Aptos" w:eastAsia="Aptos" w:cs="Aptos" w:asciiTheme="minorAscii" w:hAnsiTheme="minorAscii" w:eastAsiaTheme="minorAscii" w:cstheme="minorAscii"/>
        </w:rPr>
        <w:t xml:space="preserve"> A</w:t>
      </w:r>
      <w:r w:rsidRPr="11159930" w:rsidR="5683506F">
        <w:rPr>
          <w:rFonts w:ascii="Aptos" w:hAnsi="Aptos" w:eastAsia="Aptos" w:cs="Aptos" w:asciiTheme="minorAscii" w:hAnsiTheme="minorAscii" w:eastAsiaTheme="minorAscii" w:cstheme="minorAscii"/>
        </w:rPr>
        <w:t xml:space="preserve"> project is only developed once as per the customer requirements. </w:t>
      </w:r>
      <w:r w:rsidRPr="11159930" w:rsidR="0EDAE32A">
        <w:rPr>
          <w:rFonts w:ascii="Aptos" w:hAnsi="Aptos" w:eastAsia="Aptos" w:cs="Aptos" w:asciiTheme="minorAscii" w:hAnsiTheme="minorAscii" w:eastAsiaTheme="minorAscii" w:cstheme="minorAscii"/>
        </w:rPr>
        <w:t xml:space="preserve">Some real time examples of </w:t>
      </w:r>
      <w:r w:rsidRPr="11159930" w:rsidR="61DD2ABE">
        <w:rPr>
          <w:rFonts w:ascii="Aptos" w:hAnsi="Aptos" w:eastAsia="Aptos" w:cs="Aptos" w:asciiTheme="minorAscii" w:hAnsiTheme="minorAscii" w:eastAsiaTheme="minorAscii" w:cstheme="minorAscii"/>
        </w:rPr>
        <w:t>a project</w:t>
      </w:r>
      <w:r w:rsidRPr="11159930" w:rsidR="0EDAE32A">
        <w:rPr>
          <w:rFonts w:ascii="Aptos" w:hAnsi="Aptos" w:eastAsia="Aptos" w:cs="Aptos" w:asciiTheme="minorAscii" w:hAnsiTheme="minorAscii" w:eastAsiaTheme="minorAscii" w:cstheme="minorAscii"/>
        </w:rPr>
        <w:t xml:space="preserve"> are building a mobile </w:t>
      </w:r>
      <w:r w:rsidRPr="11159930" w:rsidR="3812D156">
        <w:rPr>
          <w:rFonts w:ascii="Aptos" w:hAnsi="Aptos" w:eastAsia="Aptos" w:cs="Aptos" w:asciiTheme="minorAscii" w:hAnsiTheme="minorAscii" w:eastAsiaTheme="minorAscii" w:cstheme="minorAscii"/>
        </w:rPr>
        <w:t>app, website</w:t>
      </w:r>
      <w:r w:rsidRPr="11159930" w:rsidR="0EDAE32A">
        <w:rPr>
          <w:rFonts w:ascii="Aptos" w:hAnsi="Aptos" w:eastAsia="Aptos" w:cs="Aptos" w:asciiTheme="minorAscii" w:hAnsiTheme="minorAscii" w:eastAsiaTheme="minorAscii" w:cstheme="minorAscii"/>
        </w:rPr>
        <w:t xml:space="preserve"> desig</w:t>
      </w:r>
      <w:r w:rsidRPr="11159930" w:rsidR="780BDC77">
        <w:rPr>
          <w:rFonts w:ascii="Aptos" w:hAnsi="Aptos" w:eastAsia="Aptos" w:cs="Aptos" w:asciiTheme="minorAscii" w:hAnsiTheme="minorAscii" w:eastAsiaTheme="minorAscii" w:cstheme="minorAscii"/>
        </w:rPr>
        <w:t>n</w:t>
      </w:r>
      <w:r w:rsidRPr="11159930" w:rsidR="0EDAE32A">
        <w:rPr>
          <w:rFonts w:ascii="Aptos" w:hAnsi="Aptos" w:eastAsia="Aptos" w:cs="Aptos" w:asciiTheme="minorAscii" w:hAnsiTheme="minorAscii" w:eastAsiaTheme="minorAscii" w:cstheme="minorAscii"/>
        </w:rPr>
        <w:t>ing</w:t>
      </w:r>
      <w:r w:rsidRPr="11159930" w:rsidR="0F98BB66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5BFAC67C">
        <w:rPr>
          <w:rFonts w:ascii="Aptos" w:hAnsi="Aptos" w:eastAsia="Aptos" w:cs="Aptos" w:asciiTheme="minorAscii" w:hAnsiTheme="minorAscii" w:eastAsiaTheme="minorAscii" w:cstheme="minorAscii"/>
        </w:rPr>
        <w:t>etc.</w:t>
      </w:r>
    </w:p>
    <w:p w:rsidR="2B80634F" w:rsidP="11159930" w:rsidRDefault="2B80634F" w14:paraId="38355422" w14:textId="2266B2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5683506F" w:rsidP="11159930" w:rsidRDefault="5683506F" w14:paraId="45A02F23" w14:textId="533DFF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1159930" w:rsidR="5683506F">
        <w:rPr>
          <w:rFonts w:ascii="Aptos" w:hAnsi="Aptos" w:eastAsia="Aptos" w:cs="Aptos" w:asciiTheme="minorAscii" w:hAnsiTheme="minorAscii" w:eastAsiaTheme="minorAscii" w:cstheme="minorAscii"/>
        </w:rPr>
        <w:t xml:space="preserve">The software application which is developed for multiple users is called a </w:t>
      </w:r>
      <w:r w:rsidRPr="11159930" w:rsidR="6F2F63F5">
        <w:rPr>
          <w:rFonts w:ascii="Aptos" w:hAnsi="Aptos" w:eastAsia="Aptos" w:cs="Aptos" w:asciiTheme="minorAscii" w:hAnsiTheme="minorAscii" w:eastAsiaTheme="minorAscii" w:cstheme="minorAscii"/>
        </w:rPr>
        <w:t>product. The</w:t>
      </w:r>
      <w:r w:rsidRPr="11159930" w:rsidR="5683506F">
        <w:rPr>
          <w:rFonts w:ascii="Aptos" w:hAnsi="Aptos" w:eastAsia="Aptos" w:cs="Aptos" w:asciiTheme="minorAscii" w:hAnsiTheme="minorAscii" w:eastAsiaTheme="minorAscii" w:cstheme="minorAscii"/>
        </w:rPr>
        <w:t xml:space="preserve"> product is develo</w:t>
      </w:r>
      <w:r w:rsidRPr="11159930" w:rsidR="1B879BA7">
        <w:rPr>
          <w:rFonts w:ascii="Aptos" w:hAnsi="Aptos" w:eastAsia="Aptos" w:cs="Aptos" w:asciiTheme="minorAscii" w:hAnsiTheme="minorAscii" w:eastAsiaTheme="minorAscii" w:cstheme="minorAscii"/>
        </w:rPr>
        <w:t xml:space="preserve">ped repeatedly as it is not for a specific </w:t>
      </w:r>
      <w:r w:rsidRPr="11159930" w:rsidR="2BDF99DE">
        <w:rPr>
          <w:rFonts w:ascii="Aptos" w:hAnsi="Aptos" w:eastAsia="Aptos" w:cs="Aptos" w:asciiTheme="minorAscii" w:hAnsiTheme="minorAscii" w:eastAsiaTheme="minorAscii" w:cstheme="minorAscii"/>
        </w:rPr>
        <w:t>user. Some</w:t>
      </w:r>
      <w:r w:rsidRPr="11159930" w:rsidR="58C05EBD">
        <w:rPr>
          <w:rFonts w:ascii="Aptos" w:hAnsi="Aptos" w:eastAsia="Aptos" w:cs="Aptos" w:asciiTheme="minorAscii" w:hAnsiTheme="minorAscii" w:eastAsiaTheme="minorAscii" w:cstheme="minorAscii"/>
        </w:rPr>
        <w:t xml:space="preserve"> real time examples of </w:t>
      </w:r>
      <w:r w:rsidRPr="11159930" w:rsidR="56795498">
        <w:rPr>
          <w:rFonts w:ascii="Aptos" w:hAnsi="Aptos" w:eastAsia="Aptos" w:cs="Aptos" w:asciiTheme="minorAscii" w:hAnsiTheme="minorAscii" w:eastAsiaTheme="minorAscii" w:cstheme="minorAscii"/>
        </w:rPr>
        <w:t>products</w:t>
      </w:r>
      <w:r w:rsidRPr="11159930" w:rsidR="58C05EBD">
        <w:rPr>
          <w:rFonts w:ascii="Aptos" w:hAnsi="Aptos" w:eastAsia="Aptos" w:cs="Aptos" w:asciiTheme="minorAscii" w:hAnsiTheme="minorAscii" w:eastAsiaTheme="minorAscii" w:cstheme="minorAscii"/>
        </w:rPr>
        <w:t xml:space="preserve"> are smart</w:t>
      </w:r>
      <w:r w:rsidRPr="11159930" w:rsidR="58C05EBD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1159930" w:rsidR="6B3F41CB">
        <w:rPr>
          <w:rFonts w:ascii="Aptos" w:hAnsi="Aptos" w:eastAsia="Aptos" w:cs="Aptos" w:asciiTheme="minorAscii" w:hAnsiTheme="minorAscii" w:eastAsiaTheme="minorAscii" w:cstheme="minorAscii"/>
        </w:rPr>
        <w:t>watches</w:t>
      </w:r>
      <w:r w:rsidRPr="11159930" w:rsidR="2230E488">
        <w:rPr>
          <w:rFonts w:ascii="Aptos" w:hAnsi="Aptos" w:eastAsia="Aptos" w:cs="Aptos" w:asciiTheme="minorAscii" w:hAnsiTheme="minorAscii" w:eastAsiaTheme="minorAscii" w:cstheme="minorAscii"/>
        </w:rPr>
        <w:t>, AR</w:t>
      </w:r>
      <w:r w:rsidRPr="11159930" w:rsidR="42FAA15E">
        <w:rPr>
          <w:rFonts w:ascii="Aptos" w:hAnsi="Aptos" w:eastAsia="Aptos" w:cs="Aptos" w:asciiTheme="minorAscii" w:hAnsiTheme="minorAscii" w:eastAsiaTheme="minorAscii" w:cstheme="minorAscii"/>
        </w:rPr>
        <w:t>-VR glasses.</w:t>
      </w:r>
    </w:p>
    <w:p w:rsidR="2B80634F" w:rsidP="11159930" w:rsidRDefault="2B80634F" w14:paraId="18F8BA2C" w14:textId="0EDCD5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255673DC" w14:textId="13E7E7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0A89CA5F" w14:textId="0AF02F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12B6A63E" w14:textId="486259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1200993C" w14:textId="47E9098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2873A077" w14:textId="3F3A0BB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377690C7" w14:textId="004D777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43B3C97B" w14:textId="36338E7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5AC122CC" w14:textId="67B76DB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2B80634F" w:rsidP="11159930" w:rsidRDefault="2B80634F" w14:paraId="06BBE643" w14:textId="46A21C5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4ACD039F" w:rsidP="11159930" w:rsidRDefault="4ACD039F" w14:paraId="72DFA9DF" w14:textId="62AC2AE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uvIkGP8C2p0/f" int2:id="wsYIEfE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4e0b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faf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2fb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013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a3b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efb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df0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eab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087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1C7A0"/>
    <w:rsid w:val="003F70BE"/>
    <w:rsid w:val="00543B6F"/>
    <w:rsid w:val="007D946D"/>
    <w:rsid w:val="00ABDA3E"/>
    <w:rsid w:val="00AEBD76"/>
    <w:rsid w:val="00B2AD54"/>
    <w:rsid w:val="02240376"/>
    <w:rsid w:val="0247AA9F"/>
    <w:rsid w:val="0260D2FC"/>
    <w:rsid w:val="02932D53"/>
    <w:rsid w:val="02A006C4"/>
    <w:rsid w:val="02E4DD00"/>
    <w:rsid w:val="041A907A"/>
    <w:rsid w:val="044B48BE"/>
    <w:rsid w:val="045E52AA"/>
    <w:rsid w:val="0499919F"/>
    <w:rsid w:val="051B8A90"/>
    <w:rsid w:val="05310576"/>
    <w:rsid w:val="057F4B61"/>
    <w:rsid w:val="05957DB6"/>
    <w:rsid w:val="05E796C7"/>
    <w:rsid w:val="05F914E7"/>
    <w:rsid w:val="06221175"/>
    <w:rsid w:val="0659BC10"/>
    <w:rsid w:val="06E50481"/>
    <w:rsid w:val="06FBF3D0"/>
    <w:rsid w:val="072D20E2"/>
    <w:rsid w:val="077CD0CB"/>
    <w:rsid w:val="07864AC3"/>
    <w:rsid w:val="08320E7C"/>
    <w:rsid w:val="08B6EC23"/>
    <w:rsid w:val="08C5ACBF"/>
    <w:rsid w:val="08D01480"/>
    <w:rsid w:val="09B16C01"/>
    <w:rsid w:val="09B98B5D"/>
    <w:rsid w:val="0A08B837"/>
    <w:rsid w:val="0A6A12EC"/>
    <w:rsid w:val="0AE38F86"/>
    <w:rsid w:val="0AE52DB5"/>
    <w:rsid w:val="0B9EDB9C"/>
    <w:rsid w:val="0C2E683E"/>
    <w:rsid w:val="0CCEF134"/>
    <w:rsid w:val="0D4C74E9"/>
    <w:rsid w:val="0DA9CBD9"/>
    <w:rsid w:val="0DB14A8F"/>
    <w:rsid w:val="0DE006D3"/>
    <w:rsid w:val="0E8FA942"/>
    <w:rsid w:val="0EACB9D3"/>
    <w:rsid w:val="0ED14014"/>
    <w:rsid w:val="0EDAE32A"/>
    <w:rsid w:val="0EDFD542"/>
    <w:rsid w:val="0F1C378D"/>
    <w:rsid w:val="0F269349"/>
    <w:rsid w:val="0F50AC35"/>
    <w:rsid w:val="0F98BB66"/>
    <w:rsid w:val="10214132"/>
    <w:rsid w:val="10592462"/>
    <w:rsid w:val="1073B4EF"/>
    <w:rsid w:val="11159930"/>
    <w:rsid w:val="113DA5CD"/>
    <w:rsid w:val="12154A2C"/>
    <w:rsid w:val="1252E589"/>
    <w:rsid w:val="126090F0"/>
    <w:rsid w:val="12D3E01E"/>
    <w:rsid w:val="14390712"/>
    <w:rsid w:val="148B1BFE"/>
    <w:rsid w:val="15668D30"/>
    <w:rsid w:val="15E5F515"/>
    <w:rsid w:val="16186AF2"/>
    <w:rsid w:val="16199858"/>
    <w:rsid w:val="170645B3"/>
    <w:rsid w:val="1713C382"/>
    <w:rsid w:val="172EBB5B"/>
    <w:rsid w:val="1741519B"/>
    <w:rsid w:val="179CCC96"/>
    <w:rsid w:val="17A5B500"/>
    <w:rsid w:val="18DF39AA"/>
    <w:rsid w:val="1956ADA4"/>
    <w:rsid w:val="195CD4C2"/>
    <w:rsid w:val="19C0D2E0"/>
    <w:rsid w:val="1A0006A8"/>
    <w:rsid w:val="1A454598"/>
    <w:rsid w:val="1AA24157"/>
    <w:rsid w:val="1AED3E86"/>
    <w:rsid w:val="1B38B4EC"/>
    <w:rsid w:val="1B4B28B4"/>
    <w:rsid w:val="1B879BA7"/>
    <w:rsid w:val="1C5820E9"/>
    <w:rsid w:val="1C90D11C"/>
    <w:rsid w:val="1D3909DB"/>
    <w:rsid w:val="1D9E6266"/>
    <w:rsid w:val="1E21E31E"/>
    <w:rsid w:val="1E333B37"/>
    <w:rsid w:val="1E448AF0"/>
    <w:rsid w:val="1ECF2E80"/>
    <w:rsid w:val="1F0D8CD7"/>
    <w:rsid w:val="1F5D4903"/>
    <w:rsid w:val="1FD8B46B"/>
    <w:rsid w:val="1FF92CE1"/>
    <w:rsid w:val="201751A9"/>
    <w:rsid w:val="2046DE31"/>
    <w:rsid w:val="20D818BB"/>
    <w:rsid w:val="20DD1950"/>
    <w:rsid w:val="2114BDE9"/>
    <w:rsid w:val="2160E2BC"/>
    <w:rsid w:val="21E2AE92"/>
    <w:rsid w:val="2214DCA9"/>
    <w:rsid w:val="2230E488"/>
    <w:rsid w:val="22FF4BFB"/>
    <w:rsid w:val="2340DEA9"/>
    <w:rsid w:val="236091E9"/>
    <w:rsid w:val="23ABCBDD"/>
    <w:rsid w:val="248062AC"/>
    <w:rsid w:val="258D233E"/>
    <w:rsid w:val="25B0BC26"/>
    <w:rsid w:val="25FA0A0B"/>
    <w:rsid w:val="27418484"/>
    <w:rsid w:val="274C5AD4"/>
    <w:rsid w:val="274F50DC"/>
    <w:rsid w:val="2759F7A3"/>
    <w:rsid w:val="2779FAA2"/>
    <w:rsid w:val="27A70D35"/>
    <w:rsid w:val="27E23BE4"/>
    <w:rsid w:val="28DD54E5"/>
    <w:rsid w:val="296F7F75"/>
    <w:rsid w:val="297E0C45"/>
    <w:rsid w:val="29811C62"/>
    <w:rsid w:val="29C090D4"/>
    <w:rsid w:val="29FDBB4B"/>
    <w:rsid w:val="2A3BB979"/>
    <w:rsid w:val="2A3C3083"/>
    <w:rsid w:val="2A8CA05C"/>
    <w:rsid w:val="2AAA8223"/>
    <w:rsid w:val="2AB2E990"/>
    <w:rsid w:val="2B134649"/>
    <w:rsid w:val="2B5A0450"/>
    <w:rsid w:val="2B805069"/>
    <w:rsid w:val="2B80634F"/>
    <w:rsid w:val="2B998BAC"/>
    <w:rsid w:val="2BDF99DE"/>
    <w:rsid w:val="2C189087"/>
    <w:rsid w:val="2C5FFF17"/>
    <w:rsid w:val="2CC897DE"/>
    <w:rsid w:val="2D3E90E6"/>
    <w:rsid w:val="2DB0C608"/>
    <w:rsid w:val="2E42F098"/>
    <w:rsid w:val="2E86D7AF"/>
    <w:rsid w:val="2EA8093D"/>
    <w:rsid w:val="2F3E445C"/>
    <w:rsid w:val="2F46D76B"/>
    <w:rsid w:val="2F7ECD7B"/>
    <w:rsid w:val="2F8FB0C5"/>
    <w:rsid w:val="2FA4672B"/>
    <w:rsid w:val="2FCD8F0F"/>
    <w:rsid w:val="30D17428"/>
    <w:rsid w:val="311B426E"/>
    <w:rsid w:val="31A30E9E"/>
    <w:rsid w:val="31AD2CAD"/>
    <w:rsid w:val="31EFA4D3"/>
    <w:rsid w:val="31F553F8"/>
    <w:rsid w:val="32100180"/>
    <w:rsid w:val="331661BB"/>
    <w:rsid w:val="334CF4F9"/>
    <w:rsid w:val="34010B0C"/>
    <w:rsid w:val="340261D3"/>
    <w:rsid w:val="340F0BA0"/>
    <w:rsid w:val="352981B7"/>
    <w:rsid w:val="355E3700"/>
    <w:rsid w:val="35838603"/>
    <w:rsid w:val="35CFEA7B"/>
    <w:rsid w:val="36AC2675"/>
    <w:rsid w:val="3729BAE2"/>
    <w:rsid w:val="37915186"/>
    <w:rsid w:val="37D4BF1A"/>
    <w:rsid w:val="3812D156"/>
    <w:rsid w:val="38400F3C"/>
    <w:rsid w:val="38431400"/>
    <w:rsid w:val="3898EBF0"/>
    <w:rsid w:val="38A0F22E"/>
    <w:rsid w:val="38C9ACF3"/>
    <w:rsid w:val="3932F8E9"/>
    <w:rsid w:val="399DAD6C"/>
    <w:rsid w:val="39A52D7D"/>
    <w:rsid w:val="39DF813D"/>
    <w:rsid w:val="3A657D54"/>
    <w:rsid w:val="3AAEF24F"/>
    <w:rsid w:val="3B13B1E0"/>
    <w:rsid w:val="3B40FDDE"/>
    <w:rsid w:val="3B4DA629"/>
    <w:rsid w:val="3B5152C1"/>
    <w:rsid w:val="3BF0D619"/>
    <w:rsid w:val="3CAC1217"/>
    <w:rsid w:val="3CC623D7"/>
    <w:rsid w:val="3CCD2675"/>
    <w:rsid w:val="3DDC855F"/>
    <w:rsid w:val="3F1396B0"/>
    <w:rsid w:val="3F21D546"/>
    <w:rsid w:val="3F481BCC"/>
    <w:rsid w:val="400A771D"/>
    <w:rsid w:val="4018B037"/>
    <w:rsid w:val="408641D2"/>
    <w:rsid w:val="40D5F860"/>
    <w:rsid w:val="412C8ECD"/>
    <w:rsid w:val="418A0126"/>
    <w:rsid w:val="41C09445"/>
    <w:rsid w:val="41C27ECC"/>
    <w:rsid w:val="41EF6929"/>
    <w:rsid w:val="41FAC76D"/>
    <w:rsid w:val="42066015"/>
    <w:rsid w:val="42452894"/>
    <w:rsid w:val="425766DC"/>
    <w:rsid w:val="42C85F2E"/>
    <w:rsid w:val="42FAA15E"/>
    <w:rsid w:val="431A27A3"/>
    <w:rsid w:val="433F8FB1"/>
    <w:rsid w:val="43665E78"/>
    <w:rsid w:val="4374F58B"/>
    <w:rsid w:val="43A9314A"/>
    <w:rsid w:val="43BD0D6E"/>
    <w:rsid w:val="44642F8F"/>
    <w:rsid w:val="44C00DE1"/>
    <w:rsid w:val="45142A83"/>
    <w:rsid w:val="453E00D7"/>
    <w:rsid w:val="4543A190"/>
    <w:rsid w:val="45AE5719"/>
    <w:rsid w:val="45FFFFF0"/>
    <w:rsid w:val="474A9B83"/>
    <w:rsid w:val="480CC47E"/>
    <w:rsid w:val="481AB218"/>
    <w:rsid w:val="481BB836"/>
    <w:rsid w:val="485C793C"/>
    <w:rsid w:val="485C9929"/>
    <w:rsid w:val="48E287B1"/>
    <w:rsid w:val="499D3C26"/>
    <w:rsid w:val="49CB0EB2"/>
    <w:rsid w:val="49E36E47"/>
    <w:rsid w:val="49E4370F"/>
    <w:rsid w:val="4A6B196A"/>
    <w:rsid w:val="4ACD039F"/>
    <w:rsid w:val="4AE30DAC"/>
    <w:rsid w:val="4B5F0F2E"/>
    <w:rsid w:val="4C68D400"/>
    <w:rsid w:val="4D2B62B7"/>
    <w:rsid w:val="4D7D0F2C"/>
    <w:rsid w:val="4E8C160E"/>
    <w:rsid w:val="4F08F51F"/>
    <w:rsid w:val="4F39BFF8"/>
    <w:rsid w:val="4F55395F"/>
    <w:rsid w:val="4F7FA068"/>
    <w:rsid w:val="4FB21440"/>
    <w:rsid w:val="5169F935"/>
    <w:rsid w:val="51EF5E32"/>
    <w:rsid w:val="520847EC"/>
    <w:rsid w:val="52898022"/>
    <w:rsid w:val="5297EDDA"/>
    <w:rsid w:val="52ADA60D"/>
    <w:rsid w:val="52BA0827"/>
    <w:rsid w:val="53340346"/>
    <w:rsid w:val="536A2113"/>
    <w:rsid w:val="5371F0F8"/>
    <w:rsid w:val="53FE9FEB"/>
    <w:rsid w:val="540A357A"/>
    <w:rsid w:val="5433BE3B"/>
    <w:rsid w:val="5473E5E5"/>
    <w:rsid w:val="54CD3ED9"/>
    <w:rsid w:val="5505F174"/>
    <w:rsid w:val="5516B8C5"/>
    <w:rsid w:val="55237B37"/>
    <w:rsid w:val="5531C34A"/>
    <w:rsid w:val="55E546CF"/>
    <w:rsid w:val="55EA38E3"/>
    <w:rsid w:val="56795498"/>
    <w:rsid w:val="5683506F"/>
    <w:rsid w:val="5698EE5B"/>
    <w:rsid w:val="571E0A4B"/>
    <w:rsid w:val="5764C8A0"/>
    <w:rsid w:val="57A3FDC8"/>
    <w:rsid w:val="57AB2105"/>
    <w:rsid w:val="588C8EB1"/>
    <w:rsid w:val="589B355A"/>
    <w:rsid w:val="58A3A8A5"/>
    <w:rsid w:val="58C05EBD"/>
    <w:rsid w:val="58FC062A"/>
    <w:rsid w:val="59665FF9"/>
    <w:rsid w:val="598E32C7"/>
    <w:rsid w:val="5A151420"/>
    <w:rsid w:val="5A954625"/>
    <w:rsid w:val="5AA4F162"/>
    <w:rsid w:val="5ADAD226"/>
    <w:rsid w:val="5B098668"/>
    <w:rsid w:val="5BD0F464"/>
    <w:rsid w:val="5BFAC67C"/>
    <w:rsid w:val="5C03B73B"/>
    <w:rsid w:val="5C1C5A72"/>
    <w:rsid w:val="5C5521C6"/>
    <w:rsid w:val="5C7E9228"/>
    <w:rsid w:val="5CA556C9"/>
    <w:rsid w:val="5D35F335"/>
    <w:rsid w:val="5DAB2879"/>
    <w:rsid w:val="5DD90F4C"/>
    <w:rsid w:val="5E0E3352"/>
    <w:rsid w:val="5E133F4C"/>
    <w:rsid w:val="5E134FEB"/>
    <w:rsid w:val="5E7D999C"/>
    <w:rsid w:val="5E8B4443"/>
    <w:rsid w:val="5E9D5E50"/>
    <w:rsid w:val="5EA6B734"/>
    <w:rsid w:val="5F42BF7E"/>
    <w:rsid w:val="5F966682"/>
    <w:rsid w:val="6019F386"/>
    <w:rsid w:val="61DD2ABE"/>
    <w:rsid w:val="623E5575"/>
    <w:rsid w:val="62E6B06F"/>
    <w:rsid w:val="63FAA0AB"/>
    <w:rsid w:val="64AD4C5B"/>
    <w:rsid w:val="64EEEA34"/>
    <w:rsid w:val="651968E2"/>
    <w:rsid w:val="652BD2A9"/>
    <w:rsid w:val="6574F990"/>
    <w:rsid w:val="659E7694"/>
    <w:rsid w:val="65A95622"/>
    <w:rsid w:val="660AA7C6"/>
    <w:rsid w:val="66B53943"/>
    <w:rsid w:val="66E89C0C"/>
    <w:rsid w:val="676E0E93"/>
    <w:rsid w:val="6789ACBB"/>
    <w:rsid w:val="68964F0F"/>
    <w:rsid w:val="6A59FFBD"/>
    <w:rsid w:val="6A916E5C"/>
    <w:rsid w:val="6ADA75DA"/>
    <w:rsid w:val="6B3F41CB"/>
    <w:rsid w:val="6B64E4F4"/>
    <w:rsid w:val="6C39FDA9"/>
    <w:rsid w:val="6D3E29D0"/>
    <w:rsid w:val="6D7CC9DF"/>
    <w:rsid w:val="6D90BA0A"/>
    <w:rsid w:val="6F1EEA37"/>
    <w:rsid w:val="6F2F63F5"/>
    <w:rsid w:val="6F31D308"/>
    <w:rsid w:val="7010E8FC"/>
    <w:rsid w:val="70597D0E"/>
    <w:rsid w:val="70C65FDD"/>
    <w:rsid w:val="71D3ACBD"/>
    <w:rsid w:val="7202FFA3"/>
    <w:rsid w:val="7206E732"/>
    <w:rsid w:val="729C8065"/>
    <w:rsid w:val="72CC5F62"/>
    <w:rsid w:val="747C0FF6"/>
    <w:rsid w:val="75619FB2"/>
    <w:rsid w:val="756C0AF0"/>
    <w:rsid w:val="757EC44C"/>
    <w:rsid w:val="75968A18"/>
    <w:rsid w:val="763C6281"/>
    <w:rsid w:val="76898972"/>
    <w:rsid w:val="773CF76F"/>
    <w:rsid w:val="7806C3FB"/>
    <w:rsid w:val="780BDC77"/>
    <w:rsid w:val="7B4DC0CB"/>
    <w:rsid w:val="7BD2A154"/>
    <w:rsid w:val="7BD4FA75"/>
    <w:rsid w:val="7C29A6A9"/>
    <w:rsid w:val="7C30C53F"/>
    <w:rsid w:val="7E3239BB"/>
    <w:rsid w:val="7ED1C7A0"/>
    <w:rsid w:val="7F10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C7A0"/>
  <w15:chartTrackingRefBased/>
  <w15:docId w15:val="{43C0BC53-6EB6-4578-AAED-13745699C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4864550a6c48d2" /><Relationship Type="http://schemas.openxmlformats.org/officeDocument/2006/relationships/numbering" Target="numbering.xml" Id="R91c5aae0deb44f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2024-01-19T04:54:53.4874182Z</dcterms:created>
  <dcterms:modified xsi:type="dcterms:W3CDTF">2024-01-22T06:23:09.5069597Z</dcterms:modified>
  <dc:creator>Divya Mettu</dc:creator>
  <lastModifiedBy>Divya Mettu</lastModifiedBy>
</coreProperties>
</file>