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73A6B37" w:rsidP="799B8B6A" w:rsidRDefault="573A6B37" w14:paraId="5956BE1C" w14:textId="78597BB2">
      <w:pPr>
        <w:spacing w:line="276" w:lineRule="auto"/>
        <w:ind w:left="144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573A6B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INSTAGRAM </w:t>
      </w:r>
      <w:r w:rsidRPr="799B8B6A" w:rsidR="573A6B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APPLICATION (</w:t>
      </w:r>
      <w:r w:rsidRPr="799B8B6A" w:rsidR="573A6B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LOGIN, MESSAGE)</w:t>
      </w:r>
    </w:p>
    <w:p xmlns:wp14="http://schemas.microsoft.com/office/word/2010/wordml" w:rsidP="799B8B6A" wp14:paraId="2C078E63" wp14:textId="103C7806">
      <w:pPr>
        <w:spacing w:line="276" w:lineRule="auto"/>
        <w:ind w:left="28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573A6B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PLAN DOCUMENT</w:t>
      </w:r>
    </w:p>
    <w:p w:rsidR="799B8B6A" w:rsidP="799B8B6A" w:rsidRDefault="799B8B6A" w14:paraId="51954456" w14:textId="655CB255">
      <w:pPr>
        <w:pStyle w:val="Normal"/>
        <w:spacing w:line="276" w:lineRule="auto"/>
        <w:ind w:left="288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573A6B37" w:rsidP="799B8B6A" w:rsidRDefault="573A6B37" w14:paraId="07AAA710" w14:textId="15E4026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573A6B3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CONTENTS</w:t>
      </w:r>
    </w:p>
    <w:p w:rsidR="573A6B37" w:rsidP="6FCE86C7" w:rsidRDefault="573A6B37" w14:paraId="68370248" w14:textId="28FBBD0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1DA24C7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1)</w:t>
      </w:r>
      <w:r w:rsidRPr="6FCE86C7" w:rsidR="573A6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Objectives</w:t>
      </w:r>
    </w:p>
    <w:p w:rsidR="573A6B37" w:rsidP="6FCE86C7" w:rsidRDefault="573A6B37" w14:paraId="0DD6B4A6" w14:textId="03664F19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56FEDB5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2)</w:t>
      </w:r>
      <w:r w:rsidRPr="6FCE86C7" w:rsidR="573A6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Scope </w:t>
      </w:r>
      <w:r w:rsidRPr="6FCE86C7" w:rsidR="2FFB859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6FCE86C7" w:rsidR="573A6B3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 Testing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-  </w:t>
      </w:r>
    </w:p>
    <w:p w:rsidR="573A6B37" w:rsidP="6FCE86C7" w:rsidRDefault="573A6B37" w14:paraId="562400F6" w14:textId="299D51E8">
      <w:pPr>
        <w:pStyle w:val="Normal"/>
        <w:spacing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Int_ubwslYG3" w:id="678225580"/>
      <w:r w:rsidRPr="6FCE86C7" w:rsidR="38508F4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2.1</w:t>
      </w:r>
      <w:r w:rsidRPr="6FCE86C7" w:rsidR="514C760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 In</w:t>
      </w:r>
      <w:bookmarkEnd w:id="678225580"/>
      <w:r w:rsidRPr="6FCE86C7" w:rsidR="3AD483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scope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573A6B37" w:rsidP="6FCE86C7" w:rsidRDefault="573A6B37" w14:paraId="4B67B393" w14:textId="36FFF0B2">
      <w:pPr>
        <w:pStyle w:val="Normal"/>
        <w:spacing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bookmarkStart w:name="_Int_4cFzAybJ" w:id="1077533910"/>
      <w:r w:rsidRPr="6FCE86C7" w:rsidR="29B3051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2.2)</w:t>
      </w:r>
      <w:r w:rsidRPr="6FCE86C7" w:rsidR="426F9BF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FCE86C7" w:rsidR="7001E0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6FCE86C7" w:rsidR="0318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ut</w:t>
      </w:r>
      <w:bookmarkEnd w:id="1077533910"/>
      <w:r w:rsidRPr="6FCE86C7" w:rsidR="0318B70F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scope</w:t>
      </w:r>
    </w:p>
    <w:p w:rsidR="7063A595" w:rsidP="6FCE86C7" w:rsidRDefault="7063A595" w14:paraId="3BE69BE0" w14:textId="064A709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4D22CBC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3)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Methodology</w:t>
      </w:r>
    </w:p>
    <w:p w:rsidR="655A88BE" w:rsidP="6FCE86C7" w:rsidRDefault="655A88BE" w14:paraId="66859A8C" w14:textId="47B56D29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703B756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4)</w:t>
      </w:r>
      <w:r w:rsidRPr="6FCE86C7" w:rsidR="655A88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Environment Setup</w:t>
      </w:r>
    </w:p>
    <w:p w:rsidR="421D46D3" w:rsidP="6FCE86C7" w:rsidRDefault="421D46D3" w14:paraId="6E453BB7" w14:textId="272FFEE3">
      <w:pPr>
        <w:pStyle w:val="Normal"/>
        <w:spacing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421D4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4.1) Dev Testing Environment</w:t>
      </w:r>
    </w:p>
    <w:p w:rsidR="421D46D3" w:rsidP="6FCE86C7" w:rsidRDefault="421D46D3" w14:paraId="72801A6D" w14:textId="514C618B">
      <w:pPr>
        <w:pStyle w:val="Normal"/>
        <w:spacing w:line="276" w:lineRule="auto"/>
        <w:ind w:left="720" w:firstLine="72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421D4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4.2) Client</w:t>
      </w:r>
      <w:r w:rsidRPr="6FCE86C7" w:rsidR="4F5124F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</w:t>
      </w:r>
      <w:r w:rsidRPr="6FCE86C7" w:rsidR="421D46D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esting Environment</w:t>
      </w:r>
    </w:p>
    <w:p w:rsidR="7063A595" w:rsidP="6FCE86C7" w:rsidRDefault="7063A595" w14:paraId="1F1EFA57" w14:textId="2C5AC273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01969A0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5)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Approach</w:t>
      </w:r>
    </w:p>
    <w:p w:rsidR="7063A595" w:rsidP="6FCE86C7" w:rsidRDefault="7063A595" w14:paraId="59813E76" w14:textId="04BE4FC8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6246A21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6)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Risk</w:t>
      </w:r>
      <w:r w:rsidRPr="6FCE86C7" w:rsidR="78B6677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Management</w:t>
      </w:r>
    </w:p>
    <w:p w:rsidR="7063A595" w:rsidP="6FCE86C7" w:rsidRDefault="7063A595" w14:paraId="19C21E25" w14:textId="28224FF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7F47BD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7)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Team Organization</w:t>
      </w:r>
    </w:p>
    <w:p w:rsidR="7063A595" w:rsidP="6FCE86C7" w:rsidRDefault="7063A595" w14:paraId="76272FCE" w14:textId="70101A3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04199EC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8)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Defect Management</w:t>
      </w:r>
    </w:p>
    <w:p w:rsidR="7063A595" w:rsidP="6FCE86C7" w:rsidRDefault="7063A595" w14:paraId="10265B17" w14:textId="7299772B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7B21418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9)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Entry Criteria 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and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Exit Criteria</w:t>
      </w:r>
    </w:p>
    <w:p w:rsidR="7063A595" w:rsidP="6FCE86C7" w:rsidRDefault="7063A595" w14:paraId="35682FAC" w14:textId="4878094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1E17B59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Automation</w:t>
      </w:r>
    </w:p>
    <w:p w:rsidR="7063A595" w:rsidP="6FCE86C7" w:rsidRDefault="7063A595" w14:paraId="12EEC1A8" w14:textId="68D1A89B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1F49672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11)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List </w:t>
      </w:r>
      <w:r w:rsidRPr="6FCE86C7" w:rsidR="08AC705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</w:t>
      </w:r>
      <w:r w:rsidRPr="6FCE86C7" w:rsidR="7063A59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f Test Deliverables</w:t>
      </w:r>
    </w:p>
    <w:p w:rsidR="13E7A908" w:rsidP="6FCE86C7" w:rsidRDefault="13E7A908" w14:paraId="39BDBC73" w14:textId="4B1FAA92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45AA35B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12)</w:t>
      </w:r>
      <w:r w:rsidRPr="6FCE86C7" w:rsidR="13E7A9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Templates</w:t>
      </w:r>
    </w:p>
    <w:p w:rsidR="13E7A908" w:rsidP="6FCE86C7" w:rsidRDefault="13E7A908" w14:paraId="025CD579" w14:textId="129871FD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11FA902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13)</w:t>
      </w:r>
      <w:r w:rsidRPr="6FCE86C7" w:rsidR="13E7A9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References</w:t>
      </w:r>
    </w:p>
    <w:p w:rsidR="799B8B6A" w:rsidP="799B8B6A" w:rsidRDefault="799B8B6A" w14:paraId="66002A81" w14:textId="57C0EE1D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F5BCD1C" w:rsidP="799B8B6A" w:rsidRDefault="7F5BCD1C" w14:paraId="7E2CD4F9" w14:textId="51DB48D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7A74CB5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1)</w:t>
      </w:r>
      <w:r w:rsidRPr="6FCE86C7" w:rsidR="7F5BCD1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OBJECTIVES</w:t>
      </w:r>
    </w:p>
    <w:p w:rsidR="3DEBAC15" w:rsidP="799B8B6A" w:rsidRDefault="3DEBAC15" w14:paraId="507BDD1C" w14:textId="1E664C37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53AFC95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testing</w:t>
      </w:r>
      <w:r w:rsidRPr="6FCE86C7" w:rsidR="7B9775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team will review and understand system requirements and design documents that will drive</w:t>
      </w:r>
      <w:r w:rsidRPr="6FCE86C7" w:rsidR="319C907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FCE86C7" w:rsidR="272241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our test</w:t>
      </w:r>
      <w:r w:rsidRPr="6FCE86C7" w:rsidR="7B97758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  <w:r w:rsidRPr="6FCE86C7" w:rsidR="7D6B440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scenarios</w:t>
      </w:r>
      <w:r w:rsidRPr="6FCE86C7" w:rsidR="152D381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test case </w:t>
      </w:r>
      <w:r w:rsidRPr="6FCE86C7" w:rsidR="478D649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creation. </w:t>
      </w:r>
      <w:r w:rsidRPr="6FCE86C7" w:rsidR="05305B8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testing team will test the login and message features of Instagram application.</w:t>
      </w:r>
    </w:p>
    <w:p w:rsidR="799B8B6A" w:rsidP="799B8B6A" w:rsidRDefault="799B8B6A" w14:paraId="4A90200D" w14:textId="417588E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5305B84" w:rsidP="799B8B6A" w:rsidRDefault="05305B84" w14:paraId="337D1F38" w14:textId="735DA192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5DB3EF8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2)</w:t>
      </w:r>
      <w:r w:rsidRPr="6FCE86C7" w:rsidR="05305B8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SCOPE OF TESTING</w:t>
      </w:r>
    </w:p>
    <w:p w:rsidR="05305B84" w:rsidP="799B8B6A" w:rsidRDefault="05305B84" w14:paraId="46C0BB76" w14:textId="5E29257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76C155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2.1) INSCOPE</w:t>
      </w:r>
    </w:p>
    <w:p w:rsidR="027A25E7" w:rsidP="799B8B6A" w:rsidRDefault="027A25E7" w14:paraId="14AE9D79" w14:textId="5D4C595E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027A25E7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With reference to the BRD document the following will be tested.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40"/>
        <w:gridCol w:w="7320"/>
      </w:tblGrid>
      <w:tr w:rsidR="799B8B6A" w:rsidTr="799B8B6A" w14:paraId="2FEB0F79">
        <w:trPr>
          <w:trHeight w:val="300"/>
        </w:trPr>
        <w:tc>
          <w:tcPr>
            <w:tcW w:w="2040" w:type="dxa"/>
            <w:tcMar/>
          </w:tcPr>
          <w:p w:rsidR="7F3FBE27" w:rsidP="799B8B6A" w:rsidRDefault="7F3FBE27" w14:paraId="09262281" w14:textId="2B2FFA6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</w:p>
        </w:tc>
        <w:tc>
          <w:tcPr>
            <w:tcW w:w="7320" w:type="dxa"/>
            <w:tcMar/>
          </w:tcPr>
          <w:p w:rsidR="7F3FBE27" w:rsidP="799B8B6A" w:rsidRDefault="7F3FBE27" w14:paraId="2677672B" w14:textId="42D86E5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799B8B6A" w:rsidTr="799B8B6A" w14:paraId="3E5E0A2B">
        <w:trPr>
          <w:trHeight w:val="435"/>
        </w:trPr>
        <w:tc>
          <w:tcPr>
            <w:tcW w:w="2040" w:type="dxa"/>
            <w:tcMar/>
          </w:tcPr>
          <w:p w:rsidR="7F3FBE27" w:rsidP="799B8B6A" w:rsidRDefault="7F3FBE27" w14:paraId="174CF4DF" w14:textId="5AD253B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320" w:type="dxa"/>
            <w:tcMar/>
          </w:tcPr>
          <w:p w:rsidR="7F3FBE27" w:rsidP="799B8B6A" w:rsidRDefault="7F3FBE27" w14:paraId="0A3FE51C" w14:textId="5FC5084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Login</w:t>
            </w:r>
          </w:p>
        </w:tc>
      </w:tr>
      <w:tr w:rsidR="799B8B6A" w:rsidTr="799B8B6A" w14:paraId="799267D0">
        <w:trPr>
          <w:trHeight w:val="300"/>
        </w:trPr>
        <w:tc>
          <w:tcPr>
            <w:tcW w:w="2040" w:type="dxa"/>
            <w:tcMar/>
          </w:tcPr>
          <w:p w:rsidR="7F3FBE27" w:rsidP="799B8B6A" w:rsidRDefault="7F3FBE27" w14:paraId="5849CF8A" w14:textId="61344B8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7320" w:type="dxa"/>
            <w:tcMar/>
          </w:tcPr>
          <w:p w:rsidR="7F3FBE27" w:rsidP="799B8B6A" w:rsidRDefault="7F3FBE27" w14:paraId="7B897754" w14:textId="79616A9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Authentication</w:t>
            </w:r>
          </w:p>
        </w:tc>
      </w:tr>
      <w:tr w:rsidR="799B8B6A" w:rsidTr="799B8B6A" w14:paraId="026254BF">
        <w:trPr>
          <w:trHeight w:val="300"/>
        </w:trPr>
        <w:tc>
          <w:tcPr>
            <w:tcW w:w="2040" w:type="dxa"/>
            <w:tcMar/>
          </w:tcPr>
          <w:p w:rsidR="05402FE8" w:rsidP="799B8B6A" w:rsidRDefault="05402FE8" w14:paraId="5FDC56E7" w14:textId="3274B0A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5402FE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7320" w:type="dxa"/>
            <w:tcMar/>
          </w:tcPr>
          <w:p w:rsidR="05402FE8" w:rsidP="799B8B6A" w:rsidRDefault="05402FE8" w14:paraId="52A386A4" w14:textId="51CF65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5402FE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Integration with Gmail for login </w:t>
            </w:r>
          </w:p>
        </w:tc>
      </w:tr>
      <w:tr w:rsidR="799B8B6A" w:rsidTr="799B8B6A" w14:paraId="309E45EF">
        <w:trPr>
          <w:trHeight w:val="300"/>
        </w:trPr>
        <w:tc>
          <w:tcPr>
            <w:tcW w:w="2040" w:type="dxa"/>
            <w:tcMar/>
          </w:tcPr>
          <w:p w:rsidR="3D66D4F8" w:rsidP="799B8B6A" w:rsidRDefault="3D66D4F8" w14:paraId="2F704A1A" w14:textId="6B4942D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D66D4F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7320" w:type="dxa"/>
            <w:tcMar/>
          </w:tcPr>
          <w:p w:rsidR="7F3FBE27" w:rsidP="799B8B6A" w:rsidRDefault="7F3FBE27" w14:paraId="3A6606DD" w14:textId="2C0AC48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F3FBE2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Message</w:t>
            </w:r>
          </w:p>
        </w:tc>
      </w:tr>
      <w:tr w:rsidR="799B8B6A" w:rsidTr="799B8B6A" w14:paraId="00D85BDD">
        <w:trPr>
          <w:trHeight w:val="300"/>
        </w:trPr>
        <w:tc>
          <w:tcPr>
            <w:tcW w:w="2040" w:type="dxa"/>
            <w:tcMar/>
          </w:tcPr>
          <w:p w:rsidR="73BFC013" w:rsidP="799B8B6A" w:rsidRDefault="73BFC013" w14:paraId="76C2D176" w14:textId="70FAD00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3BFC01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7320" w:type="dxa"/>
            <w:tcMar/>
          </w:tcPr>
          <w:p w:rsidR="12417FD4" w:rsidP="799B8B6A" w:rsidRDefault="12417FD4" w14:paraId="3CE659BD" w14:textId="730F0B8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2417FD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Notifications</w:t>
            </w:r>
          </w:p>
        </w:tc>
      </w:tr>
    </w:tbl>
    <w:p w:rsidR="799B8B6A" w:rsidP="799B8B6A" w:rsidRDefault="799B8B6A" w14:paraId="3573088E" w14:textId="3A978BF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78E31ED" w:rsidP="799B8B6A" w:rsidRDefault="378E31ED" w14:paraId="48498389" w14:textId="6BB76F56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2B0D153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2.2) OUT</w:t>
      </w:r>
      <w:r w:rsidRPr="6FCE86C7" w:rsidR="378E31E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SCOPE</w:t>
      </w:r>
    </w:p>
    <w:p w:rsidR="3BD8D3A9" w:rsidP="799B8B6A" w:rsidRDefault="3BD8D3A9" w14:paraId="0420CFE0" w14:textId="1A2128C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3BD8D3A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With reference to the BRD document the following will not be tested.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95"/>
        <w:gridCol w:w="7665"/>
      </w:tblGrid>
      <w:tr w:rsidR="799B8B6A" w:rsidTr="799B8B6A" w14:paraId="5E77E2AA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21CBF129" w14:textId="5DEA2894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</w:p>
        </w:tc>
        <w:tc>
          <w:tcPr>
            <w:tcW w:w="7665" w:type="dxa"/>
            <w:tcMar/>
          </w:tcPr>
          <w:p w:rsidR="51566B91" w:rsidP="799B8B6A" w:rsidRDefault="51566B91" w14:paraId="34F3CB5A" w14:textId="18B2C7B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DESCRIPTION</w:t>
            </w:r>
          </w:p>
        </w:tc>
      </w:tr>
      <w:tr w:rsidR="799B8B6A" w:rsidTr="799B8B6A" w14:paraId="37D550DD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474DAB01" w14:textId="6363DF2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665" w:type="dxa"/>
            <w:tcMar/>
          </w:tcPr>
          <w:p w:rsidR="51566B91" w:rsidP="799B8B6A" w:rsidRDefault="51566B91" w14:paraId="423FC773" w14:textId="05828BD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Third party Integration (Shopping, </w:t>
            </w: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Facebook, Threads</w:t>
            </w: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799B8B6A" w:rsidTr="799B8B6A" w14:paraId="04A920DB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497C9198" w14:textId="7F2C5A4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7665" w:type="dxa"/>
            <w:tcMar/>
          </w:tcPr>
          <w:p w:rsidR="54829A36" w:rsidP="799B8B6A" w:rsidRDefault="54829A36" w14:paraId="2F14B149" w14:textId="686E6FE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4829A3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Integration Testing for above applications</w:t>
            </w:r>
          </w:p>
        </w:tc>
      </w:tr>
      <w:tr w:rsidR="799B8B6A" w:rsidTr="799B8B6A" w14:paraId="28524C37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4359A34A" w14:textId="795DC51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7665" w:type="dxa"/>
            <w:tcMar/>
          </w:tcPr>
          <w:p w:rsidR="077120D0" w:rsidP="799B8B6A" w:rsidRDefault="077120D0" w14:paraId="09080FCB" w14:textId="7D9554C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77120D0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Privacy</w:t>
            </w:r>
          </w:p>
        </w:tc>
      </w:tr>
      <w:tr w:rsidR="799B8B6A" w:rsidTr="799B8B6A" w14:paraId="21FC161A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03BD5994" w14:textId="75848AD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7665" w:type="dxa"/>
            <w:tcMar/>
          </w:tcPr>
          <w:p w:rsidR="2367A8BF" w:rsidP="799B8B6A" w:rsidRDefault="2367A8BF" w14:paraId="137C2334" w14:textId="189FA85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367A8B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Content (</w:t>
            </w:r>
            <w:r w:rsidRPr="799B8B6A" w:rsidR="0DFCD3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recommendations, filters</w:t>
            </w:r>
            <w:r w:rsidRPr="799B8B6A" w:rsidR="400C69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, reels, stories, posts, feed</w:t>
            </w:r>
            <w:r w:rsidRPr="799B8B6A" w:rsidR="0DFCD3A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799B8B6A" w:rsidTr="799B8B6A" w14:paraId="76B429FE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40D347A0" w14:textId="5F96931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7665" w:type="dxa"/>
            <w:tcMar/>
          </w:tcPr>
          <w:p w:rsidR="6FBC8C05" w:rsidP="799B8B6A" w:rsidRDefault="6FBC8C05" w14:paraId="2D6615FE" w14:textId="5158057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FBC8C0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Backend Infrastructure (servers, databases, API’s)</w:t>
            </w:r>
          </w:p>
        </w:tc>
      </w:tr>
      <w:tr w:rsidR="799B8B6A" w:rsidTr="799B8B6A" w14:paraId="13AABD8A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193E48E9" w14:textId="3F1E515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7665" w:type="dxa"/>
            <w:tcMar/>
          </w:tcPr>
          <w:p w:rsidR="25D71072" w:rsidP="799B8B6A" w:rsidRDefault="25D71072" w14:paraId="1EDF5555" w14:textId="0D74679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5D710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Legal </w:t>
            </w:r>
            <w:r w:rsidRPr="799B8B6A" w:rsidR="25D710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Compliance</w:t>
            </w:r>
            <w:r w:rsidRPr="799B8B6A" w:rsidR="25D7107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(Copyrights)</w:t>
            </w:r>
          </w:p>
        </w:tc>
      </w:tr>
      <w:tr w:rsidR="799B8B6A" w:rsidTr="799B8B6A" w14:paraId="261C7086">
        <w:trPr>
          <w:trHeight w:val="300"/>
        </w:trPr>
        <w:tc>
          <w:tcPr>
            <w:tcW w:w="1695" w:type="dxa"/>
            <w:tcMar/>
          </w:tcPr>
          <w:p w:rsidR="51566B91" w:rsidP="799B8B6A" w:rsidRDefault="51566B91" w14:paraId="1466F827" w14:textId="4F362E6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566B9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7665" w:type="dxa"/>
            <w:tcMar/>
          </w:tcPr>
          <w:p w:rsidR="51CC6499" w:rsidP="799B8B6A" w:rsidRDefault="51CC6499" w14:paraId="6743C9DC" w14:textId="296F572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Testing of beta features</w:t>
            </w:r>
          </w:p>
        </w:tc>
      </w:tr>
      <w:tr w:rsidR="799B8B6A" w:rsidTr="799B8B6A" w14:paraId="4FD6D57D">
        <w:trPr>
          <w:trHeight w:val="300"/>
        </w:trPr>
        <w:tc>
          <w:tcPr>
            <w:tcW w:w="1695" w:type="dxa"/>
            <w:tcMar/>
          </w:tcPr>
          <w:p w:rsidR="51CC6499" w:rsidP="799B8B6A" w:rsidRDefault="51CC6499" w14:paraId="51B3E490" w14:textId="07FE3D2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7665" w:type="dxa"/>
            <w:tcMar/>
          </w:tcPr>
          <w:p w:rsidR="51CC6499" w:rsidP="799B8B6A" w:rsidRDefault="51CC6499" w14:paraId="564741D5" w14:textId="1AF22DE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Performance Testing (Load, Stress) and</w:t>
            </w: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Compatibility</w:t>
            </w: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Testing</w:t>
            </w:r>
          </w:p>
        </w:tc>
      </w:tr>
      <w:tr w:rsidR="799B8B6A" w:rsidTr="799B8B6A" w14:paraId="43B284E1">
        <w:trPr>
          <w:trHeight w:val="300"/>
        </w:trPr>
        <w:tc>
          <w:tcPr>
            <w:tcW w:w="1695" w:type="dxa"/>
            <w:tcMar/>
          </w:tcPr>
          <w:p w:rsidR="51CC6499" w:rsidP="799B8B6A" w:rsidRDefault="51CC6499" w14:paraId="06624CC0" w14:textId="44BA8EC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7665" w:type="dxa"/>
            <w:tcMar/>
          </w:tcPr>
          <w:p w:rsidR="51CC6499" w:rsidP="799B8B6A" w:rsidRDefault="51CC6499" w14:paraId="6150BBC7" w14:textId="51A08F4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Network Infrastructure (Data center failure, Server </w:t>
            </w:r>
            <w:r w:rsidRPr="799B8B6A" w:rsidR="1D3E7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maintenan</w:t>
            </w:r>
            <w:r w:rsidRPr="799B8B6A" w:rsidR="1D3E769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ce</w:t>
            </w:r>
            <w:r w:rsidRPr="799B8B6A" w:rsidR="51CC649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)</w:t>
            </w:r>
          </w:p>
        </w:tc>
      </w:tr>
      <w:tr w:rsidR="799B8B6A" w:rsidTr="799B8B6A" w14:paraId="51476334">
        <w:trPr>
          <w:trHeight w:val="300"/>
        </w:trPr>
        <w:tc>
          <w:tcPr>
            <w:tcW w:w="1695" w:type="dxa"/>
            <w:tcMar/>
          </w:tcPr>
          <w:p w:rsidR="6C7A2095" w:rsidP="799B8B6A" w:rsidRDefault="6C7A2095" w14:paraId="39D37DA3" w14:textId="26C2DBB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C7A2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7665" w:type="dxa"/>
            <w:tcMar/>
          </w:tcPr>
          <w:p w:rsidR="6C7A2095" w:rsidP="799B8B6A" w:rsidRDefault="6C7A2095" w14:paraId="23BDABA4" w14:textId="1B176A3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C7A2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Profile management, settings and logout</w:t>
            </w:r>
          </w:p>
        </w:tc>
      </w:tr>
    </w:tbl>
    <w:p w:rsidR="799B8B6A" w:rsidP="799B8B6A" w:rsidRDefault="799B8B6A" w14:paraId="339EFE48" w14:textId="7A7899D4">
      <w:pPr>
        <w:jc w:val="both"/>
      </w:pPr>
    </w:p>
    <w:p w:rsidR="799B8B6A" w:rsidP="799B8B6A" w:rsidRDefault="799B8B6A" w14:paraId="5DA8BFD9" w14:textId="7FC9D679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9CB1AA7" w:rsidP="799B8B6A" w:rsidRDefault="39CB1AA7" w14:paraId="1404AF2F" w14:textId="6AEDBDC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2F6DB5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3) </w:t>
      </w:r>
      <w:r w:rsidRPr="6FCE86C7" w:rsidR="39CB1AA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METHODOLOGY</w:t>
      </w:r>
    </w:p>
    <w:p w:rsidR="5BCED344" w:rsidP="799B8B6A" w:rsidRDefault="5BCED344" w14:paraId="7422C3C7" w14:textId="1B98D4B3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BCED3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Different types</w:t>
      </w:r>
      <w:r w:rsidRPr="799B8B6A" w:rsidR="5BCED34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of testing are listed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96"/>
        <w:gridCol w:w="2040"/>
        <w:gridCol w:w="6424"/>
      </w:tblGrid>
      <w:tr w:rsidR="799B8B6A" w:rsidTr="799B8B6A" w14:paraId="231B030A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2B11D026" w14:textId="7D6F8D9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</w:p>
        </w:tc>
        <w:tc>
          <w:tcPr>
            <w:tcW w:w="2040" w:type="dxa"/>
            <w:tcMar/>
          </w:tcPr>
          <w:p w:rsidR="448C1026" w:rsidP="799B8B6A" w:rsidRDefault="448C1026" w14:paraId="1B977190" w14:textId="4E00721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Test type</w:t>
            </w:r>
          </w:p>
        </w:tc>
        <w:tc>
          <w:tcPr>
            <w:tcW w:w="6424" w:type="dxa"/>
            <w:tcMar/>
          </w:tcPr>
          <w:p w:rsidR="5ADF2E61" w:rsidP="799B8B6A" w:rsidRDefault="5ADF2E61" w14:paraId="1789278E" w14:textId="4DDDA9F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ADF2E61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Comments</w:t>
            </w:r>
          </w:p>
        </w:tc>
      </w:tr>
      <w:tr w:rsidR="799B8B6A" w:rsidTr="799B8B6A" w14:paraId="5BF3AB55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7875A6E4" w14:textId="0BF4350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040" w:type="dxa"/>
            <w:tcMar/>
          </w:tcPr>
          <w:p w:rsidR="215CB689" w:rsidP="799B8B6A" w:rsidRDefault="215CB689" w14:paraId="5CC55CEE" w14:textId="6F7D593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15CB68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Unit</w:t>
            </w:r>
          </w:p>
        </w:tc>
        <w:tc>
          <w:tcPr>
            <w:tcW w:w="6424" w:type="dxa"/>
            <w:tcMar/>
          </w:tcPr>
          <w:p w:rsidR="215CB689" w:rsidP="799B8B6A" w:rsidRDefault="215CB689" w14:paraId="58D5DAC3" w14:textId="04484A9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15CB68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Conducted by the dev team in support of the code process</w:t>
            </w:r>
            <w:r w:rsidRPr="799B8B6A" w:rsidR="0083559D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.</w:t>
            </w:r>
          </w:p>
        </w:tc>
      </w:tr>
      <w:tr w:rsidR="799B8B6A" w:rsidTr="799B8B6A" w14:paraId="65BB133A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173E9467" w14:textId="5444B80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040" w:type="dxa"/>
            <w:tcMar/>
          </w:tcPr>
          <w:p w:rsidR="2EAC6195" w:rsidP="799B8B6A" w:rsidRDefault="2EAC6195" w14:paraId="69E73344" w14:textId="2FF25D9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EAC61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Smoke</w:t>
            </w:r>
          </w:p>
        </w:tc>
        <w:tc>
          <w:tcPr>
            <w:tcW w:w="6424" w:type="dxa"/>
            <w:tcMar/>
          </w:tcPr>
          <w:p w:rsidR="726FEFC7" w:rsidP="799B8B6A" w:rsidRDefault="726FEFC7" w14:paraId="2E97F204" w14:textId="57E5B71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QA will run a smoke test to verify the </w:t>
            </w:r>
            <w:bookmarkStart w:name="_Int_aaUh9ddn" w:id="1753141421"/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build</w:t>
            </w:r>
            <w:bookmarkEnd w:id="1753141421"/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. If any </w:t>
            </w:r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major issues</w:t>
            </w:r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are found</w:t>
            </w:r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, the </w:t>
            </w:r>
            <w:bookmarkStart w:name="_Int_XydOoozY" w:id="166649505"/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build</w:t>
            </w:r>
            <w:bookmarkEnd w:id="166649505"/>
            <w:r w:rsidRPr="799B8B6A" w:rsidR="726FEFC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will be rejected.</w:t>
            </w:r>
          </w:p>
        </w:tc>
      </w:tr>
      <w:tr w:rsidR="799B8B6A" w:rsidTr="799B8B6A" w14:paraId="500CA8DC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5A1D4949" w14:textId="3A299F2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040" w:type="dxa"/>
            <w:tcMar/>
          </w:tcPr>
          <w:p w:rsidR="03AF8442" w:rsidP="799B8B6A" w:rsidRDefault="03AF8442" w14:paraId="0019BC68" w14:textId="18CBFC9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3AF844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Retest</w:t>
            </w:r>
          </w:p>
        </w:tc>
        <w:tc>
          <w:tcPr>
            <w:tcW w:w="6424" w:type="dxa"/>
            <w:tcMar/>
          </w:tcPr>
          <w:p w:rsidR="4D27FFEE" w:rsidP="799B8B6A" w:rsidRDefault="4D27FFEE" w14:paraId="44DA48F6" w14:textId="600565B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D27FFE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QA performs </w:t>
            </w:r>
            <w:r w:rsidRPr="799B8B6A" w:rsidR="351A3CC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retests</w:t>
            </w:r>
            <w:r w:rsidRPr="799B8B6A" w:rsidR="4D27FFE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to check the functionality in a modified build to confirm bug fixes and </w:t>
            </w:r>
            <w:r w:rsidRPr="799B8B6A" w:rsidR="11AF496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check the build with multiple inputs.</w:t>
            </w:r>
          </w:p>
        </w:tc>
      </w:tr>
      <w:tr w:rsidR="799B8B6A" w:rsidTr="799B8B6A" w14:paraId="567CB6C7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400A0A34" w14:textId="15F9596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040" w:type="dxa"/>
            <w:tcMar/>
          </w:tcPr>
          <w:p w:rsidR="62A08D37" w:rsidP="799B8B6A" w:rsidRDefault="62A08D37" w14:paraId="48D06811" w14:textId="22C9FF7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2A08D37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Regression </w:t>
            </w:r>
          </w:p>
        </w:tc>
        <w:tc>
          <w:tcPr>
            <w:tcW w:w="6424" w:type="dxa"/>
            <w:tcMar/>
          </w:tcPr>
          <w:p w:rsidR="14F867F4" w:rsidP="799B8B6A" w:rsidRDefault="14F867F4" w14:paraId="09853DCD" w14:textId="3AB0DC5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4F867F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Test cases are re-executed to check the functionality </w:t>
            </w:r>
            <w:r w:rsidRPr="799B8B6A" w:rsidR="14F867F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of</w:t>
            </w:r>
            <w:r w:rsidRPr="799B8B6A" w:rsidR="1C3C8FA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</w:t>
            </w:r>
            <w:r w:rsidRPr="799B8B6A" w:rsidR="14F867F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he</w:t>
            </w:r>
            <w:r w:rsidRPr="799B8B6A" w:rsidR="14F867F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application</w:t>
            </w:r>
            <w:r w:rsidRPr="799B8B6A" w:rsidR="475452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is working fine and the </w:t>
            </w:r>
            <w:r w:rsidRPr="799B8B6A" w:rsidR="475452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new changes</w:t>
            </w:r>
            <w:r w:rsidRPr="799B8B6A" w:rsidR="4754527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have not produced any bugs.</w:t>
            </w:r>
          </w:p>
        </w:tc>
      </w:tr>
      <w:tr w:rsidR="799B8B6A" w:rsidTr="799B8B6A" w14:paraId="10CB9E2E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56F791BC" w14:textId="344DD75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040" w:type="dxa"/>
            <w:tcMar/>
          </w:tcPr>
          <w:p w:rsidR="0D91EA63" w:rsidP="799B8B6A" w:rsidRDefault="0D91EA63" w14:paraId="7DD227C7" w14:textId="2EFF1DE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D91EA63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Sanity (opt)</w:t>
            </w:r>
          </w:p>
        </w:tc>
        <w:tc>
          <w:tcPr>
            <w:tcW w:w="6424" w:type="dxa"/>
            <w:tcMar/>
          </w:tcPr>
          <w:p w:rsidR="5F53DC8F" w:rsidP="799B8B6A" w:rsidRDefault="5F53DC8F" w14:paraId="62BB88D2" w14:textId="182517B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F53DC8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Performed when a software build is received (with minor cede changes) from the development team.</w:t>
            </w:r>
          </w:p>
        </w:tc>
      </w:tr>
      <w:tr w:rsidR="799B8B6A" w:rsidTr="799B8B6A" w14:paraId="2EC0E1D1">
        <w:trPr>
          <w:trHeight w:val="300"/>
        </w:trPr>
        <w:tc>
          <w:tcPr>
            <w:tcW w:w="896" w:type="dxa"/>
            <w:tcMar/>
          </w:tcPr>
          <w:p w:rsidR="448C1026" w:rsidP="799B8B6A" w:rsidRDefault="448C1026" w14:paraId="2BADBC01" w14:textId="26D682C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040" w:type="dxa"/>
            <w:tcMar/>
          </w:tcPr>
          <w:p w:rsidR="23F08F7B" w:rsidP="799B8B6A" w:rsidRDefault="23F08F7B" w14:paraId="5B21951B" w14:textId="69F818B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End to end testing</w:t>
            </w:r>
          </w:p>
        </w:tc>
        <w:tc>
          <w:tcPr>
            <w:tcW w:w="6424" w:type="dxa"/>
            <w:tcMar/>
          </w:tcPr>
          <w:p w:rsidR="23F08F7B" w:rsidP="799B8B6A" w:rsidRDefault="23F08F7B" w14:paraId="3EC0DE14" w14:textId="7B34E9B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Performed to </w:t>
            </w: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validate</w:t>
            </w: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the complete effectiveness and functionality of the application from start to </w:t>
            </w: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fi</w:t>
            </w:r>
            <w:r w:rsidRPr="799B8B6A" w:rsidR="23F08F7B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nish.</w:t>
            </w:r>
          </w:p>
        </w:tc>
      </w:tr>
      <w:tr w:rsidR="799B8B6A" w:rsidTr="799B8B6A" w14:paraId="16FB0952">
        <w:trPr>
          <w:trHeight w:val="405"/>
        </w:trPr>
        <w:tc>
          <w:tcPr>
            <w:tcW w:w="896" w:type="dxa"/>
            <w:tcMar/>
          </w:tcPr>
          <w:p w:rsidR="448C1026" w:rsidP="799B8B6A" w:rsidRDefault="448C1026" w14:paraId="663FEB2D" w14:textId="4BD866F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448C102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2040" w:type="dxa"/>
            <w:tcMar/>
          </w:tcPr>
          <w:p w:rsidR="1612CBCC" w:rsidP="799B8B6A" w:rsidRDefault="1612CBCC" w14:paraId="34476A13" w14:textId="07B9A5E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612CB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GUI/UI</w:t>
            </w:r>
          </w:p>
        </w:tc>
        <w:tc>
          <w:tcPr>
            <w:tcW w:w="6424" w:type="dxa"/>
            <w:tcMar/>
          </w:tcPr>
          <w:p w:rsidR="1612CBCC" w:rsidP="799B8B6A" w:rsidRDefault="1612CBCC" w14:paraId="36042CC4" w14:textId="268A017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612CB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Verifying graphical elements and interactions and </w:t>
            </w:r>
            <w:r w:rsidRPr="799B8B6A" w:rsidR="1612CB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validating</w:t>
            </w:r>
            <w:r w:rsidRPr="799B8B6A" w:rsidR="1612CB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the style</w:t>
            </w:r>
            <w:r w:rsidRPr="799B8B6A" w:rsidR="1612CB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font, color palate is consistent through the application.</w:t>
            </w:r>
          </w:p>
        </w:tc>
      </w:tr>
      <w:tr w:rsidR="799B8B6A" w:rsidTr="799B8B6A" w14:paraId="2205733E">
        <w:trPr>
          <w:trHeight w:val="405"/>
        </w:trPr>
        <w:tc>
          <w:tcPr>
            <w:tcW w:w="896" w:type="dxa"/>
            <w:tcMar/>
          </w:tcPr>
          <w:p w:rsidR="599CC8F6" w:rsidP="799B8B6A" w:rsidRDefault="599CC8F6" w14:paraId="13880E75" w14:textId="5BEE3BC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2040" w:type="dxa"/>
            <w:tcMar/>
          </w:tcPr>
          <w:p w:rsidR="599CC8F6" w:rsidP="799B8B6A" w:rsidRDefault="599CC8F6" w14:paraId="6221A45E" w14:textId="4F7E969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Usability </w:t>
            </w:r>
          </w:p>
        </w:tc>
        <w:tc>
          <w:tcPr>
            <w:tcW w:w="6424" w:type="dxa"/>
            <w:tcMar/>
          </w:tcPr>
          <w:p w:rsidR="599CC8F6" w:rsidP="799B8B6A" w:rsidRDefault="599CC8F6" w14:paraId="6ADB527C" w14:textId="266A794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Validates the user-friendliness of the applications.</w:t>
            </w:r>
          </w:p>
        </w:tc>
      </w:tr>
      <w:tr w:rsidR="799B8B6A" w:rsidTr="799B8B6A" w14:paraId="3CDA373B">
        <w:trPr>
          <w:trHeight w:val="405"/>
        </w:trPr>
        <w:tc>
          <w:tcPr>
            <w:tcW w:w="896" w:type="dxa"/>
            <w:tcMar/>
          </w:tcPr>
          <w:p w:rsidR="599CC8F6" w:rsidP="799B8B6A" w:rsidRDefault="599CC8F6" w14:paraId="74E51B59" w14:textId="39CA6B5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2040" w:type="dxa"/>
            <w:tcMar/>
          </w:tcPr>
          <w:p w:rsidR="599CC8F6" w:rsidP="799B8B6A" w:rsidRDefault="599CC8F6" w14:paraId="6B874349" w14:textId="20219D7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Security</w:t>
            </w:r>
          </w:p>
        </w:tc>
        <w:tc>
          <w:tcPr>
            <w:tcW w:w="6424" w:type="dxa"/>
            <w:tcMar/>
          </w:tcPr>
          <w:p w:rsidR="599CC8F6" w:rsidP="799B8B6A" w:rsidRDefault="599CC8F6" w14:paraId="7F0F0434" w14:textId="322487F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Performed to discover the weakness, </w:t>
            </w: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risks</w:t>
            </w: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or threats in the </w:t>
            </w:r>
            <w:r w:rsidRPr="799B8B6A" w:rsidR="71B1BC7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login</w:t>
            </w:r>
            <w:r w:rsidRPr="799B8B6A" w:rsidR="599CC8F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application.</w:t>
            </w:r>
          </w:p>
        </w:tc>
      </w:tr>
      <w:tr w:rsidR="799B8B6A" w:rsidTr="799B8B6A" w14:paraId="566E04B9">
        <w:trPr>
          <w:trHeight w:val="405"/>
        </w:trPr>
        <w:tc>
          <w:tcPr>
            <w:tcW w:w="896" w:type="dxa"/>
            <w:tcMar/>
          </w:tcPr>
          <w:p w:rsidR="107AE25E" w:rsidP="799B8B6A" w:rsidRDefault="107AE25E" w14:paraId="0BC4A6C1" w14:textId="7EEA6BE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07AE25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2040" w:type="dxa"/>
            <w:tcMar/>
          </w:tcPr>
          <w:p w:rsidR="107AE25E" w:rsidP="799B8B6A" w:rsidRDefault="107AE25E" w14:paraId="13D59918" w14:textId="2BF06F7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07AE25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Globalization </w:t>
            </w:r>
          </w:p>
        </w:tc>
        <w:tc>
          <w:tcPr>
            <w:tcW w:w="6424" w:type="dxa"/>
            <w:tcMar/>
          </w:tcPr>
          <w:p w:rsidR="107AE25E" w:rsidP="799B8B6A" w:rsidRDefault="107AE25E" w14:paraId="564E00B9" w14:textId="3583153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07AE25E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Validate the time and date formats of messages.</w:t>
            </w:r>
          </w:p>
        </w:tc>
      </w:tr>
      <w:tr w:rsidR="799B8B6A" w:rsidTr="799B8B6A" w14:paraId="718EA2A1">
        <w:trPr>
          <w:trHeight w:val="405"/>
        </w:trPr>
        <w:tc>
          <w:tcPr>
            <w:tcW w:w="896" w:type="dxa"/>
            <w:tcMar/>
          </w:tcPr>
          <w:p w:rsidR="247C6FB4" w:rsidP="799B8B6A" w:rsidRDefault="247C6FB4" w14:paraId="5781A456" w14:textId="1A3DD57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47C6FB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2040" w:type="dxa"/>
            <w:tcMar/>
          </w:tcPr>
          <w:p w:rsidR="247C6FB4" w:rsidP="799B8B6A" w:rsidRDefault="247C6FB4" w14:paraId="73D37496" w14:textId="517D659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47C6FB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User acceptance </w:t>
            </w:r>
          </w:p>
        </w:tc>
        <w:tc>
          <w:tcPr>
            <w:tcW w:w="6424" w:type="dxa"/>
            <w:tcMar/>
          </w:tcPr>
          <w:p w:rsidR="247C6FB4" w:rsidP="799B8B6A" w:rsidRDefault="247C6FB4" w14:paraId="0132168D" w14:textId="19563F3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247C6FB4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End user testing will be conducted if required.</w:t>
            </w:r>
          </w:p>
        </w:tc>
      </w:tr>
    </w:tbl>
    <w:p w:rsidR="799B8B6A" w:rsidP="799B8B6A" w:rsidRDefault="799B8B6A" w14:paraId="7E311214" w14:textId="5034397B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33EADB" w:rsidP="799B8B6A" w:rsidRDefault="7933EADB" w14:paraId="01B8FE0D" w14:textId="2251C3E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419B4C0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4) </w:t>
      </w:r>
      <w:r w:rsidRPr="6FCE86C7" w:rsidR="7933EAD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ENVIRONMENT SETUP</w:t>
      </w:r>
    </w:p>
    <w:p w:rsidR="0B4385B0" w:rsidP="799B8B6A" w:rsidRDefault="0B4385B0" w14:paraId="2D0C3AE5" w14:textId="796364DE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0B4385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required test environments for client and server side are mentioned below.</w:t>
      </w:r>
    </w:p>
    <w:p w:rsidR="799B8B6A" w:rsidP="799B8B6A" w:rsidRDefault="799B8B6A" w14:paraId="5F019106" w14:textId="0CB0887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0B4385B0" w:rsidP="6FCE86C7" w:rsidRDefault="0B4385B0" w14:paraId="3088ACA8" w14:textId="3D10982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68B1EF2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4.1) </w:t>
      </w:r>
      <w:r w:rsidRPr="6FCE86C7" w:rsidR="0B4385B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DEV TESTING ENVIRONMENT</w:t>
      </w:r>
    </w:p>
    <w:p w:rsidR="0B4385B0" w:rsidP="799B8B6A" w:rsidRDefault="0B4385B0" w14:paraId="155D8A77" w14:textId="00B50EAE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0B4385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Testing server </w:t>
      </w:r>
    </w:p>
    <w:p w:rsidR="0B4385B0" w:rsidP="799B8B6A" w:rsidRDefault="0B4385B0" w14:paraId="6A909F32" w14:textId="424C76EA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0B4385B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Database</w:t>
      </w:r>
    </w:p>
    <w:p w:rsidR="3AEA4A0B" w:rsidP="799B8B6A" w:rsidRDefault="3AEA4A0B" w14:paraId="70BF9877" w14:textId="670CA983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3AEA4A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Network monitoring tools</w:t>
      </w:r>
    </w:p>
    <w:p w:rsidR="3AEA4A0B" w:rsidP="799B8B6A" w:rsidRDefault="3AEA4A0B" w14:paraId="2C5CF562" w14:textId="5410AF37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3AEA4A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Security testing tools</w:t>
      </w:r>
    </w:p>
    <w:p w:rsidR="5C0DD07A" w:rsidP="799B8B6A" w:rsidRDefault="5C0DD07A" w14:paraId="137B1754" w14:textId="0D450A90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C0DD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Monitoring and </w:t>
      </w:r>
      <w:r w:rsidRPr="799B8B6A" w:rsidR="5C0DD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Loging</w:t>
      </w:r>
      <w:r w:rsidRPr="799B8B6A" w:rsidR="5C0DD07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(Server logs)</w:t>
      </w:r>
    </w:p>
    <w:p w:rsidR="799B8B6A" w:rsidP="799B8B6A" w:rsidRDefault="799B8B6A" w14:paraId="38006DE6" w14:textId="3AC01EC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3AEA4A0B" w:rsidP="6FCE86C7" w:rsidRDefault="3AEA4A0B" w14:paraId="6C651A16" w14:textId="05AD9DF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4D78B2D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4.2) </w:t>
      </w:r>
      <w:r w:rsidRPr="6FCE86C7" w:rsidR="3AEA4A0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CLIENT TESTING ENVIRONMENT</w:t>
      </w:r>
    </w:p>
    <w:p w:rsidR="3AEA4A0B" w:rsidP="799B8B6A" w:rsidRDefault="3AEA4A0B" w14:paraId="458870A8" w14:textId="332CB1CE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3AEA4A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Web browser (chrome, safari, Firefox, Edge</w:t>
      </w:r>
      <w:r w:rsidRPr="799B8B6A" w:rsidR="3AEA4A0B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)</w:t>
      </w:r>
    </w:p>
    <w:p w:rsidR="495E3F70" w:rsidP="799B8B6A" w:rsidRDefault="495E3F70" w14:paraId="3DDDE15D" w14:textId="46E4474D">
      <w:pPr>
        <w:pStyle w:val="ListParagraph"/>
        <w:numPr>
          <w:ilvl w:val="0"/>
          <w:numId w:val="12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495E3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Network Environment (</w:t>
      </w:r>
      <w:r w:rsidRPr="799B8B6A" w:rsidR="495E3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Wi-Fi</w:t>
      </w:r>
      <w:r w:rsidRPr="799B8B6A" w:rsidR="495E3F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mobile data)</w:t>
      </w:r>
    </w:p>
    <w:p w:rsidR="799B8B6A" w:rsidP="799B8B6A" w:rsidRDefault="799B8B6A" w14:paraId="75E50E1C" w14:textId="7A6AF966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4745BC7B" w:rsidP="799B8B6A" w:rsidRDefault="4745BC7B" w14:paraId="76C42522" w14:textId="26B05B0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1526BEC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5) </w:t>
      </w:r>
      <w:r w:rsidRPr="6FCE86C7" w:rsidR="4745BC7B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APPROAC</w:t>
      </w:r>
      <w:r w:rsidRPr="6FCE86C7" w:rsidR="36E553A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</w:t>
      </w:r>
    </w:p>
    <w:p w:rsidR="36E553A3" w:rsidP="799B8B6A" w:rsidRDefault="36E553A3" w14:paraId="71FC6300" w14:textId="1606C0D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36E553A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Test Approach can be shown by using high level scenarios or flow graphs. Below is the flow graph for </w:t>
      </w:r>
      <w:r w:rsidRPr="799B8B6A" w:rsidR="6BE93AB1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Instagram application testing for login and message module.</w:t>
      </w:r>
    </w:p>
    <w:p w:rsidR="36E553A3" w:rsidP="799B8B6A" w:rsidRDefault="36E553A3" w14:paraId="0C4693FA" w14:textId="3F0FC81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="36E553A3">
        <w:drawing>
          <wp:inline wp14:editId="74BADD4C" wp14:anchorId="470E49D2">
            <wp:extent cx="5886450" cy="2874050"/>
            <wp:effectExtent l="0" t="0" r="0" b="0"/>
            <wp:docPr id="1770687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c228667c2140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7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9B8B6A" w:rsidP="799B8B6A" w:rsidRDefault="799B8B6A" w14:paraId="00378565" w14:textId="20CF443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24FD115" w:rsidP="799B8B6A" w:rsidRDefault="724FD115" w14:paraId="307C5552" w14:textId="3B52784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2F1A09F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6) </w:t>
      </w:r>
      <w:r w:rsidRPr="6FCE86C7" w:rsidR="724FD11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RISK </w:t>
      </w:r>
      <w:r w:rsidRPr="6FCE86C7" w:rsidR="24ABBBA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MANAGEMENT </w:t>
      </w:r>
    </w:p>
    <w:p w:rsidR="69330514" w:rsidP="799B8B6A" w:rsidRDefault="69330514" w14:paraId="4B2B682F" w14:textId="51AF885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6933051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A strategy to prepare for and lessen the effects of threats faced by a business.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60"/>
        <w:gridCol w:w="1980"/>
        <w:gridCol w:w="2595"/>
        <w:gridCol w:w="1170"/>
        <w:gridCol w:w="2655"/>
      </w:tblGrid>
      <w:tr w:rsidR="799B8B6A" w:rsidTr="799B8B6A" w14:paraId="2BEEE3A1">
        <w:trPr>
          <w:trHeight w:val="300"/>
        </w:trPr>
        <w:tc>
          <w:tcPr>
            <w:tcW w:w="960" w:type="dxa"/>
            <w:tcMar/>
          </w:tcPr>
          <w:p w:rsidR="70086422" w:rsidP="799B8B6A" w:rsidRDefault="70086422" w14:paraId="1EB324CF" w14:textId="64FB97E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</w:p>
        </w:tc>
        <w:tc>
          <w:tcPr>
            <w:tcW w:w="1980" w:type="dxa"/>
            <w:tcMar/>
          </w:tcPr>
          <w:p w:rsidR="70086422" w:rsidP="799B8B6A" w:rsidRDefault="70086422" w14:paraId="0D020875" w14:textId="4A01A3A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Risk Title</w:t>
            </w:r>
          </w:p>
        </w:tc>
        <w:tc>
          <w:tcPr>
            <w:tcW w:w="2595" w:type="dxa"/>
            <w:tcMar/>
          </w:tcPr>
          <w:p w:rsidR="70086422" w:rsidP="799B8B6A" w:rsidRDefault="70086422" w14:paraId="4E7AC434" w14:textId="0CF9D99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Risk Description </w:t>
            </w:r>
          </w:p>
        </w:tc>
        <w:tc>
          <w:tcPr>
            <w:tcW w:w="1170" w:type="dxa"/>
            <w:tcMar/>
          </w:tcPr>
          <w:p w:rsidR="70086422" w:rsidP="799B8B6A" w:rsidRDefault="70086422" w14:paraId="5C23EF6C" w14:textId="161AAA2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Impact</w:t>
            </w:r>
          </w:p>
        </w:tc>
        <w:tc>
          <w:tcPr>
            <w:tcW w:w="2655" w:type="dxa"/>
            <w:tcMar/>
          </w:tcPr>
          <w:p w:rsidR="70086422" w:rsidP="799B8B6A" w:rsidRDefault="70086422" w14:paraId="2C945E7E" w14:textId="431AA03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Mitigation Plan</w:t>
            </w:r>
          </w:p>
        </w:tc>
      </w:tr>
      <w:tr w:rsidR="799B8B6A" w:rsidTr="799B8B6A" w14:paraId="06BA07F8">
        <w:trPr>
          <w:trHeight w:val="300"/>
        </w:trPr>
        <w:tc>
          <w:tcPr>
            <w:tcW w:w="960" w:type="dxa"/>
            <w:tcMar/>
          </w:tcPr>
          <w:p w:rsidR="70086422" w:rsidP="799B8B6A" w:rsidRDefault="70086422" w14:paraId="63D88B27" w14:textId="3ECA3D5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1980" w:type="dxa"/>
            <w:tcMar/>
          </w:tcPr>
          <w:p w:rsidR="70086422" w:rsidP="799B8B6A" w:rsidRDefault="70086422" w14:paraId="0A68C48B" w14:textId="315B3BC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Resources</w:t>
            </w:r>
          </w:p>
        </w:tc>
        <w:tc>
          <w:tcPr>
            <w:tcW w:w="2595" w:type="dxa"/>
            <w:tcMar/>
          </w:tcPr>
          <w:p w:rsidR="70086422" w:rsidP="799B8B6A" w:rsidRDefault="70086422" w14:paraId="58068A63" w14:textId="482F146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There must be enough resources available to conduct testing</w:t>
            </w:r>
          </w:p>
        </w:tc>
        <w:tc>
          <w:tcPr>
            <w:tcW w:w="1170" w:type="dxa"/>
            <w:tcMar/>
          </w:tcPr>
          <w:p w:rsidR="70086422" w:rsidP="799B8B6A" w:rsidRDefault="70086422" w14:paraId="2FC5A3FB" w14:textId="7D2A0DC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High</w:t>
            </w:r>
          </w:p>
        </w:tc>
        <w:tc>
          <w:tcPr>
            <w:tcW w:w="2655" w:type="dxa"/>
            <w:tcMar/>
          </w:tcPr>
          <w:p w:rsidR="70086422" w:rsidP="799B8B6A" w:rsidRDefault="70086422" w14:paraId="2A1E2FBC" w14:textId="531675A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Test lead will regularly </w:t>
            </w: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monitor</w:t>
            </w: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resource allocation and raise issues to management.</w:t>
            </w:r>
          </w:p>
        </w:tc>
      </w:tr>
      <w:tr w:rsidR="799B8B6A" w:rsidTr="799B8B6A" w14:paraId="4DC4C8C1">
        <w:trPr>
          <w:trHeight w:val="300"/>
        </w:trPr>
        <w:tc>
          <w:tcPr>
            <w:tcW w:w="960" w:type="dxa"/>
            <w:tcMar/>
          </w:tcPr>
          <w:p w:rsidR="70086422" w:rsidP="799B8B6A" w:rsidRDefault="70086422" w14:paraId="254FDB41" w14:textId="3AC8E98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1980" w:type="dxa"/>
            <w:tcMar/>
          </w:tcPr>
          <w:p w:rsidR="70086422" w:rsidP="799B8B6A" w:rsidRDefault="70086422" w14:paraId="6670B6D2" w14:textId="35B0A01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Requirement </w:t>
            </w:r>
          </w:p>
        </w:tc>
        <w:tc>
          <w:tcPr>
            <w:tcW w:w="2595" w:type="dxa"/>
            <w:tcMar/>
          </w:tcPr>
          <w:p w:rsidR="70086422" w:rsidP="799B8B6A" w:rsidRDefault="70086422" w14:paraId="394C4FF5" w14:textId="2DCABCB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700864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Clearly define functional and UI requirements along with any changes that are communicated to allow updates in the test plan </w:t>
            </w:r>
          </w:p>
        </w:tc>
        <w:tc>
          <w:tcPr>
            <w:tcW w:w="1170" w:type="dxa"/>
            <w:tcMar/>
          </w:tcPr>
          <w:p w:rsidR="5BAB01BF" w:rsidP="799B8B6A" w:rsidRDefault="5BAB01BF" w14:paraId="0A238DA3" w14:textId="2950AC1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5BAB01B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High</w:t>
            </w:r>
          </w:p>
        </w:tc>
        <w:tc>
          <w:tcPr>
            <w:tcW w:w="2655" w:type="dxa"/>
            <w:tcMar/>
          </w:tcPr>
          <w:p w:rsidR="5BAB01BF" w:rsidP="799B8B6A" w:rsidRDefault="5BAB01BF" w14:paraId="3A0FAC0D" w14:textId="4F83F5B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5BAB01B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QA should be included in </w:t>
            </w:r>
            <w:r w:rsidRPr="799B8B6A" w:rsidR="58F4CC2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the change</w:t>
            </w:r>
            <w:r w:rsidRPr="799B8B6A" w:rsidR="5BAB01BF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control </w:t>
            </w:r>
            <w:r w:rsidRPr="799B8B6A" w:rsidR="64B994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process and should conduct risk assessment, make resource allocation adjustments.</w:t>
            </w:r>
          </w:p>
        </w:tc>
      </w:tr>
      <w:tr w:rsidR="799B8B6A" w:rsidTr="799B8B6A" w14:paraId="56F4683B">
        <w:trPr>
          <w:trHeight w:val="300"/>
        </w:trPr>
        <w:tc>
          <w:tcPr>
            <w:tcW w:w="960" w:type="dxa"/>
            <w:tcMar/>
          </w:tcPr>
          <w:p w:rsidR="64B994A6" w:rsidP="799B8B6A" w:rsidRDefault="64B994A6" w14:paraId="620CC4A4" w14:textId="3E2F2A7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64B994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1980" w:type="dxa"/>
            <w:tcMar/>
          </w:tcPr>
          <w:p w:rsidR="64B994A6" w:rsidP="799B8B6A" w:rsidRDefault="64B994A6" w14:paraId="31E35CD4" w14:textId="0719EC1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4B994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Environment Readiness</w:t>
            </w:r>
          </w:p>
        </w:tc>
        <w:tc>
          <w:tcPr>
            <w:tcW w:w="2595" w:type="dxa"/>
            <w:tcMar/>
          </w:tcPr>
          <w:p w:rsidR="64B994A6" w:rsidP="799B8B6A" w:rsidRDefault="64B994A6" w14:paraId="64AA9C6E" w14:textId="76D041D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4B994A6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Environment should be </w:t>
            </w: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set up properly before </w:t>
            </w: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it's</w:t>
            </w: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handed over to QA</w:t>
            </w:r>
          </w:p>
        </w:tc>
        <w:tc>
          <w:tcPr>
            <w:tcW w:w="1170" w:type="dxa"/>
            <w:tcMar/>
          </w:tcPr>
          <w:p w:rsidR="13987095" w:rsidP="799B8B6A" w:rsidRDefault="13987095" w14:paraId="41010C29" w14:textId="2EA4146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  <w:tc>
          <w:tcPr>
            <w:tcW w:w="2655" w:type="dxa"/>
            <w:tcMar/>
          </w:tcPr>
          <w:p w:rsidR="13987095" w:rsidP="799B8B6A" w:rsidRDefault="13987095" w14:paraId="30EAA82B" w14:textId="0241F1D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Environment readiness is </w:t>
            </w: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validated</w:t>
            </w: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via smoke test.</w:t>
            </w:r>
          </w:p>
        </w:tc>
      </w:tr>
      <w:tr w:rsidR="799B8B6A" w:rsidTr="799B8B6A" w14:paraId="167EE51B">
        <w:trPr>
          <w:trHeight w:val="300"/>
        </w:trPr>
        <w:tc>
          <w:tcPr>
            <w:tcW w:w="960" w:type="dxa"/>
            <w:tcMar/>
          </w:tcPr>
          <w:p w:rsidR="13987095" w:rsidP="799B8B6A" w:rsidRDefault="13987095" w14:paraId="32D7BB87" w14:textId="1EAB99A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1980" w:type="dxa"/>
            <w:tcMar/>
          </w:tcPr>
          <w:p w:rsidR="13987095" w:rsidP="799B8B6A" w:rsidRDefault="13987095" w14:paraId="57AF67AB" w14:textId="6DA5F10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Project Documentation Repository</w:t>
            </w:r>
          </w:p>
        </w:tc>
        <w:tc>
          <w:tcPr>
            <w:tcW w:w="2595" w:type="dxa"/>
            <w:tcMar/>
          </w:tcPr>
          <w:p w:rsidR="13987095" w:rsidP="799B8B6A" w:rsidRDefault="13987095" w14:paraId="7193F129" w14:textId="22E0AD3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Shared project repository by both QA and dev </w:t>
            </w:r>
          </w:p>
        </w:tc>
        <w:tc>
          <w:tcPr>
            <w:tcW w:w="1170" w:type="dxa"/>
            <w:tcMar/>
          </w:tcPr>
          <w:p w:rsidR="13987095" w:rsidP="799B8B6A" w:rsidRDefault="13987095" w14:paraId="322C9128" w14:textId="3D9C5CB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Medium </w:t>
            </w:r>
          </w:p>
        </w:tc>
        <w:tc>
          <w:tcPr>
            <w:tcW w:w="2655" w:type="dxa"/>
            <w:tcMar/>
          </w:tcPr>
          <w:p w:rsidR="13987095" w:rsidP="799B8B6A" w:rsidRDefault="13987095" w14:paraId="6119AC45" w14:textId="355CAED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Use one centralized repository for development and testing team.</w:t>
            </w:r>
          </w:p>
        </w:tc>
      </w:tr>
      <w:tr w:rsidR="799B8B6A" w:rsidTr="799B8B6A" w14:paraId="6FA2A35E">
        <w:trPr>
          <w:trHeight w:val="300"/>
        </w:trPr>
        <w:tc>
          <w:tcPr>
            <w:tcW w:w="960" w:type="dxa"/>
            <w:tcMar/>
          </w:tcPr>
          <w:p w:rsidR="13987095" w:rsidP="799B8B6A" w:rsidRDefault="13987095" w14:paraId="0B3E83B1" w14:textId="267C8C5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1980" w:type="dxa"/>
            <w:tcMar/>
          </w:tcPr>
          <w:p w:rsidR="13987095" w:rsidP="799B8B6A" w:rsidRDefault="13987095" w14:paraId="443DE95C" w14:textId="2444F8B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Test execution duration </w:t>
            </w:r>
          </w:p>
        </w:tc>
        <w:tc>
          <w:tcPr>
            <w:tcW w:w="2595" w:type="dxa"/>
            <w:tcMar/>
          </w:tcPr>
          <w:p w:rsidR="13987095" w:rsidP="799B8B6A" w:rsidRDefault="13987095" w14:paraId="0629AB93" w14:textId="1552B14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If a QA is given multiple projects with same deadlines</w:t>
            </w:r>
          </w:p>
        </w:tc>
        <w:tc>
          <w:tcPr>
            <w:tcW w:w="1170" w:type="dxa"/>
            <w:tcMar/>
          </w:tcPr>
          <w:p w:rsidR="13987095" w:rsidP="799B8B6A" w:rsidRDefault="13987095" w14:paraId="09D13298" w14:textId="2D6F64E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High</w:t>
            </w:r>
          </w:p>
        </w:tc>
        <w:tc>
          <w:tcPr>
            <w:tcW w:w="2655" w:type="dxa"/>
            <w:tcMar/>
          </w:tcPr>
          <w:p w:rsidR="13987095" w:rsidP="799B8B6A" w:rsidRDefault="13987095" w14:paraId="79BE31EC" w14:textId="38B9360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13987095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Project Prioritization is essential in this case.</w:t>
            </w:r>
          </w:p>
        </w:tc>
      </w:tr>
    </w:tbl>
    <w:p w:rsidR="69330514" w:rsidP="799B8B6A" w:rsidRDefault="69330514" w14:paraId="09AF6B51" w14:textId="5D824DCC">
      <w:pPr>
        <w:pStyle w:val="Normal"/>
        <w:spacing w:line="276" w:lineRule="auto"/>
        <w:ind w:left="0"/>
        <w:jc w:val="both"/>
      </w:pPr>
    </w:p>
    <w:p w:rsidR="65B3BFD0" w:rsidP="799B8B6A" w:rsidRDefault="65B3BFD0" w14:paraId="24BCB685" w14:textId="1B49DBC8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6FCE86C7" w:rsidR="1B8D55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7) </w:t>
      </w:r>
      <w:r w:rsidRPr="6FCE86C7" w:rsidR="65B3BFD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TEAM ORGANIZATION </w:t>
      </w:r>
    </w:p>
    <w:p w:rsidR="7BCE5C64" w:rsidP="799B8B6A" w:rsidRDefault="7BCE5C64" w14:paraId="0B0B1AAC" w14:textId="55DD6874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7BCE5C64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Below we have the team organization with all the team members' roles and responsibilities.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2565"/>
        <w:gridCol w:w="1500"/>
        <w:gridCol w:w="4485"/>
      </w:tblGrid>
      <w:tr w:rsidR="799B8B6A" w:rsidTr="799B8B6A" w14:paraId="745CE4D5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661A284C" w14:textId="531E139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</w:p>
        </w:tc>
        <w:tc>
          <w:tcPr>
            <w:tcW w:w="2565" w:type="dxa"/>
            <w:tcMar/>
          </w:tcPr>
          <w:p w:rsidR="32C732CC" w:rsidP="799B8B6A" w:rsidRDefault="32C732CC" w14:paraId="5E6ED92A" w14:textId="35DDC26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Role</w:t>
            </w:r>
          </w:p>
        </w:tc>
        <w:tc>
          <w:tcPr>
            <w:tcW w:w="1500" w:type="dxa"/>
            <w:tcMar/>
          </w:tcPr>
          <w:p w:rsidR="32C732CC" w:rsidP="799B8B6A" w:rsidRDefault="32C732CC" w14:paraId="353961C0" w14:textId="05ACE0A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Name</w:t>
            </w:r>
          </w:p>
        </w:tc>
        <w:tc>
          <w:tcPr>
            <w:tcW w:w="4485" w:type="dxa"/>
            <w:tcMar/>
          </w:tcPr>
          <w:p w:rsidR="32C732CC" w:rsidP="799B8B6A" w:rsidRDefault="32C732CC" w14:paraId="6EA2F553" w14:textId="11854F2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Responsibility </w:t>
            </w:r>
          </w:p>
        </w:tc>
      </w:tr>
      <w:tr w:rsidR="799B8B6A" w:rsidTr="799B8B6A" w14:paraId="6F1A8592">
        <w:trPr>
          <w:trHeight w:val="420"/>
        </w:trPr>
        <w:tc>
          <w:tcPr>
            <w:tcW w:w="810" w:type="dxa"/>
            <w:tcMar/>
          </w:tcPr>
          <w:p w:rsidR="32C732CC" w:rsidP="799B8B6A" w:rsidRDefault="32C732CC" w14:paraId="438EBD30" w14:textId="5505AA2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2565" w:type="dxa"/>
            <w:tcMar/>
          </w:tcPr>
          <w:p w:rsidR="32C732CC" w:rsidP="799B8B6A" w:rsidRDefault="32C732CC" w14:paraId="065EE357" w14:textId="5D0B7E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Test Manager </w:t>
            </w:r>
          </w:p>
        </w:tc>
        <w:tc>
          <w:tcPr>
            <w:tcW w:w="1500" w:type="dxa"/>
            <w:tcMar/>
          </w:tcPr>
          <w:p w:rsidR="32C732CC" w:rsidP="799B8B6A" w:rsidRDefault="32C732CC" w14:paraId="04B505C9" w14:textId="51BF26B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Divya</w:t>
            </w:r>
          </w:p>
          <w:p w:rsidR="799B8B6A" w:rsidP="799B8B6A" w:rsidRDefault="799B8B6A" w14:paraId="38F33AFA" w14:textId="282CF16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</w:p>
        </w:tc>
        <w:tc>
          <w:tcPr>
            <w:tcW w:w="4485" w:type="dxa"/>
            <w:tcMar/>
          </w:tcPr>
          <w:p w:rsidR="32C732CC" w:rsidP="799B8B6A" w:rsidRDefault="32C732CC" w14:paraId="1B567634" w14:textId="41E1A9F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Write and review the test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plan.</w:t>
            </w:r>
          </w:p>
          <w:p w:rsidR="32C732CC" w:rsidP="799B8B6A" w:rsidRDefault="32C732CC" w14:paraId="07942773" w14:textId="6582535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Conduct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meetings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with development, testing team and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customer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. Sign off release note</w:t>
            </w:r>
          </w:p>
        </w:tc>
      </w:tr>
      <w:tr w:rsidR="799B8B6A" w:rsidTr="799B8B6A" w14:paraId="69D649E5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66D42FB3" w14:textId="2B3DFCB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2565" w:type="dxa"/>
            <w:tcMar/>
          </w:tcPr>
          <w:p w:rsidR="32C732CC" w:rsidP="799B8B6A" w:rsidRDefault="32C732CC" w14:paraId="3621AFAF" w14:textId="5EDE0D6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Test Lead </w:t>
            </w:r>
          </w:p>
        </w:tc>
        <w:tc>
          <w:tcPr>
            <w:tcW w:w="1500" w:type="dxa"/>
            <w:tcMar/>
          </w:tcPr>
          <w:p w:rsidR="32C732CC" w:rsidP="799B8B6A" w:rsidRDefault="32C732CC" w14:paraId="6FE41D7E" w14:textId="297EEF7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Varsha </w:t>
            </w:r>
          </w:p>
        </w:tc>
        <w:tc>
          <w:tcPr>
            <w:tcW w:w="4485" w:type="dxa"/>
            <w:tcMar/>
          </w:tcPr>
          <w:p w:rsidR="32C732CC" w:rsidP="799B8B6A" w:rsidRDefault="32C732CC" w14:paraId="4154B531" w14:textId="7C9C21D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Prepare the test plan,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RTM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and reports.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Conduct daily meetings and assign modules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and handle schedules.</w:t>
            </w:r>
          </w:p>
        </w:tc>
      </w:tr>
      <w:tr w:rsidR="799B8B6A" w:rsidTr="799B8B6A" w14:paraId="0A29E81A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19423670" w14:textId="47939A4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2565" w:type="dxa"/>
            <w:tcMar/>
          </w:tcPr>
          <w:p w:rsidR="32C732CC" w:rsidP="799B8B6A" w:rsidRDefault="32C732CC" w14:paraId="57099F1E" w14:textId="28BF0D2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Sr. Test engineer </w:t>
            </w:r>
          </w:p>
        </w:tc>
        <w:tc>
          <w:tcPr>
            <w:tcW w:w="1500" w:type="dxa"/>
            <w:tcMar/>
          </w:tcPr>
          <w:p w:rsidR="32C732CC" w:rsidP="799B8B6A" w:rsidRDefault="32C732CC" w14:paraId="360994F1" w14:textId="717E4F3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Jessy </w:t>
            </w:r>
          </w:p>
        </w:tc>
        <w:tc>
          <w:tcPr>
            <w:tcW w:w="4485" w:type="dxa"/>
            <w:tcMar/>
          </w:tcPr>
          <w:p w:rsidR="32C732CC" w:rsidP="799B8B6A" w:rsidRDefault="32C732CC" w14:paraId="05789BC9" w14:textId="0F7F469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Execute the test documents which consists of test cases, defect tracking, RTM for respective modules 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and communicate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to test lead.</w:t>
            </w:r>
          </w:p>
        </w:tc>
      </w:tr>
      <w:tr w:rsidR="799B8B6A" w:rsidTr="799B8B6A" w14:paraId="53EFCF60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766B3F8A" w14:textId="1F3A23C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2565" w:type="dxa"/>
            <w:tcMar/>
          </w:tcPr>
          <w:p w:rsidR="32C732CC" w:rsidP="799B8B6A" w:rsidRDefault="32C732CC" w14:paraId="62FEE624" w14:textId="4B49E51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Jr. Test Engineer</w:t>
            </w:r>
          </w:p>
        </w:tc>
        <w:tc>
          <w:tcPr>
            <w:tcW w:w="1500" w:type="dxa"/>
            <w:tcMar/>
          </w:tcPr>
          <w:p w:rsidR="32C732CC" w:rsidP="799B8B6A" w:rsidRDefault="32C732CC" w14:paraId="0307E330" w14:textId="3BEDB179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Aryan </w:t>
            </w:r>
          </w:p>
        </w:tc>
        <w:tc>
          <w:tcPr>
            <w:tcW w:w="4485" w:type="dxa"/>
            <w:tcMar/>
          </w:tcPr>
          <w:p w:rsidR="32C732CC" w:rsidP="799B8B6A" w:rsidRDefault="32C732CC" w14:paraId="2F00DE9E" w14:textId="0D360EE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Prepare the test execution report</w:t>
            </w:r>
          </w:p>
        </w:tc>
      </w:tr>
      <w:tr w:rsidR="799B8B6A" w:rsidTr="799B8B6A" w14:paraId="13D94995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1437E571" w14:textId="330ABBD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2565" w:type="dxa"/>
            <w:tcMar/>
          </w:tcPr>
          <w:p w:rsidR="32C732CC" w:rsidP="799B8B6A" w:rsidRDefault="32C732CC" w14:paraId="67FCC3B9" w14:textId="09DA3ED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Business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Analyst </w:t>
            </w:r>
          </w:p>
        </w:tc>
        <w:tc>
          <w:tcPr>
            <w:tcW w:w="1500" w:type="dxa"/>
            <w:tcMar/>
          </w:tcPr>
          <w:p w:rsidR="32C732CC" w:rsidP="799B8B6A" w:rsidRDefault="32C732CC" w14:paraId="6272C123" w14:textId="662FF55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Jahnavi</w:t>
            </w:r>
          </w:p>
        </w:tc>
        <w:tc>
          <w:tcPr>
            <w:tcW w:w="4485" w:type="dxa"/>
            <w:tcMar/>
          </w:tcPr>
          <w:p w:rsidR="32C732CC" w:rsidP="799B8B6A" w:rsidRDefault="32C732CC" w14:paraId="742EF2E3" w14:textId="08022E0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1"/>
                <w:bCs w:val="1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Provides BRS &amp; BRD document </w:t>
            </w:r>
          </w:p>
        </w:tc>
      </w:tr>
      <w:tr w:rsidR="799B8B6A" w:rsidTr="799B8B6A" w14:paraId="49524BFD">
        <w:trPr>
          <w:trHeight w:val="300"/>
        </w:trPr>
        <w:tc>
          <w:tcPr>
            <w:tcW w:w="810" w:type="dxa"/>
            <w:tcMar/>
          </w:tcPr>
          <w:p w:rsidR="32C732CC" w:rsidP="799B8B6A" w:rsidRDefault="32C732CC" w14:paraId="6A30BD88" w14:textId="24152A1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2565" w:type="dxa"/>
            <w:tcMar/>
          </w:tcPr>
          <w:p w:rsidR="32C732CC" w:rsidP="799B8B6A" w:rsidRDefault="32C732CC" w14:paraId="0AA6C6F8" w14:textId="6D0F0D9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Sr.Software</w:t>
            </w: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Engineer </w:t>
            </w:r>
          </w:p>
        </w:tc>
        <w:tc>
          <w:tcPr>
            <w:tcW w:w="1500" w:type="dxa"/>
            <w:tcMar/>
          </w:tcPr>
          <w:p w:rsidR="32C732CC" w:rsidP="799B8B6A" w:rsidRDefault="32C732CC" w14:paraId="6819B7AC" w14:textId="289631F1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Mahesh </w:t>
            </w:r>
          </w:p>
        </w:tc>
        <w:tc>
          <w:tcPr>
            <w:tcW w:w="4485" w:type="dxa"/>
            <w:tcMar/>
          </w:tcPr>
          <w:p w:rsidR="32C732CC" w:rsidP="799B8B6A" w:rsidRDefault="32C732CC" w14:paraId="32F38D6C" w14:textId="3B38871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2C732CC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Develops the application based on requirement specification</w:t>
            </w:r>
          </w:p>
        </w:tc>
      </w:tr>
    </w:tbl>
    <w:p w:rsidR="799B8B6A" w:rsidP="799B8B6A" w:rsidRDefault="799B8B6A" w14:paraId="4CEE13AC" w14:textId="5271BBAF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32C732CC" w:rsidP="799B8B6A" w:rsidRDefault="32C732CC" w14:paraId="0FAAFFEA" w14:textId="62175FEB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5A15E6F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8) </w:t>
      </w:r>
      <w:r w:rsidRPr="6FCE86C7" w:rsidR="32C732C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DEFECT MANAGEMENT</w:t>
      </w:r>
      <w:r w:rsidRPr="6FCE86C7" w:rsidR="32C732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32C732CC" w:rsidP="799B8B6A" w:rsidRDefault="32C732CC" w14:paraId="0AA59194" w14:textId="132B681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32C732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Following are the various aspects of defect </w:t>
      </w:r>
      <w:r w:rsidRPr="799B8B6A" w:rsidR="32C732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tra</w:t>
      </w:r>
      <w:r w:rsidRPr="799B8B6A" w:rsidR="32C732C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cking: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95"/>
        <w:gridCol w:w="5745"/>
        <w:gridCol w:w="2520"/>
      </w:tblGrid>
      <w:tr w:rsidR="799B8B6A" w:rsidTr="799B8B6A" w14:paraId="69F38721">
        <w:trPr>
          <w:trHeight w:val="300"/>
        </w:trPr>
        <w:tc>
          <w:tcPr>
            <w:tcW w:w="1095" w:type="dxa"/>
            <w:tcMar/>
          </w:tcPr>
          <w:p w:rsidR="0907B5C2" w:rsidP="799B8B6A" w:rsidRDefault="0907B5C2" w14:paraId="6785495A" w14:textId="3A18E26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S.No</w:t>
            </w: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5745" w:type="dxa"/>
            <w:tcMar/>
          </w:tcPr>
          <w:p w:rsidR="0907B5C2" w:rsidP="799B8B6A" w:rsidRDefault="0907B5C2" w14:paraId="44DA6914" w14:textId="27C6082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Defect </w:t>
            </w:r>
          </w:p>
        </w:tc>
        <w:tc>
          <w:tcPr>
            <w:tcW w:w="2520" w:type="dxa"/>
            <w:tcMar/>
          </w:tcPr>
          <w:p w:rsidR="0907B5C2" w:rsidP="799B8B6A" w:rsidRDefault="0907B5C2" w14:paraId="27675EF5" w14:textId="617B36C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Priority</w:t>
            </w:r>
          </w:p>
        </w:tc>
      </w:tr>
      <w:tr w:rsidR="799B8B6A" w:rsidTr="799B8B6A" w14:paraId="5E9C8732">
        <w:trPr>
          <w:trHeight w:val="300"/>
        </w:trPr>
        <w:tc>
          <w:tcPr>
            <w:tcW w:w="1095" w:type="dxa"/>
            <w:tcMar/>
          </w:tcPr>
          <w:p w:rsidR="0907B5C2" w:rsidP="799B8B6A" w:rsidRDefault="0907B5C2" w14:paraId="18793EC0" w14:textId="74E2F51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5745" w:type="dxa"/>
            <w:tcMar/>
          </w:tcPr>
          <w:p w:rsidR="0907B5C2" w:rsidP="799B8B6A" w:rsidRDefault="0907B5C2" w14:paraId="15769355" w14:textId="20C171D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Authentication failure </w:t>
            </w:r>
          </w:p>
        </w:tc>
        <w:tc>
          <w:tcPr>
            <w:tcW w:w="2520" w:type="dxa"/>
            <w:tcMar/>
          </w:tcPr>
          <w:p w:rsidR="0907B5C2" w:rsidP="799B8B6A" w:rsidRDefault="0907B5C2" w14:paraId="187D722B" w14:textId="45FC3C7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</w:tr>
      <w:tr w:rsidR="799B8B6A" w:rsidTr="799B8B6A" w14:paraId="3D398C15">
        <w:trPr>
          <w:trHeight w:val="300"/>
        </w:trPr>
        <w:tc>
          <w:tcPr>
            <w:tcW w:w="1095" w:type="dxa"/>
            <w:tcMar/>
          </w:tcPr>
          <w:p w:rsidR="0907B5C2" w:rsidP="799B8B6A" w:rsidRDefault="0907B5C2" w14:paraId="0089A31C" w14:textId="7270D39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0907B5C2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5745" w:type="dxa"/>
            <w:tcMar/>
          </w:tcPr>
          <w:p w:rsidR="6A063E18" w:rsidP="799B8B6A" w:rsidRDefault="6A063E18" w14:paraId="2BD0A666" w14:textId="0E84152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A063E1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Login issues using Gmail </w:t>
            </w:r>
          </w:p>
        </w:tc>
        <w:tc>
          <w:tcPr>
            <w:tcW w:w="2520" w:type="dxa"/>
            <w:tcMar/>
          </w:tcPr>
          <w:p w:rsidR="6A063E18" w:rsidP="799B8B6A" w:rsidRDefault="6A063E18" w14:paraId="233E4D11" w14:textId="064F08B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A063E1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</w:tr>
      <w:tr w:rsidR="799B8B6A" w:rsidTr="799B8B6A" w14:paraId="10E538E7">
        <w:trPr>
          <w:trHeight w:val="300"/>
        </w:trPr>
        <w:tc>
          <w:tcPr>
            <w:tcW w:w="1095" w:type="dxa"/>
            <w:tcMar/>
          </w:tcPr>
          <w:p w:rsidR="6A063E18" w:rsidP="799B8B6A" w:rsidRDefault="6A063E18" w14:paraId="09BBA203" w14:textId="34961BD7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A063E1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5745" w:type="dxa"/>
            <w:tcMar/>
          </w:tcPr>
          <w:p w:rsidR="6A063E18" w:rsidP="799B8B6A" w:rsidRDefault="6A063E18" w14:paraId="1D1D8A6F" w14:textId="7AF3465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A063E1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Password reset failure </w:t>
            </w:r>
          </w:p>
        </w:tc>
        <w:tc>
          <w:tcPr>
            <w:tcW w:w="2520" w:type="dxa"/>
            <w:tcMar/>
          </w:tcPr>
          <w:p w:rsidR="6A063E18" w:rsidP="799B8B6A" w:rsidRDefault="6A063E18" w14:paraId="0C1A4032" w14:textId="62348E6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6A063E18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</w:tr>
      <w:tr w:rsidR="799B8B6A" w:rsidTr="799B8B6A" w14:paraId="7A3D16AF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32052F46" w14:textId="49700F28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5745" w:type="dxa"/>
            <w:tcMar/>
          </w:tcPr>
          <w:p w:rsidR="372D51C9" w:rsidP="799B8B6A" w:rsidRDefault="372D51C9" w14:paraId="30DFA71E" w14:textId="37CCE392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Message interface defects </w:t>
            </w:r>
          </w:p>
        </w:tc>
        <w:tc>
          <w:tcPr>
            <w:tcW w:w="2520" w:type="dxa"/>
            <w:tcMar/>
          </w:tcPr>
          <w:p w:rsidR="372D51C9" w:rsidP="799B8B6A" w:rsidRDefault="372D51C9" w14:paraId="482EC996" w14:textId="2C9E4BD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</w:tr>
      <w:tr w:rsidR="799B8B6A" w:rsidTr="799B8B6A" w14:paraId="30FB41B4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2ADA84A5" w14:textId="3BC77BB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5745" w:type="dxa"/>
            <w:tcMar/>
          </w:tcPr>
          <w:p w:rsidR="372D51C9" w:rsidP="799B8B6A" w:rsidRDefault="372D51C9" w14:paraId="5A1EAA72" w14:textId="7EE4B70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Message delivery issue</w:t>
            </w:r>
          </w:p>
        </w:tc>
        <w:tc>
          <w:tcPr>
            <w:tcW w:w="2520" w:type="dxa"/>
            <w:tcMar/>
          </w:tcPr>
          <w:p w:rsidR="372D51C9" w:rsidP="799B8B6A" w:rsidRDefault="372D51C9" w14:paraId="1DBE4BDB" w14:textId="7183F15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High </w:t>
            </w:r>
          </w:p>
        </w:tc>
      </w:tr>
      <w:tr w:rsidR="799B8B6A" w:rsidTr="799B8B6A" w14:paraId="755C9615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3353E54A" w14:textId="035B564E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6</w:t>
            </w:r>
          </w:p>
        </w:tc>
        <w:tc>
          <w:tcPr>
            <w:tcW w:w="5745" w:type="dxa"/>
            <w:tcMar/>
          </w:tcPr>
          <w:p w:rsidR="372D51C9" w:rsidP="799B8B6A" w:rsidRDefault="372D51C9" w14:paraId="27D44038" w14:textId="610C16B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Attachment handling errors</w:t>
            </w:r>
          </w:p>
        </w:tc>
        <w:tc>
          <w:tcPr>
            <w:tcW w:w="2520" w:type="dxa"/>
            <w:tcMar/>
          </w:tcPr>
          <w:p w:rsidR="372D51C9" w:rsidP="799B8B6A" w:rsidRDefault="372D51C9" w14:paraId="365D6A7E" w14:textId="14CEF8E5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Medium </w:t>
            </w:r>
          </w:p>
        </w:tc>
      </w:tr>
      <w:tr w:rsidR="799B8B6A" w:rsidTr="799B8B6A" w14:paraId="41B78CFC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48C87A3D" w14:textId="1A26F1A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7</w:t>
            </w:r>
          </w:p>
        </w:tc>
        <w:tc>
          <w:tcPr>
            <w:tcW w:w="5745" w:type="dxa"/>
            <w:tcMar/>
          </w:tcPr>
          <w:p w:rsidR="372D51C9" w:rsidP="799B8B6A" w:rsidRDefault="372D51C9" w14:paraId="44555153" w14:textId="4A12E80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UI &amp; UX issues </w:t>
            </w:r>
          </w:p>
        </w:tc>
        <w:tc>
          <w:tcPr>
            <w:tcW w:w="2520" w:type="dxa"/>
            <w:tcMar/>
          </w:tcPr>
          <w:p w:rsidR="372D51C9" w:rsidP="799B8B6A" w:rsidRDefault="372D51C9" w14:paraId="2ED3C420" w14:textId="1F66D84A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Medium </w:t>
            </w:r>
          </w:p>
        </w:tc>
      </w:tr>
      <w:tr w:rsidR="799B8B6A" w:rsidTr="799B8B6A" w14:paraId="230752D2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5B81EB00" w14:textId="08F7A6C4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5745" w:type="dxa"/>
            <w:tcMar/>
          </w:tcPr>
          <w:p w:rsidR="372D51C9" w:rsidP="799B8B6A" w:rsidRDefault="372D51C9" w14:paraId="13335FD9" w14:textId="377883A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Time &amp; date issues</w:t>
            </w:r>
          </w:p>
        </w:tc>
        <w:tc>
          <w:tcPr>
            <w:tcW w:w="2520" w:type="dxa"/>
            <w:tcMar/>
          </w:tcPr>
          <w:p w:rsidR="372D51C9" w:rsidP="799B8B6A" w:rsidRDefault="372D51C9" w14:paraId="54A4DC00" w14:textId="63541460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Medium </w:t>
            </w:r>
          </w:p>
        </w:tc>
      </w:tr>
      <w:tr w:rsidR="799B8B6A" w:rsidTr="799B8B6A" w14:paraId="3A12A66C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1940DF9C" w14:textId="23872F93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5745" w:type="dxa"/>
            <w:tcMar/>
          </w:tcPr>
          <w:p w:rsidR="372D51C9" w:rsidP="799B8B6A" w:rsidRDefault="372D51C9" w14:paraId="100E1381" w14:textId="2D7ED2DC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Reaction to message issue </w:t>
            </w:r>
          </w:p>
        </w:tc>
        <w:tc>
          <w:tcPr>
            <w:tcW w:w="2520" w:type="dxa"/>
            <w:tcMar/>
          </w:tcPr>
          <w:p w:rsidR="372D51C9" w:rsidP="799B8B6A" w:rsidRDefault="372D51C9" w14:paraId="7EB4156B" w14:textId="2FF404A6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Medium </w:t>
            </w:r>
          </w:p>
        </w:tc>
      </w:tr>
      <w:tr w:rsidR="799B8B6A" w:rsidTr="799B8B6A" w14:paraId="7D533F5E">
        <w:trPr>
          <w:trHeight w:val="300"/>
        </w:trPr>
        <w:tc>
          <w:tcPr>
            <w:tcW w:w="1095" w:type="dxa"/>
            <w:tcMar/>
          </w:tcPr>
          <w:p w:rsidR="372D51C9" w:rsidP="799B8B6A" w:rsidRDefault="372D51C9" w14:paraId="5A44AF18" w14:textId="047A5C6B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>10</w:t>
            </w:r>
          </w:p>
        </w:tc>
        <w:tc>
          <w:tcPr>
            <w:tcW w:w="5745" w:type="dxa"/>
            <w:tcMar/>
          </w:tcPr>
          <w:p w:rsidR="372D51C9" w:rsidP="799B8B6A" w:rsidRDefault="372D51C9" w14:paraId="0DF9F5FA" w14:textId="4596C5CF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Translation issues in application </w:t>
            </w:r>
          </w:p>
        </w:tc>
        <w:tc>
          <w:tcPr>
            <w:tcW w:w="2520" w:type="dxa"/>
            <w:tcMar/>
          </w:tcPr>
          <w:p w:rsidR="372D51C9" w:rsidP="799B8B6A" w:rsidRDefault="372D51C9" w14:paraId="7C86D78B" w14:textId="15CD79FD">
            <w:pPr>
              <w:pStyle w:val="Normal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</w:pPr>
            <w:r w:rsidRPr="799B8B6A" w:rsidR="372D51C9">
              <w:rPr>
                <w:rFonts w:ascii="Times New Roman" w:hAnsi="Times New Roman" w:eastAsia="Times New Roman" w:cs="Times New Roman"/>
                <w:b w:val="0"/>
                <w:bCs w:val="0"/>
                <w:sz w:val="28"/>
                <w:szCs w:val="28"/>
              </w:rPr>
              <w:t xml:space="preserve">Low </w:t>
            </w:r>
          </w:p>
        </w:tc>
      </w:tr>
    </w:tbl>
    <w:p w:rsidR="799B8B6A" w:rsidP="799B8B6A" w:rsidRDefault="799B8B6A" w14:paraId="3B601CAC" w14:textId="7F067631">
      <w:pPr>
        <w:jc w:val="both"/>
      </w:pPr>
    </w:p>
    <w:p w:rsidR="372D51C9" w:rsidP="799B8B6A" w:rsidRDefault="372D51C9" w14:paraId="4AFF0B60" w14:textId="774E21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11D8BB0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9) </w:t>
      </w:r>
      <w:r w:rsidRPr="6FCE86C7" w:rsidR="372D51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ENTRY CRITERIA &amp; EXIT CRITERIA </w:t>
      </w:r>
    </w:p>
    <w:p w:rsidR="1479BDBE" w:rsidP="799B8B6A" w:rsidRDefault="1479BDBE" w14:paraId="571353DF" w14:textId="73A3128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ENTRY CRITERIA </w:t>
      </w:r>
      <w:r w:rsidRPr="799B8B6A" w:rsidR="331851B5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FOR </w:t>
      </w:r>
      <w:r w:rsidRPr="799B8B6A" w:rsidR="05078D72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DEV</w:t>
      </w:r>
    </w:p>
    <w:p w:rsidR="1479BDBE" w:rsidP="799B8B6A" w:rsidRDefault="1479BDBE" w14:paraId="4C1C7BE1" w14:textId="1C79405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100% code </w:t>
      </w: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completion</w:t>
      </w: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</w:t>
      </w:r>
    </w:p>
    <w:p w:rsidR="1479BDBE" w:rsidP="799B8B6A" w:rsidRDefault="1479BDBE" w14:paraId="5134628F" w14:textId="276D023A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Code review feedback from peer developer and Project manager approval for the same.</w:t>
      </w:r>
    </w:p>
    <w:p w:rsidR="1479BDBE" w:rsidP="799B8B6A" w:rsidRDefault="1479BDBE" w14:paraId="1D84DC0F" w14:textId="4CBB41D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Unit test results shared by development team.</w:t>
      </w:r>
    </w:p>
    <w:p w:rsidR="1479BDBE" w:rsidP="799B8B6A" w:rsidRDefault="1479BDBE" w14:paraId="7FEBE90F" w14:textId="214B576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Release notes from dev team with changes and defects fixed details.</w:t>
      </w:r>
    </w:p>
    <w:p w:rsidR="1479BDBE" w:rsidP="799B8B6A" w:rsidRDefault="1479BDBE" w14:paraId="6AC0DD42" w14:textId="30100B72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Smoke testing completed by dev team after development and deployment.</w:t>
      </w:r>
    </w:p>
    <w:p w:rsidR="1479BDBE" w:rsidP="799B8B6A" w:rsidRDefault="1479BDBE" w14:paraId="76D9D036" w14:textId="262F3B04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479BDBE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White box testing completed with results.</w:t>
      </w:r>
    </w:p>
    <w:p w:rsidR="508B775D" w:rsidP="799B8B6A" w:rsidRDefault="508B775D" w14:paraId="0B217E95" w14:textId="516FCF24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08B77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ENTRY CRITERIA FOR </w:t>
      </w:r>
      <w:r w:rsidRPr="799B8B6A" w:rsidR="7CDF595A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PROD</w:t>
      </w:r>
    </w:p>
    <w:p w:rsidR="508B775D" w:rsidP="799B8B6A" w:rsidRDefault="508B775D" w14:paraId="1707F9BE" w14:textId="732A37E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08B775D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 integration testing execution 100% completed and sign off provided</w:t>
      </w:r>
    </w:p>
    <w:p w:rsidR="799B8B6A" w:rsidP="799B8B6A" w:rsidRDefault="799B8B6A" w14:paraId="1B053BC3" w14:textId="10D838C4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FACF676" w:rsidP="799B8B6A" w:rsidRDefault="1FACF676" w14:paraId="6FB7E0CF" w14:textId="3A6943E1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799B8B6A" w:rsidR="1FACF676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EXIT CRITERIA</w:t>
      </w:r>
    </w:p>
    <w:p w:rsidR="1FACF676" w:rsidP="799B8B6A" w:rsidRDefault="1FACF676" w14:paraId="757D008D" w14:textId="3340E81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FACF67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EXIT CRITERIA FOR DEV</w:t>
      </w:r>
    </w:p>
    <w:p w:rsidR="16B5EA96" w:rsidP="799B8B6A" w:rsidRDefault="16B5EA96" w14:paraId="3479CC25" w14:textId="44BC45D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No s1 and s2 defects.</w:t>
      </w:r>
    </w:p>
    <w:p w:rsidR="16B5EA96" w:rsidP="799B8B6A" w:rsidRDefault="16B5EA96" w14:paraId="39D5B51F" w14:textId="4478CE9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100% test execution completion for all supportive platforms.</w:t>
      </w:r>
    </w:p>
    <w:p w:rsidR="16B5EA96" w:rsidP="799B8B6A" w:rsidRDefault="16B5EA96" w14:paraId="6FEEEEF7" w14:textId="1348CC6B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summary report with metrics</w:t>
      </w:r>
    </w:p>
    <w:p w:rsidR="16B5EA96" w:rsidP="799B8B6A" w:rsidRDefault="16B5EA96" w14:paraId="32C79A27" w14:textId="19BB2CF9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Sign off from code lead for code promotion.</w:t>
      </w:r>
    </w:p>
    <w:p w:rsidR="16B5EA96" w:rsidP="799B8B6A" w:rsidRDefault="16B5EA96" w14:paraId="5141EB79" w14:textId="31CE1D79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EXIT CRITERIA FOR PROD</w:t>
      </w:r>
    </w:p>
    <w:p w:rsidR="16B5EA96" w:rsidP="799B8B6A" w:rsidRDefault="16B5EA96" w14:paraId="2EAF1CD6" w14:textId="13522605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All the release items are </w:t>
      </w: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validated</w:t>
      </w:r>
      <w:r w:rsidRPr="799B8B6A" w:rsidR="16B5EA96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99B8B6A" w:rsidP="799B8B6A" w:rsidRDefault="799B8B6A" w14:paraId="6A6553B2" w14:textId="2E4172E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234C213" w:rsidP="799B8B6A" w:rsidRDefault="5234C213" w14:paraId="05122108" w14:textId="199BA2AB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39261045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10) </w:t>
      </w:r>
      <w:r w:rsidRPr="6FCE86C7" w:rsidR="5234C213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TEST AUTOMATION</w:t>
      </w:r>
    </w:p>
    <w:p w:rsidR="5B448C09" w:rsidP="799B8B6A" w:rsidRDefault="5B448C09" w14:paraId="1A863B8D" w14:textId="72E56B90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en-US"/>
        </w:rPr>
      </w:pPr>
      <w:r w:rsidRPr="799B8B6A" w:rsidR="5B448C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Test automation is the process of using automation tools to </w:t>
      </w:r>
      <w:r w:rsidRPr="799B8B6A" w:rsidR="5B448C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maintain</w:t>
      </w:r>
      <w:r w:rsidRPr="799B8B6A" w:rsidR="5B448C09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 xml:space="preserve"> test data, execute tests, and analyze test results to improve software quality</w:t>
      </w:r>
      <w:r w:rsidRPr="799B8B6A" w:rsidR="6A5E1752">
        <w:rPr>
          <w:rFonts w:ascii="Times New Roman" w:hAnsi="Times New Roman" w:eastAsia="Times New Roman" w:cs="Times New Roman"/>
          <w:b w:val="0"/>
          <w:bCs w:val="0"/>
          <w:noProof w:val="0"/>
          <w:color w:val="auto"/>
          <w:sz w:val="28"/>
          <w:szCs w:val="28"/>
          <w:lang w:val="en-US" w:eastAsia="ja-JP" w:bidi="ar-SA"/>
        </w:rPr>
        <w:t>.</w:t>
      </w:r>
    </w:p>
    <w:p w:rsidR="5234C213" w:rsidP="799B8B6A" w:rsidRDefault="5234C213" w14:paraId="1BF78071" w14:textId="3CB2834D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234C2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Automated scripts are designed to </w:t>
      </w:r>
      <w:r w:rsidRPr="799B8B6A" w:rsidR="5234C2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validate</w:t>
      </w:r>
      <w:r w:rsidRPr="799B8B6A" w:rsidR="5234C213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the login page with various inputs.</w:t>
      </w: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In which we give continuously different </w:t>
      </w: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usernames</w:t>
      </w: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and passwords and check the application stability.</w:t>
      </w:r>
    </w:p>
    <w:p w:rsidR="799B8B6A" w:rsidP="799B8B6A" w:rsidRDefault="799B8B6A" w14:paraId="3FA05C8B" w14:textId="5F643825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979F938" w:rsidP="799B8B6A" w:rsidRDefault="5979F938" w14:paraId="5B2E036A" w14:textId="096F3038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418683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11) </w:t>
      </w:r>
      <w:r w:rsidRPr="6FCE86C7" w:rsidR="5979F9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LIST OF TEST DELIVERABLES</w:t>
      </w:r>
    </w:p>
    <w:p w:rsidR="7BF21970" w:rsidP="799B8B6A" w:rsidRDefault="7BF21970" w14:paraId="66754846" w14:textId="6EA6977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BF2197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These are the deliverables which are provided to the customer after the testing.</w:t>
      </w:r>
    </w:p>
    <w:p w:rsidR="5979F938" w:rsidP="799B8B6A" w:rsidRDefault="5979F938" w14:paraId="43A48B59" w14:textId="330DA3E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plan</w:t>
      </w:r>
    </w:p>
    <w:p w:rsidR="5979F938" w:rsidP="799B8B6A" w:rsidRDefault="5979F938" w14:paraId="148F6DD7" w14:textId="3ED216BD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scenarios</w:t>
      </w:r>
    </w:p>
    <w:p w:rsidR="5979F938" w:rsidP="799B8B6A" w:rsidRDefault="5979F938" w14:paraId="5357045E" w14:textId="3E69559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</w:t>
      </w: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 cases</w:t>
      </w:r>
    </w:p>
    <w:p w:rsidR="5979F938" w:rsidP="799B8B6A" w:rsidRDefault="5979F938" w14:paraId="05BB05A0" w14:textId="16A92E89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execution summary and metrics</w:t>
      </w:r>
    </w:p>
    <w:p w:rsidR="5979F938" w:rsidP="799B8B6A" w:rsidRDefault="5979F938" w14:paraId="159E1293" w14:textId="5CAC3B5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execution reports</w:t>
      </w:r>
    </w:p>
    <w:p w:rsidR="5979F938" w:rsidP="799B8B6A" w:rsidRDefault="5979F938" w14:paraId="6F9330CB" w14:textId="6EC3546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Defect report.</w:t>
      </w:r>
    </w:p>
    <w:p w:rsidR="5979F938" w:rsidP="799B8B6A" w:rsidRDefault="5979F938" w14:paraId="44BEA71E" w14:textId="331FA4E7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RTM execution reports.</w:t>
      </w:r>
    </w:p>
    <w:p w:rsidR="5979F938" w:rsidP="799B8B6A" w:rsidRDefault="5979F938" w14:paraId="3E29F429" w14:textId="227E0BC1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System integration Test execution report</w:t>
      </w:r>
    </w:p>
    <w:p w:rsidR="5979F938" w:rsidP="799B8B6A" w:rsidRDefault="5979F938" w14:paraId="1F831A9D" w14:textId="3F4DE0D2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5979F93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UAT execution report and log</w:t>
      </w:r>
    </w:p>
    <w:p w:rsidR="799B8B6A" w:rsidP="799B8B6A" w:rsidRDefault="799B8B6A" w14:paraId="4A7EC65F" w14:textId="7472810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5979F938" w:rsidP="799B8B6A" w:rsidRDefault="5979F938" w14:paraId="7FDC9288" w14:textId="2A7AECFA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520F7FF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12) </w:t>
      </w:r>
      <w:r w:rsidRPr="6FCE86C7" w:rsidR="5979F93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TEMPLATES</w:t>
      </w:r>
    </w:p>
    <w:p w:rsidR="78A17469" w:rsidP="799B8B6A" w:rsidRDefault="78A17469" w14:paraId="7EDC9DAB" w14:textId="67EDCD6D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Below are the templates that will be used for </w:t>
      </w: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the project</w:t>
      </w: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.</w:t>
      </w:r>
    </w:p>
    <w:p w:rsidR="78A17469" w:rsidP="799B8B6A" w:rsidRDefault="78A17469" w14:paraId="71B9F3A4" w14:textId="5F0CC06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plan Template.</w:t>
      </w:r>
    </w:p>
    <w:p w:rsidR="78A17469" w:rsidP="799B8B6A" w:rsidRDefault="78A17469" w14:paraId="04CE9D88" w14:textId="317927DC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scenario Template</w:t>
      </w:r>
    </w:p>
    <w:p w:rsidR="78A17469" w:rsidP="799B8B6A" w:rsidRDefault="78A17469" w14:paraId="04B31E68" w14:textId="4CC6AC58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Test case Template</w:t>
      </w:r>
    </w:p>
    <w:p w:rsidR="78A17469" w:rsidP="799B8B6A" w:rsidRDefault="78A17469" w14:paraId="3BFAFCAB" w14:textId="0B440829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Defect </w:t>
      </w: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Status</w:t>
      </w: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 Template</w:t>
      </w:r>
    </w:p>
    <w:p w:rsidR="78A17469" w:rsidP="799B8B6A" w:rsidRDefault="78A17469" w14:paraId="39B38D42" w14:textId="1B798331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RTM</w:t>
      </w:r>
    </w:p>
    <w:p w:rsidR="78A17469" w:rsidP="799B8B6A" w:rsidRDefault="78A17469" w14:paraId="0AF4E582" w14:textId="76921648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FCE86C7" w:rsidR="017A238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13) </w:t>
      </w:r>
      <w:r w:rsidRPr="6FCE86C7" w:rsidR="78A1746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REFERENCES</w:t>
      </w:r>
    </w:p>
    <w:p w:rsidR="78A17469" w:rsidP="799B8B6A" w:rsidRDefault="78A17469" w14:paraId="7B7AF10A" w14:textId="275FD31A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799B8B6A" w:rsidR="78A17469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BRD</w:t>
      </w:r>
    </w:p>
    <w:p w:rsidR="799B8B6A" w:rsidP="799B8B6A" w:rsidRDefault="799B8B6A" w14:paraId="1AB4003F" w14:textId="025BFDE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</w:p>
    <w:p w:rsidR="799B8B6A" w:rsidP="799B8B6A" w:rsidRDefault="799B8B6A" w14:paraId="3E24945C" w14:textId="201B8504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9B8B6A" w:rsidP="799B8B6A" w:rsidRDefault="799B8B6A" w14:paraId="58DE4E74" w14:textId="03B374DC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799B8B6A" w:rsidP="799B8B6A" w:rsidRDefault="799B8B6A" w14:paraId="125D0FD7" w14:textId="69492936">
      <w:pPr>
        <w:pStyle w:val="Normal"/>
        <w:spacing w:line="276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VxpZsQNdX8PJ" int2:id="TS67sDUA">
      <int2:state int2:type="AugLoop_Text_Critique" int2:value="Rejected"/>
    </int2:textHash>
    <int2:textHash int2:hashCode="KSTTzeEAvyuUYG" int2:id="yswMubxO">
      <int2:state int2:type="AugLoop_Text_Critique" int2:value="Rejected"/>
    </int2:textHash>
    <int2:bookmark int2:bookmarkName="_Int_4cFzAybJ" int2:invalidationBookmarkName="" int2:hashCode="/4c8mLCcbDebKP" int2:id="Vx0zXXGM">
      <int2:state int2:type="AugLoop_Text_Critique" int2:value="Rejected"/>
    </int2:bookmark>
    <int2:bookmark int2:bookmarkName="_Int_ubwslYG3" int2:invalidationBookmarkName="" int2:hashCode="+zAOcMe9QgLzYs" int2:id="Itx51qGs">
      <int2:state int2:type="AugLoop_Text_Critique" int2:value="Rejected"/>
    </int2:bookmark>
    <int2:bookmark int2:bookmarkName="_Int_XydOoozY" int2:invalidationBookmarkName="" int2:hashCode="gHVK+Rv7bRBzWF" int2:id="DjeCkn3z">
      <int2:state int2:type="AugLoop_Text_Critique" int2:value="Rejected"/>
    </int2:bookmark>
    <int2:bookmark int2:bookmarkName="_Int_aaUh9ddn" int2:invalidationBookmarkName="" int2:hashCode="gHVK+Rv7bRBzWF" int2:id="V4XMYdcA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nsid w:val="25ee34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209f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56f15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cf45a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ab907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1ad1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2a68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e6a69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0b8eb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a921c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c916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7b1d4d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A75AA4"/>
    <w:rsid w:val="003B5B5E"/>
    <w:rsid w:val="0083559D"/>
    <w:rsid w:val="00BA306B"/>
    <w:rsid w:val="01668D7C"/>
    <w:rsid w:val="017A238D"/>
    <w:rsid w:val="01969A06"/>
    <w:rsid w:val="01CB91A1"/>
    <w:rsid w:val="020915DC"/>
    <w:rsid w:val="022BF7A7"/>
    <w:rsid w:val="027A25E7"/>
    <w:rsid w:val="02B53BFF"/>
    <w:rsid w:val="0310341D"/>
    <w:rsid w:val="0318B70F"/>
    <w:rsid w:val="03AF8442"/>
    <w:rsid w:val="04199ECE"/>
    <w:rsid w:val="048D374B"/>
    <w:rsid w:val="05078D72"/>
    <w:rsid w:val="05305B84"/>
    <w:rsid w:val="05402FE8"/>
    <w:rsid w:val="054A700C"/>
    <w:rsid w:val="0597D9EB"/>
    <w:rsid w:val="05D619A3"/>
    <w:rsid w:val="072C9D3A"/>
    <w:rsid w:val="077120D0"/>
    <w:rsid w:val="08AC7051"/>
    <w:rsid w:val="0907B5C2"/>
    <w:rsid w:val="096EB004"/>
    <w:rsid w:val="09A92B32"/>
    <w:rsid w:val="0A5501DE"/>
    <w:rsid w:val="0B4385B0"/>
    <w:rsid w:val="0B8DB02D"/>
    <w:rsid w:val="0BB3FAAC"/>
    <w:rsid w:val="0C071B6F"/>
    <w:rsid w:val="0CA21153"/>
    <w:rsid w:val="0D29808E"/>
    <w:rsid w:val="0D91EA63"/>
    <w:rsid w:val="0DF2A3DF"/>
    <w:rsid w:val="0DF478FC"/>
    <w:rsid w:val="0DFA19B5"/>
    <w:rsid w:val="0DFCD3A7"/>
    <w:rsid w:val="0F4B58E9"/>
    <w:rsid w:val="107AE25E"/>
    <w:rsid w:val="11AF4962"/>
    <w:rsid w:val="11D8BB0D"/>
    <w:rsid w:val="11FA9021"/>
    <w:rsid w:val="121CA9F0"/>
    <w:rsid w:val="12417FD4"/>
    <w:rsid w:val="12765CF3"/>
    <w:rsid w:val="13607E06"/>
    <w:rsid w:val="137F2F8E"/>
    <w:rsid w:val="13987095"/>
    <w:rsid w:val="13E7A908"/>
    <w:rsid w:val="13F637D8"/>
    <w:rsid w:val="147148BF"/>
    <w:rsid w:val="1479BDBE"/>
    <w:rsid w:val="14F867F4"/>
    <w:rsid w:val="1526BEC6"/>
    <w:rsid w:val="152D3811"/>
    <w:rsid w:val="159CC2DE"/>
    <w:rsid w:val="1612CBCC"/>
    <w:rsid w:val="169C3861"/>
    <w:rsid w:val="16B5EA96"/>
    <w:rsid w:val="171194A2"/>
    <w:rsid w:val="176EC8E2"/>
    <w:rsid w:val="179BD1F7"/>
    <w:rsid w:val="180398A3"/>
    <w:rsid w:val="181A304F"/>
    <w:rsid w:val="185257B5"/>
    <w:rsid w:val="18D463A0"/>
    <w:rsid w:val="19D25458"/>
    <w:rsid w:val="1B8D552A"/>
    <w:rsid w:val="1BA3D3F7"/>
    <w:rsid w:val="1C3C8FAC"/>
    <w:rsid w:val="1CA051DB"/>
    <w:rsid w:val="1CD47915"/>
    <w:rsid w:val="1D11022C"/>
    <w:rsid w:val="1D3E7693"/>
    <w:rsid w:val="1D8EAC66"/>
    <w:rsid w:val="1DA24C7C"/>
    <w:rsid w:val="1DFF3CD8"/>
    <w:rsid w:val="1E17B594"/>
    <w:rsid w:val="1E182B05"/>
    <w:rsid w:val="1EA75AA4"/>
    <w:rsid w:val="1F49672C"/>
    <w:rsid w:val="1F49F380"/>
    <w:rsid w:val="1FACF676"/>
    <w:rsid w:val="1FCCA17B"/>
    <w:rsid w:val="1FD971B7"/>
    <w:rsid w:val="2029D5BB"/>
    <w:rsid w:val="203F010E"/>
    <w:rsid w:val="209A301A"/>
    <w:rsid w:val="20E5C3E1"/>
    <w:rsid w:val="21261CB1"/>
    <w:rsid w:val="2129152B"/>
    <w:rsid w:val="214FCBC7"/>
    <w:rsid w:val="215CB689"/>
    <w:rsid w:val="21B501C2"/>
    <w:rsid w:val="21CB4AF2"/>
    <w:rsid w:val="22414D80"/>
    <w:rsid w:val="22A934EF"/>
    <w:rsid w:val="22DAE6BB"/>
    <w:rsid w:val="235A03C9"/>
    <w:rsid w:val="23671B53"/>
    <w:rsid w:val="2367A8BF"/>
    <w:rsid w:val="23F08F7B"/>
    <w:rsid w:val="246E442C"/>
    <w:rsid w:val="247C6FB4"/>
    <w:rsid w:val="24ABBBA1"/>
    <w:rsid w:val="25D71072"/>
    <w:rsid w:val="263BE2FF"/>
    <w:rsid w:val="272241A3"/>
    <w:rsid w:val="27D8ECE8"/>
    <w:rsid w:val="2848C858"/>
    <w:rsid w:val="2891BA5B"/>
    <w:rsid w:val="29B3051D"/>
    <w:rsid w:val="2A823F16"/>
    <w:rsid w:val="2B0D153C"/>
    <w:rsid w:val="2BC1E547"/>
    <w:rsid w:val="2BF88C08"/>
    <w:rsid w:val="2C1E0F77"/>
    <w:rsid w:val="2D0DFD99"/>
    <w:rsid w:val="2D207D8B"/>
    <w:rsid w:val="2D653711"/>
    <w:rsid w:val="2DEB775C"/>
    <w:rsid w:val="2DFC3845"/>
    <w:rsid w:val="2EA819A0"/>
    <w:rsid w:val="2EAC3339"/>
    <w:rsid w:val="2EAC6195"/>
    <w:rsid w:val="2EE12C12"/>
    <w:rsid w:val="2F1A09F5"/>
    <w:rsid w:val="2F6DB5C9"/>
    <w:rsid w:val="2F6E6F1F"/>
    <w:rsid w:val="2FFB8593"/>
    <w:rsid w:val="30EA5D5D"/>
    <w:rsid w:val="310A5FFB"/>
    <w:rsid w:val="3147267B"/>
    <w:rsid w:val="319C907E"/>
    <w:rsid w:val="31B2ABCD"/>
    <w:rsid w:val="329D3C1F"/>
    <w:rsid w:val="32C732CC"/>
    <w:rsid w:val="331851B5"/>
    <w:rsid w:val="337D3F1D"/>
    <w:rsid w:val="3429215C"/>
    <w:rsid w:val="34916955"/>
    <w:rsid w:val="351A3CC4"/>
    <w:rsid w:val="36BE7DA2"/>
    <w:rsid w:val="36E553A3"/>
    <w:rsid w:val="3716C8C1"/>
    <w:rsid w:val="372D51C9"/>
    <w:rsid w:val="373005F6"/>
    <w:rsid w:val="378E31ED"/>
    <w:rsid w:val="37B667FF"/>
    <w:rsid w:val="38508F47"/>
    <w:rsid w:val="385A4E03"/>
    <w:rsid w:val="38A23D6C"/>
    <w:rsid w:val="38E19A1D"/>
    <w:rsid w:val="39261045"/>
    <w:rsid w:val="39CB1AA7"/>
    <w:rsid w:val="3A010ADF"/>
    <w:rsid w:val="3A7F6937"/>
    <w:rsid w:val="3AC92583"/>
    <w:rsid w:val="3ACF08BD"/>
    <w:rsid w:val="3AD483A9"/>
    <w:rsid w:val="3AEA4A0B"/>
    <w:rsid w:val="3B37DE7A"/>
    <w:rsid w:val="3BD8D3A9"/>
    <w:rsid w:val="3CD8EE26"/>
    <w:rsid w:val="3D66D4F8"/>
    <w:rsid w:val="3DEBAC15"/>
    <w:rsid w:val="3DFE1D62"/>
    <w:rsid w:val="3F7313E6"/>
    <w:rsid w:val="3F9CF4D2"/>
    <w:rsid w:val="3FA85187"/>
    <w:rsid w:val="400C697F"/>
    <w:rsid w:val="40A91210"/>
    <w:rsid w:val="4151EA57"/>
    <w:rsid w:val="41868369"/>
    <w:rsid w:val="419B4C01"/>
    <w:rsid w:val="41E23EFA"/>
    <w:rsid w:val="421D46D3"/>
    <w:rsid w:val="4243480B"/>
    <w:rsid w:val="426F9BF8"/>
    <w:rsid w:val="428CB0C3"/>
    <w:rsid w:val="43419D6A"/>
    <w:rsid w:val="438EC4C8"/>
    <w:rsid w:val="43C04B39"/>
    <w:rsid w:val="43D5E04B"/>
    <w:rsid w:val="44288124"/>
    <w:rsid w:val="448C1026"/>
    <w:rsid w:val="4525E5F7"/>
    <w:rsid w:val="45AA35B7"/>
    <w:rsid w:val="470CB049"/>
    <w:rsid w:val="4745BC7B"/>
    <w:rsid w:val="4754527F"/>
    <w:rsid w:val="478D6491"/>
    <w:rsid w:val="495E3F70"/>
    <w:rsid w:val="4A166460"/>
    <w:rsid w:val="4AB0EB05"/>
    <w:rsid w:val="4AB67430"/>
    <w:rsid w:val="4ADFA440"/>
    <w:rsid w:val="4B19ECF9"/>
    <w:rsid w:val="4B892140"/>
    <w:rsid w:val="4B95277B"/>
    <w:rsid w:val="4B9B75D7"/>
    <w:rsid w:val="4D22CBCB"/>
    <w:rsid w:val="4D27FFEE"/>
    <w:rsid w:val="4D78B2D1"/>
    <w:rsid w:val="4E1ED795"/>
    <w:rsid w:val="4F17FB7A"/>
    <w:rsid w:val="4F23F622"/>
    <w:rsid w:val="4F5124F2"/>
    <w:rsid w:val="505C9263"/>
    <w:rsid w:val="508B775D"/>
    <w:rsid w:val="514C7604"/>
    <w:rsid w:val="514D60F9"/>
    <w:rsid w:val="51566B91"/>
    <w:rsid w:val="51CC6499"/>
    <w:rsid w:val="520F7FF8"/>
    <w:rsid w:val="5234C213"/>
    <w:rsid w:val="53AFC952"/>
    <w:rsid w:val="53E9D906"/>
    <w:rsid w:val="542BCBE8"/>
    <w:rsid w:val="5454193D"/>
    <w:rsid w:val="547934CC"/>
    <w:rsid w:val="54829A36"/>
    <w:rsid w:val="55041431"/>
    <w:rsid w:val="557FD1C0"/>
    <w:rsid w:val="5585A967"/>
    <w:rsid w:val="559337A6"/>
    <w:rsid w:val="55AE73EC"/>
    <w:rsid w:val="55C79C49"/>
    <w:rsid w:val="55EFE99E"/>
    <w:rsid w:val="5610C11D"/>
    <w:rsid w:val="5697B328"/>
    <w:rsid w:val="56FEDB58"/>
    <w:rsid w:val="573A6B37"/>
    <w:rsid w:val="583BB4F3"/>
    <w:rsid w:val="586A08A3"/>
    <w:rsid w:val="58F4CC22"/>
    <w:rsid w:val="59465793"/>
    <w:rsid w:val="5979F938"/>
    <w:rsid w:val="599CC8F6"/>
    <w:rsid w:val="5A15E6F1"/>
    <w:rsid w:val="5A244190"/>
    <w:rsid w:val="5A81E50F"/>
    <w:rsid w:val="5AC35AC1"/>
    <w:rsid w:val="5ADF2E61"/>
    <w:rsid w:val="5AEFED21"/>
    <w:rsid w:val="5B448C09"/>
    <w:rsid w:val="5BAB01BF"/>
    <w:rsid w:val="5BCED344"/>
    <w:rsid w:val="5C0DD07A"/>
    <w:rsid w:val="5C1DB570"/>
    <w:rsid w:val="5C9720B2"/>
    <w:rsid w:val="5DB3EF8C"/>
    <w:rsid w:val="5DC168A8"/>
    <w:rsid w:val="5DC6BE1E"/>
    <w:rsid w:val="5E25D989"/>
    <w:rsid w:val="5F0D8BA9"/>
    <w:rsid w:val="5F53DC8F"/>
    <w:rsid w:val="5FC235CF"/>
    <w:rsid w:val="5FCEC174"/>
    <w:rsid w:val="60233431"/>
    <w:rsid w:val="6129F104"/>
    <w:rsid w:val="61569F77"/>
    <w:rsid w:val="618F8CA1"/>
    <w:rsid w:val="62452C6B"/>
    <w:rsid w:val="6246A218"/>
    <w:rsid w:val="624B0412"/>
    <w:rsid w:val="62A08D37"/>
    <w:rsid w:val="63A4B1E7"/>
    <w:rsid w:val="63F08349"/>
    <w:rsid w:val="64B994A6"/>
    <w:rsid w:val="64BEE6C9"/>
    <w:rsid w:val="64E825A5"/>
    <w:rsid w:val="65254539"/>
    <w:rsid w:val="655A88BE"/>
    <w:rsid w:val="655DFFFA"/>
    <w:rsid w:val="658A925A"/>
    <w:rsid w:val="65B3BFD0"/>
    <w:rsid w:val="65F8869F"/>
    <w:rsid w:val="663E02F8"/>
    <w:rsid w:val="664D22BA"/>
    <w:rsid w:val="6792BCEE"/>
    <w:rsid w:val="685194D9"/>
    <w:rsid w:val="68B1EF26"/>
    <w:rsid w:val="69330514"/>
    <w:rsid w:val="696EFB4F"/>
    <w:rsid w:val="69A26E6B"/>
    <w:rsid w:val="69ED653A"/>
    <w:rsid w:val="6A063E18"/>
    <w:rsid w:val="6A4AB609"/>
    <w:rsid w:val="6A5E1752"/>
    <w:rsid w:val="6A94064F"/>
    <w:rsid w:val="6B3E3ECC"/>
    <w:rsid w:val="6BCD417E"/>
    <w:rsid w:val="6BE93AB1"/>
    <w:rsid w:val="6C3BC6C0"/>
    <w:rsid w:val="6C641415"/>
    <w:rsid w:val="6C7A2095"/>
    <w:rsid w:val="6C82E148"/>
    <w:rsid w:val="6CA25801"/>
    <w:rsid w:val="6D38DB21"/>
    <w:rsid w:val="6D647E58"/>
    <w:rsid w:val="6D6911DF"/>
    <w:rsid w:val="6DFDE1A0"/>
    <w:rsid w:val="6E10DB69"/>
    <w:rsid w:val="6E75DF8E"/>
    <w:rsid w:val="6EC0D65D"/>
    <w:rsid w:val="6EDE6F52"/>
    <w:rsid w:val="6F99B201"/>
    <w:rsid w:val="6FBC8C05"/>
    <w:rsid w:val="6FCE86C7"/>
    <w:rsid w:val="6FE9629A"/>
    <w:rsid w:val="7001E044"/>
    <w:rsid w:val="70086422"/>
    <w:rsid w:val="703B756A"/>
    <w:rsid w:val="7063A595"/>
    <w:rsid w:val="706C5F11"/>
    <w:rsid w:val="70BF7FD4"/>
    <w:rsid w:val="71B1BC7E"/>
    <w:rsid w:val="724FD115"/>
    <w:rsid w:val="726FEFC7"/>
    <w:rsid w:val="732BB26E"/>
    <w:rsid w:val="73BFC013"/>
    <w:rsid w:val="76C155B7"/>
    <w:rsid w:val="770FB041"/>
    <w:rsid w:val="77A91909"/>
    <w:rsid w:val="77BE86DD"/>
    <w:rsid w:val="78A17469"/>
    <w:rsid w:val="78B66779"/>
    <w:rsid w:val="78D8CD9B"/>
    <w:rsid w:val="78DD11AB"/>
    <w:rsid w:val="7909DC5C"/>
    <w:rsid w:val="7933EADB"/>
    <w:rsid w:val="798F5359"/>
    <w:rsid w:val="799B8B6A"/>
    <w:rsid w:val="7A74CB5C"/>
    <w:rsid w:val="7AF6279F"/>
    <w:rsid w:val="7B214187"/>
    <w:rsid w:val="7B977589"/>
    <w:rsid w:val="7BBCB622"/>
    <w:rsid w:val="7BCE5C64"/>
    <w:rsid w:val="7BF21970"/>
    <w:rsid w:val="7CDF595A"/>
    <w:rsid w:val="7D0ABC1A"/>
    <w:rsid w:val="7D56EC71"/>
    <w:rsid w:val="7D5E0FAE"/>
    <w:rsid w:val="7D6B4408"/>
    <w:rsid w:val="7D9E02DC"/>
    <w:rsid w:val="7E7AA7BE"/>
    <w:rsid w:val="7E888DAE"/>
    <w:rsid w:val="7F3FBE27"/>
    <w:rsid w:val="7F47BD7A"/>
    <w:rsid w:val="7F5808F8"/>
    <w:rsid w:val="7F5BCD1C"/>
    <w:rsid w:val="7F98E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5AA4"/>
  <w15:chartTrackingRefBased/>
  <w15:docId w15:val="{C817EF64-C20E-49B1-A20E-0B6B0613EE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c228667c214010" /><Relationship Type="http://schemas.microsoft.com/office/2020/10/relationships/intelligence" Target="intelligence2.xml" Id="Rb6cec63a0ad24016" /><Relationship Type="http://schemas.openxmlformats.org/officeDocument/2006/relationships/numbering" Target="numbering.xml" Id="Rabdca865cf2c42a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2024-02-06T07:16:10.2952011Z</dcterms:created>
  <dcterms:modified xsi:type="dcterms:W3CDTF">2024-02-06T12:19:57.4841327Z</dcterms:modified>
  <dc:creator>Divya Mettu</dc:creator>
  <lastModifiedBy>Divya Mettu</lastModifiedBy>
</coreProperties>
</file>