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6467" w14:textId="138C3C23" w:rsidR="00990544" w:rsidRDefault="00305092">
      <w:pPr>
        <w:rPr>
          <w:b/>
          <w:bCs/>
        </w:rPr>
      </w:pPr>
      <w:r>
        <w:rPr>
          <w:b/>
          <w:bCs/>
        </w:rPr>
        <w:t>OBJECTS INVOLVED IN SENDING ALERT:</w:t>
      </w:r>
    </w:p>
    <w:p w14:paraId="313DADD9" w14:textId="7AF0A0A7" w:rsidR="00305092" w:rsidRPr="00305092" w:rsidRDefault="00305092" w:rsidP="00305092">
      <w:pPr>
        <w:pStyle w:val="ListParagraph"/>
        <w:numPr>
          <w:ilvl w:val="0"/>
          <w:numId w:val="3"/>
        </w:numPr>
      </w:pPr>
      <w:r w:rsidRPr="00305092">
        <w:t>DAAS_COMMON.BATCH_ALERT_QUEUE_STREAM</w:t>
      </w:r>
    </w:p>
    <w:p w14:paraId="264324DE" w14:textId="4B186CDE" w:rsidR="00305092" w:rsidRPr="00305092" w:rsidRDefault="00305092" w:rsidP="00305092">
      <w:pPr>
        <w:pStyle w:val="ListParagraph"/>
        <w:numPr>
          <w:ilvl w:val="0"/>
          <w:numId w:val="3"/>
        </w:numPr>
      </w:pPr>
      <w:r w:rsidRPr="00305092">
        <w:t>DAAS_COMMON.JOB</w:t>
      </w:r>
    </w:p>
    <w:p w14:paraId="78EA139D" w14:textId="6DD7FABB" w:rsidR="00305092" w:rsidRPr="00305092" w:rsidRDefault="00305092" w:rsidP="00305092">
      <w:pPr>
        <w:pStyle w:val="ListParagraph"/>
        <w:numPr>
          <w:ilvl w:val="0"/>
          <w:numId w:val="3"/>
        </w:numPr>
      </w:pPr>
      <w:r w:rsidRPr="00305092">
        <w:t>DAAS_COMMON.BATCH_ERROR_LOG</w:t>
      </w:r>
    </w:p>
    <w:p w14:paraId="46FF6C5D" w14:textId="2AC5A4DF" w:rsidR="00305092" w:rsidRPr="00305092" w:rsidRDefault="00305092" w:rsidP="00305092">
      <w:pPr>
        <w:pStyle w:val="ListParagraph"/>
        <w:numPr>
          <w:ilvl w:val="0"/>
          <w:numId w:val="3"/>
        </w:numPr>
      </w:pPr>
      <w:r w:rsidRPr="00305092">
        <w:t>DAAS_COMMON.BATCH_ALERTING_GROUP_DETAILS</w:t>
      </w:r>
    </w:p>
    <w:p w14:paraId="4FED0F37" w14:textId="3FFC8020" w:rsidR="00305092" w:rsidRPr="00305092" w:rsidRDefault="00305092" w:rsidP="00305092">
      <w:pPr>
        <w:pStyle w:val="ListParagraph"/>
        <w:numPr>
          <w:ilvl w:val="0"/>
          <w:numId w:val="3"/>
        </w:numPr>
      </w:pPr>
      <w:r w:rsidRPr="00305092">
        <w:t>DAAS_COMMON.JOB_ALERT_UDF</w:t>
      </w:r>
    </w:p>
    <w:p w14:paraId="546D8C3E" w14:textId="644BBA7D" w:rsidR="00305092" w:rsidRPr="00305092" w:rsidRDefault="00305092" w:rsidP="00305092">
      <w:pPr>
        <w:pStyle w:val="ListParagraph"/>
        <w:numPr>
          <w:ilvl w:val="0"/>
          <w:numId w:val="3"/>
        </w:numPr>
      </w:pPr>
      <w:r w:rsidRPr="00305092">
        <w:t>DAAS_COMMON.BATCH_CONTROL_PROCESS_JOB_ALERT_PROC</w:t>
      </w:r>
    </w:p>
    <w:p w14:paraId="05EBD2BA" w14:textId="5D6E3EF7" w:rsidR="00305092" w:rsidRDefault="00305092" w:rsidP="00305092">
      <w:pPr>
        <w:pStyle w:val="ListParagraph"/>
        <w:numPr>
          <w:ilvl w:val="0"/>
          <w:numId w:val="3"/>
        </w:numPr>
      </w:pPr>
      <w:r w:rsidRPr="00305092">
        <w:t>DAAS_COMMON.BATCH_ALERT_PROCESSED</w:t>
      </w:r>
    </w:p>
    <w:p w14:paraId="69726657" w14:textId="4633EB84" w:rsidR="00D26A8C" w:rsidRDefault="00D26A8C" w:rsidP="00D26A8C">
      <w:r>
        <w:t xml:space="preserve">Ques: </w:t>
      </w:r>
      <w:proofErr w:type="spellStart"/>
      <w:r w:rsidRPr="00D26A8C">
        <w:t>Eventhough</w:t>
      </w:r>
      <w:proofErr w:type="spellEnd"/>
      <w:r w:rsidRPr="00D26A8C">
        <w:t xml:space="preserve"> </w:t>
      </w:r>
      <w:proofErr w:type="spellStart"/>
      <w:r w:rsidRPr="00D26A8C">
        <w:t>stale_threshold_value</w:t>
      </w:r>
      <w:proofErr w:type="spellEnd"/>
      <w:r w:rsidRPr="00D26A8C">
        <w:t xml:space="preserve"> is there we're going to send alert only after </w:t>
      </w:r>
      <w:proofErr w:type="spellStart"/>
      <w:r w:rsidRPr="00D26A8C">
        <w:t>stale_alert_threshold_value</w:t>
      </w:r>
      <w:proofErr w:type="spellEnd"/>
      <w:r w:rsidRPr="00D26A8C">
        <w:t xml:space="preserve">, then what is the use of </w:t>
      </w:r>
      <w:proofErr w:type="spellStart"/>
      <w:r w:rsidRPr="00D26A8C">
        <w:t>stale_threshold_value</w:t>
      </w:r>
      <w:proofErr w:type="spellEnd"/>
      <w:r w:rsidRPr="00D26A8C">
        <w:t>??</w:t>
      </w:r>
    </w:p>
    <w:p w14:paraId="50DF1326" w14:textId="13DA868C" w:rsidR="00D26A8C" w:rsidRDefault="00D26A8C" w:rsidP="00D26A8C">
      <w:r>
        <w:t xml:space="preserve">To check at every time interval – </w:t>
      </w:r>
      <w:proofErr w:type="spellStart"/>
      <w:r>
        <w:t>Stale_threshold_value</w:t>
      </w:r>
      <w:proofErr w:type="spellEnd"/>
      <w:r>
        <w:t xml:space="preserve"> needed</w:t>
      </w:r>
    </w:p>
    <w:p w14:paraId="416874C3" w14:textId="61ACFB5D" w:rsidR="00D26A8C" w:rsidRDefault="00D26A8C" w:rsidP="00D26A8C">
      <w:r w:rsidRPr="00D26A8C">
        <w:drawing>
          <wp:inline distT="0" distB="0" distL="0" distR="0" wp14:anchorId="443402BD" wp14:editId="1A9C3C24">
            <wp:extent cx="5731510" cy="1891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F58F" w14:textId="77777777" w:rsidR="00305092" w:rsidRPr="00305092" w:rsidRDefault="00305092" w:rsidP="00305092"/>
    <w:sectPr w:rsidR="00305092" w:rsidRPr="0030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3254E"/>
    <w:multiLevelType w:val="hybridMultilevel"/>
    <w:tmpl w:val="D4DA4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03141"/>
    <w:multiLevelType w:val="hybridMultilevel"/>
    <w:tmpl w:val="1C28A5D8"/>
    <w:lvl w:ilvl="0" w:tplc="CFC0AC5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671DD"/>
    <w:multiLevelType w:val="hybridMultilevel"/>
    <w:tmpl w:val="D7AA2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43907">
    <w:abstractNumId w:val="0"/>
  </w:num>
  <w:num w:numId="2" w16cid:durableId="83112428">
    <w:abstractNumId w:val="2"/>
  </w:num>
  <w:num w:numId="3" w16cid:durableId="17859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92"/>
    <w:rsid w:val="002C7E22"/>
    <w:rsid w:val="00305092"/>
    <w:rsid w:val="004556AC"/>
    <w:rsid w:val="00990544"/>
    <w:rsid w:val="00D2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2D19"/>
  <w15:chartTrackingRefBased/>
  <w15:docId w15:val="{C25C61FA-570B-432B-9E5E-1D7148E1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305092"/>
  </w:style>
  <w:style w:type="paragraph" w:styleId="ListParagraph">
    <w:name w:val="List Paragraph"/>
    <w:basedOn w:val="Normal"/>
    <w:uiPriority w:val="34"/>
    <w:qFormat/>
    <w:rsid w:val="00305092"/>
    <w:pPr>
      <w:ind w:left="720"/>
      <w:contextualSpacing/>
    </w:pPr>
  </w:style>
  <w:style w:type="character" w:customStyle="1" w:styleId="pl-c1">
    <w:name w:val="pl-c1"/>
    <w:basedOn w:val="DefaultParagraphFont"/>
    <w:rsid w:val="00305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K, Divya</dc:creator>
  <cp:keywords/>
  <dc:description/>
  <cp:lastModifiedBy>M K, Divya</cp:lastModifiedBy>
  <cp:revision>1</cp:revision>
  <dcterms:created xsi:type="dcterms:W3CDTF">2023-08-29T08:02:00Z</dcterms:created>
  <dcterms:modified xsi:type="dcterms:W3CDTF">2023-08-29T08:21:00Z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23333f68-f96d-4291-9c91-a3cdd9a2d33c</vt:lpwstr>
  </property>
</Properties>
</file>