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E7AA24C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83DA5">
        <w:rPr>
          <w:sz w:val="24"/>
          <w:szCs w:val="24"/>
        </w:rPr>
        <w:t xml:space="preserve"> - expression</w:t>
      </w:r>
    </w:p>
    <w:p w14:paraId="00000003" w14:textId="11B0F416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83DA5">
        <w:rPr>
          <w:sz w:val="24"/>
          <w:szCs w:val="24"/>
        </w:rPr>
        <w:t xml:space="preserve"> - value</w:t>
      </w:r>
    </w:p>
    <w:p w14:paraId="00000004" w14:textId="4C90A57E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83DA5">
        <w:rPr>
          <w:sz w:val="24"/>
          <w:szCs w:val="24"/>
        </w:rPr>
        <w:t xml:space="preserve"> - value</w:t>
      </w:r>
    </w:p>
    <w:p w14:paraId="00000005" w14:textId="7F7A361B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83DA5">
        <w:rPr>
          <w:sz w:val="24"/>
          <w:szCs w:val="24"/>
        </w:rPr>
        <w:t xml:space="preserve">   - expression</w:t>
      </w:r>
    </w:p>
    <w:p w14:paraId="00000006" w14:textId="4FF184A3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83DA5">
        <w:rPr>
          <w:sz w:val="24"/>
          <w:szCs w:val="24"/>
        </w:rPr>
        <w:t xml:space="preserve"> -expression</w:t>
      </w:r>
    </w:p>
    <w:p w14:paraId="00000007" w14:textId="2FA10960" w:rsidR="007967CD" w:rsidRDefault="00983DA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-expression</w:t>
      </w:r>
    </w:p>
    <w:p w14:paraId="00000009" w14:textId="1136F0B3" w:rsidR="007967CD" w:rsidRPr="00EC2953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83DA5">
        <w:rPr>
          <w:sz w:val="24"/>
          <w:szCs w:val="24"/>
        </w:rPr>
        <w:t xml:space="preserve"> - value</w:t>
      </w:r>
    </w:p>
    <w:p w14:paraId="0000000A" w14:textId="15704750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2DC850B" w14:textId="1C7255A2" w:rsidR="002F74D6" w:rsidRDefault="00EC29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983DA5">
        <w:rPr>
          <w:sz w:val="24"/>
          <w:szCs w:val="24"/>
        </w:rPr>
        <w:t xml:space="preserve">The variable is used to store information like integers and strings. A string is the type of information that is stored in a variable. A string is a series of characters stored I between ‘ ‘ </w:t>
      </w:r>
      <w:r w:rsidR="002F74D6">
        <w:rPr>
          <w:sz w:val="24"/>
          <w:szCs w:val="24"/>
        </w:rPr>
        <w:t>in python.</w:t>
      </w:r>
    </w:p>
    <w:p w14:paraId="0F6C79BE" w14:textId="00EC1AC8" w:rsidR="00983DA5" w:rsidRDefault="002F7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= ‘good’</w:t>
      </w:r>
      <w:r w:rsidR="00983DA5">
        <w:rPr>
          <w:sz w:val="24"/>
          <w:szCs w:val="24"/>
        </w:rPr>
        <w:t xml:space="preserve"> </w:t>
      </w:r>
    </w:p>
    <w:p w14:paraId="0000000B" w14:textId="1F64B3E5" w:rsidR="007967CD" w:rsidRDefault="002F74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this X is variable and ‘good’ is string.</w:t>
      </w:r>
    </w:p>
    <w:p w14:paraId="0000000C" w14:textId="75562776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534E0D1" w14:textId="76666E59" w:rsidR="002F74D6" w:rsidRDefault="002F74D6" w:rsidP="002F74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Integer- </w:t>
      </w:r>
      <w:r w:rsidR="009B2762">
        <w:rPr>
          <w:sz w:val="24"/>
          <w:szCs w:val="24"/>
        </w:rPr>
        <w:t xml:space="preserve">The value contains </w:t>
      </w:r>
      <w:r w:rsidR="00AB269F">
        <w:rPr>
          <w:sz w:val="24"/>
          <w:szCs w:val="24"/>
        </w:rPr>
        <w:t xml:space="preserve">negative and positive </w:t>
      </w:r>
      <w:r w:rsidR="009B6719">
        <w:rPr>
          <w:sz w:val="24"/>
          <w:szCs w:val="24"/>
        </w:rPr>
        <w:t xml:space="preserve">whole number. </w:t>
      </w:r>
    </w:p>
    <w:p w14:paraId="2AE03C7F" w14:textId="181B4A60" w:rsidR="002F74D6" w:rsidRDefault="002F74D6" w:rsidP="002F74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r w:rsidR="009B6719">
        <w:rPr>
          <w:sz w:val="24"/>
          <w:szCs w:val="24"/>
        </w:rPr>
        <w:t xml:space="preserve">- The float contains all the real numbers. </w:t>
      </w:r>
    </w:p>
    <w:p w14:paraId="0000000D" w14:textId="0867E2B6" w:rsidR="007967CD" w:rsidRPr="00EC2953" w:rsidRDefault="002F74D6" w:rsidP="00EC295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String-</w:t>
      </w:r>
      <w:r w:rsidR="0061720F">
        <w:rPr>
          <w:sz w:val="24"/>
          <w:szCs w:val="24"/>
        </w:rPr>
        <w:t xml:space="preserve"> It is a combination of alphanumeric values. It is represented in “”. </w:t>
      </w:r>
      <w:proofErr w:type="spellStart"/>
      <w:r w:rsidR="0061720F">
        <w:rPr>
          <w:sz w:val="24"/>
          <w:szCs w:val="24"/>
        </w:rPr>
        <w:t>Eg.</w:t>
      </w:r>
      <w:proofErr w:type="spellEnd"/>
      <w:r w:rsidR="0061720F">
        <w:rPr>
          <w:sz w:val="24"/>
          <w:szCs w:val="24"/>
        </w:rPr>
        <w:t xml:space="preserve"> “Happy”.</w:t>
      </w:r>
    </w:p>
    <w:p w14:paraId="0000000E" w14:textId="01A3FE94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0B6A2DC3" w14:textId="5F67BAF6" w:rsidR="00D252B4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Ans.= </w:t>
      </w:r>
      <w:r w:rsidRPr="00D252B4">
        <w:rPr>
          <w:sz w:val="24"/>
          <w:szCs w:val="24"/>
        </w:rPr>
        <w:t xml:space="preserve">An Expression is a sequence or combination of values, variables, </w:t>
      </w:r>
      <w:r w:rsidRPr="00D252B4">
        <w:rPr>
          <w:sz w:val="24"/>
          <w:szCs w:val="24"/>
        </w:rPr>
        <w:t>operators,</w:t>
      </w:r>
      <w:r w:rsidRPr="00D252B4">
        <w:rPr>
          <w:sz w:val="24"/>
          <w:szCs w:val="24"/>
        </w:rPr>
        <w:t xml:space="preserve"> and function calls that always produces or returns a result value.</w:t>
      </w:r>
      <w:r>
        <w:rPr>
          <w:sz w:val="24"/>
          <w:szCs w:val="24"/>
        </w:rPr>
        <w:t xml:space="preserve"> </w:t>
      </w:r>
    </w:p>
    <w:p w14:paraId="0000000F" w14:textId="694BFB65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2F83FD7" w14:textId="6590AC19" w:rsidR="00EC2953" w:rsidRDefault="00EC29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Ans.= Statement represents action or command. Expression is a combination of variables, operations, and values that give a result.</w:t>
      </w:r>
    </w:p>
    <w:p w14:paraId="00000010" w14:textId="77777777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A5FF9F2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F048A37" w14:textId="43BE5D8D" w:rsidR="0061720F" w:rsidRDefault="006172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bacon=22</w:t>
      </w:r>
    </w:p>
    <w:p w14:paraId="00000013" w14:textId="77777777" w:rsidR="007967CD" w:rsidRDefault="007967CD">
      <w:pPr>
        <w:spacing w:before="220"/>
      </w:pPr>
    </w:p>
    <w:p w14:paraId="00000014" w14:textId="77777777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1078AC0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1720F">
        <w:rPr>
          <w:sz w:val="24"/>
          <w:szCs w:val="24"/>
        </w:rPr>
        <w:t xml:space="preserve"> = ‘</w:t>
      </w:r>
      <w:proofErr w:type="spellStart"/>
      <w:r w:rsidR="0061720F">
        <w:rPr>
          <w:sz w:val="24"/>
          <w:szCs w:val="24"/>
        </w:rPr>
        <w:t>spamspamspam</w:t>
      </w:r>
      <w:proofErr w:type="spellEnd"/>
      <w:r w:rsidR="0061720F">
        <w:rPr>
          <w:sz w:val="24"/>
          <w:szCs w:val="24"/>
        </w:rPr>
        <w:t>’</w:t>
      </w:r>
    </w:p>
    <w:p w14:paraId="18251B5F" w14:textId="6297C79A" w:rsidR="0061720F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1720F">
        <w:rPr>
          <w:sz w:val="24"/>
          <w:szCs w:val="24"/>
        </w:rPr>
        <w:t xml:space="preserve"> = ‘</w:t>
      </w:r>
      <w:proofErr w:type="spellStart"/>
      <w:r w:rsidR="0061720F">
        <w:rPr>
          <w:sz w:val="24"/>
          <w:szCs w:val="24"/>
        </w:rPr>
        <w:t>spamspamspam</w:t>
      </w:r>
      <w:proofErr w:type="spellEnd"/>
      <w:r w:rsidR="0061720F">
        <w:rPr>
          <w:sz w:val="24"/>
          <w:szCs w:val="24"/>
        </w:rPr>
        <w:t>’</w:t>
      </w:r>
    </w:p>
    <w:p w14:paraId="00000017" w14:textId="77777777" w:rsidR="007967CD" w:rsidRDefault="007967CD">
      <w:pPr>
        <w:spacing w:before="220"/>
        <w:rPr>
          <w:sz w:val="21"/>
          <w:szCs w:val="21"/>
          <w:highlight w:val="white"/>
        </w:rPr>
      </w:pPr>
    </w:p>
    <w:p w14:paraId="00000018" w14:textId="73D152B5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05EDBF2" w14:textId="1D264EE1" w:rsidR="0061720F" w:rsidRDefault="006172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Ans.= Because there are some rules for variable. Eggs is no keyword but 100 is a number and it can’t be used as a variable</w:t>
      </w:r>
    </w:p>
    <w:p w14:paraId="00000019" w14:textId="1BCA9350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58236C9" w14:textId="60E5FFB6" w:rsidR="00EC2953" w:rsidRDefault="00EC29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Ans.= int(), float(), str()</w:t>
      </w:r>
    </w:p>
    <w:p w14:paraId="0000001A" w14:textId="77777777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967CD" w:rsidRDefault="00D252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33EC354" w:rsidR="007967CD" w:rsidRDefault="00EC29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Because 99 is not </w:t>
      </w:r>
      <w:r w:rsidR="00D252B4">
        <w:rPr>
          <w:sz w:val="24"/>
          <w:szCs w:val="24"/>
        </w:rPr>
        <w:t xml:space="preserve">a </w:t>
      </w:r>
      <w:r>
        <w:rPr>
          <w:sz w:val="24"/>
          <w:szCs w:val="24"/>
        </w:rPr>
        <w:t>string</w:t>
      </w:r>
    </w:p>
    <w:p w14:paraId="0000001D" w14:textId="77777777" w:rsidR="007967CD" w:rsidRDefault="007967CD">
      <w:pPr>
        <w:rPr>
          <w:sz w:val="24"/>
          <w:szCs w:val="24"/>
        </w:rPr>
      </w:pPr>
    </w:p>
    <w:sectPr w:rsidR="007967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5036"/>
    <w:multiLevelType w:val="hybridMultilevel"/>
    <w:tmpl w:val="C0562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1D9B"/>
    <w:multiLevelType w:val="multilevel"/>
    <w:tmpl w:val="CF0826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73846365">
    <w:abstractNumId w:val="1"/>
  </w:num>
  <w:num w:numId="2" w16cid:durableId="17198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CD"/>
    <w:rsid w:val="002F74D6"/>
    <w:rsid w:val="0061720F"/>
    <w:rsid w:val="007967CD"/>
    <w:rsid w:val="00983DA5"/>
    <w:rsid w:val="009B2762"/>
    <w:rsid w:val="009B6719"/>
    <w:rsid w:val="00AB269F"/>
    <w:rsid w:val="00D252B4"/>
    <w:rsid w:val="00E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5F70"/>
  <w15:docId w15:val="{ADBCECA4-A5FB-4ACF-87DD-2C4EF00A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Divyam Kalra</cp:lastModifiedBy>
  <cp:revision>2</cp:revision>
  <dcterms:created xsi:type="dcterms:W3CDTF">2021-03-02T22:15:00Z</dcterms:created>
  <dcterms:modified xsi:type="dcterms:W3CDTF">2022-06-21T09:19:00Z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