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4D716" w14:textId="77777777" w:rsidR="00D964CA" w:rsidRDefault="00000000" w:rsidP="001C3774">
      <w:pPr>
        <w:pStyle w:val="Title"/>
        <w:jc w:val="center"/>
      </w:pPr>
      <w:r>
        <w:t>Privacy Policy</w:t>
      </w:r>
    </w:p>
    <w:p w14:paraId="296C6E3D" w14:textId="77777777" w:rsidR="00D964CA" w:rsidRDefault="00000000">
      <w:pPr>
        <w:spacing w:after="60"/>
      </w:pPr>
      <w:r>
        <w:rPr>
          <w:b/>
          <w:bCs/>
          <w:sz w:val="24"/>
          <w:szCs w:val="24"/>
        </w:rPr>
        <w:t>SPS Transportation</w:t>
      </w:r>
    </w:p>
    <w:p w14:paraId="3FCDEEC1" w14:textId="77777777" w:rsidR="00D964CA" w:rsidRDefault="00000000">
      <w:pPr>
        <w:pBdr>
          <w:bottom w:val="single" w:sz="6" w:space="6" w:color="1F3864"/>
        </w:pBdr>
        <w:spacing w:after="240"/>
      </w:pPr>
      <w:r>
        <w:rPr>
          <w:i/>
          <w:iCs/>
          <w:color w:val="595959"/>
        </w:rPr>
        <w:t>Effective date: June 18, 2026</w:t>
      </w:r>
    </w:p>
    <w:p w14:paraId="5A4D3EB9" w14:textId="77777777" w:rsidR="00D964CA" w:rsidRDefault="00000000">
      <w:pPr>
        <w:spacing w:after="160" w:line="276" w:lineRule="auto"/>
      </w:pPr>
      <w:r>
        <w:t>SPS Transportation ("we," "us," or "our") operates an airport transportation management service that coordinates passenger pickups, driver (</w:t>
      </w:r>
      <w:proofErr w:type="spellStart"/>
      <w:r>
        <w:t>Sarthi</w:t>
      </w:r>
      <w:proofErr w:type="spellEnd"/>
      <w:r>
        <w:t>) assignments, and related travel logistics. This Privacy Policy explains what information we collect, how we use it, how we share it, and the choices you have. By using our services or providing your information through our booking forms, you agree to the practices described in this policy.</w:t>
      </w:r>
    </w:p>
    <w:p w14:paraId="606C2C87" w14:textId="77777777" w:rsidR="00D964CA" w:rsidRDefault="00000000">
      <w:pPr>
        <w:pStyle w:val="Heading1"/>
      </w:pPr>
      <w:r>
        <w:t>1. Information We Collect</w:t>
      </w:r>
    </w:p>
    <w:p w14:paraId="30F51168" w14:textId="77777777" w:rsidR="00D964CA" w:rsidRDefault="00000000">
      <w:pPr>
        <w:spacing w:after="160" w:line="276" w:lineRule="auto"/>
      </w:pPr>
      <w:r>
        <w:t>We collect the following categories of information so that we can arrange and communicate about your transportation:</w:t>
      </w:r>
    </w:p>
    <w:p w14:paraId="44A99EDE" w14:textId="77777777" w:rsidR="00D964CA" w:rsidRDefault="00000000">
      <w:pPr>
        <w:pStyle w:val="ListParagraph"/>
        <w:numPr>
          <w:ilvl w:val="0"/>
          <w:numId w:val="2"/>
        </w:numPr>
        <w:spacing w:after="80" w:line="276" w:lineRule="auto"/>
      </w:pPr>
      <w:r>
        <w:t>Contact information — your name, mobile phone number, and email address.</w:t>
      </w:r>
    </w:p>
    <w:p w14:paraId="3A408D8E" w14:textId="77777777" w:rsidR="00D964CA" w:rsidRDefault="00000000">
      <w:pPr>
        <w:pStyle w:val="ListParagraph"/>
        <w:numPr>
          <w:ilvl w:val="0"/>
          <w:numId w:val="2"/>
        </w:numPr>
        <w:spacing w:after="80" w:line="276" w:lineRule="auto"/>
      </w:pPr>
      <w:r>
        <w:t>Travel details — flight numbers, arrival and departure dates and times, terminals, pickup locations, and number of passengers.</w:t>
      </w:r>
    </w:p>
    <w:p w14:paraId="5983516F" w14:textId="77777777" w:rsidR="00D964CA" w:rsidRDefault="00000000">
      <w:pPr>
        <w:pStyle w:val="ListParagraph"/>
        <w:numPr>
          <w:ilvl w:val="0"/>
          <w:numId w:val="2"/>
        </w:numPr>
        <w:spacing w:after="80" w:line="276" w:lineRule="auto"/>
      </w:pPr>
      <w:r>
        <w:t>Booking and assignment information — your transportation request, assigned driver (</w:t>
      </w:r>
      <w:proofErr w:type="spellStart"/>
      <w:r>
        <w:t>Sarthi</w:t>
      </w:r>
      <w:proofErr w:type="spellEnd"/>
      <w:r>
        <w:t>), and pickup status.</w:t>
      </w:r>
    </w:p>
    <w:p w14:paraId="1DD7E8CA" w14:textId="77777777" w:rsidR="00D964CA" w:rsidRDefault="00000000">
      <w:pPr>
        <w:pStyle w:val="ListParagraph"/>
        <w:numPr>
          <w:ilvl w:val="0"/>
          <w:numId w:val="2"/>
        </w:numPr>
        <w:spacing w:after="80" w:line="276" w:lineRule="auto"/>
      </w:pPr>
      <w:r>
        <w:t>Communications — messages we exchange with you, including SMS and email, and your responses to them.</w:t>
      </w:r>
    </w:p>
    <w:p w14:paraId="7F0A6293" w14:textId="77777777" w:rsidR="00D964CA" w:rsidRDefault="00000000">
      <w:pPr>
        <w:pStyle w:val="ListParagraph"/>
        <w:numPr>
          <w:ilvl w:val="0"/>
          <w:numId w:val="2"/>
        </w:numPr>
        <w:spacing w:after="80" w:line="276" w:lineRule="auto"/>
      </w:pPr>
      <w:r>
        <w:t>Technical information — basic data such as timestamps and delivery status associated with messages we send.</w:t>
      </w:r>
    </w:p>
    <w:p w14:paraId="4C748F66" w14:textId="77777777" w:rsidR="00D964CA" w:rsidRDefault="00000000">
      <w:pPr>
        <w:pStyle w:val="Heading1"/>
      </w:pPr>
      <w:r>
        <w:t>2. How We Use Your Information</w:t>
      </w:r>
    </w:p>
    <w:p w14:paraId="2EAE0868" w14:textId="77777777" w:rsidR="00D964CA" w:rsidRDefault="00000000">
      <w:pPr>
        <w:spacing w:after="160" w:line="276" w:lineRule="auto"/>
      </w:pPr>
      <w:r>
        <w:t>We use your information to:</w:t>
      </w:r>
    </w:p>
    <w:p w14:paraId="65855B24" w14:textId="77777777" w:rsidR="00D964CA" w:rsidRDefault="00000000">
      <w:pPr>
        <w:pStyle w:val="ListParagraph"/>
        <w:numPr>
          <w:ilvl w:val="0"/>
          <w:numId w:val="2"/>
        </w:numPr>
        <w:spacing w:after="80" w:line="276" w:lineRule="auto"/>
      </w:pPr>
      <w:r>
        <w:t>Schedule, coordinate, and confirm your airport transportation.</w:t>
      </w:r>
    </w:p>
    <w:p w14:paraId="48065A5B" w14:textId="77777777" w:rsidR="00D964CA" w:rsidRDefault="00000000">
      <w:pPr>
        <w:pStyle w:val="ListParagraph"/>
        <w:numPr>
          <w:ilvl w:val="0"/>
          <w:numId w:val="2"/>
        </w:numPr>
        <w:spacing w:after="80" w:line="276" w:lineRule="auto"/>
      </w:pPr>
      <w:r>
        <w:t>Assign drivers and notify you of pickup details, times, and any changes or delays.</w:t>
      </w:r>
    </w:p>
    <w:p w14:paraId="36C52C93" w14:textId="77777777" w:rsidR="00D964CA" w:rsidRDefault="00000000">
      <w:pPr>
        <w:pStyle w:val="ListParagraph"/>
        <w:numPr>
          <w:ilvl w:val="0"/>
          <w:numId w:val="2"/>
        </w:numPr>
        <w:spacing w:after="80" w:line="276" w:lineRule="auto"/>
      </w:pPr>
      <w:r>
        <w:t>Send you service-related text messages and emails about your booking.</w:t>
      </w:r>
    </w:p>
    <w:p w14:paraId="454BE33C" w14:textId="77777777" w:rsidR="00D964CA" w:rsidRDefault="00000000">
      <w:pPr>
        <w:pStyle w:val="ListParagraph"/>
        <w:numPr>
          <w:ilvl w:val="0"/>
          <w:numId w:val="2"/>
        </w:numPr>
        <w:spacing w:after="80" w:line="276" w:lineRule="auto"/>
      </w:pPr>
      <w:r>
        <w:t>Respond to your questions and provide customer support.</w:t>
      </w:r>
    </w:p>
    <w:p w14:paraId="0B595ADA" w14:textId="77777777" w:rsidR="00D964CA" w:rsidRDefault="00000000">
      <w:pPr>
        <w:pStyle w:val="ListParagraph"/>
        <w:numPr>
          <w:ilvl w:val="0"/>
          <w:numId w:val="2"/>
        </w:numPr>
        <w:spacing w:after="80" w:line="276" w:lineRule="auto"/>
      </w:pPr>
      <w:r>
        <w:t>Maintain the security and proper operation of our service and comply with legal obligations.</w:t>
      </w:r>
    </w:p>
    <w:p w14:paraId="7DFF1FCE" w14:textId="77777777" w:rsidR="00D964CA" w:rsidRDefault="00000000">
      <w:pPr>
        <w:pStyle w:val="Heading1"/>
      </w:pPr>
      <w:r>
        <w:t>3. SMS / Text Messaging Program</w:t>
      </w:r>
    </w:p>
    <w:p w14:paraId="3F740E08" w14:textId="77777777" w:rsidR="00D964CA" w:rsidRDefault="00000000">
      <w:pPr>
        <w:spacing w:after="160" w:line="276" w:lineRule="auto"/>
      </w:pPr>
      <w:r>
        <w:rPr>
          <w:b/>
          <w:bCs/>
        </w:rPr>
        <w:t xml:space="preserve">Consent (opt-in). </w:t>
      </w:r>
      <w:r>
        <w:t xml:space="preserve">When you provide your mobile phone number through our booking form and check the SMS consent box, you expressly consent to receive text messages from </w:t>
      </w:r>
      <w:r>
        <w:rPr>
          <w:b/>
          <w:bCs/>
        </w:rPr>
        <w:t>SPS Transportation</w:t>
      </w:r>
      <w:r>
        <w:t xml:space="preserve"> related to your airport transportation, such as pickup details, driver assignments, confirmations, and schedule updates. Consent to receive text messages is not a condition of any purchase.</w:t>
      </w:r>
    </w:p>
    <w:p w14:paraId="624B2DD5" w14:textId="77777777" w:rsidR="00D964CA" w:rsidRDefault="00000000">
      <w:pPr>
        <w:spacing w:after="160" w:line="276" w:lineRule="auto"/>
      </w:pPr>
      <w:r>
        <w:rPr>
          <w:b/>
          <w:bCs/>
        </w:rPr>
        <w:lastRenderedPageBreak/>
        <w:t xml:space="preserve">Message frequency. </w:t>
      </w:r>
      <w:r>
        <w:t>Message frequency varies based on your travel and booking activity.</w:t>
      </w:r>
    </w:p>
    <w:p w14:paraId="792A37EA" w14:textId="77777777" w:rsidR="00D964CA" w:rsidRDefault="00000000">
      <w:pPr>
        <w:spacing w:after="160" w:line="276" w:lineRule="auto"/>
      </w:pPr>
      <w:r>
        <w:rPr>
          <w:b/>
          <w:bCs/>
        </w:rPr>
        <w:t xml:space="preserve">Message and data rates. </w:t>
      </w:r>
      <w:r>
        <w:t>Message and data rates may apply, depending on your mobile carrier and plan.</w:t>
      </w:r>
    </w:p>
    <w:p w14:paraId="63B00FA8" w14:textId="77777777" w:rsidR="00D964CA" w:rsidRDefault="00000000">
      <w:pPr>
        <w:spacing w:after="160" w:line="276" w:lineRule="auto"/>
      </w:pPr>
      <w:r>
        <w:rPr>
          <w:b/>
          <w:bCs/>
        </w:rPr>
        <w:t xml:space="preserve">Opt-out. </w:t>
      </w:r>
      <w:r>
        <w:t xml:space="preserve">You can cancel SMS messages at any time by replying </w:t>
      </w:r>
      <w:r>
        <w:rPr>
          <w:b/>
          <w:bCs/>
        </w:rPr>
        <w:t>STOP</w:t>
      </w:r>
      <w:r>
        <w:t xml:space="preserve"> to any message. After you send STOP, we will send a confirmation message and then stop sending SMS messages. You may opt back in at any time by signing up again.</w:t>
      </w:r>
    </w:p>
    <w:p w14:paraId="74557F69" w14:textId="68BAD48E" w:rsidR="00D964CA" w:rsidRDefault="00000000">
      <w:pPr>
        <w:spacing w:after="160" w:line="276" w:lineRule="auto"/>
      </w:pPr>
      <w:r>
        <w:rPr>
          <w:b/>
          <w:bCs/>
        </w:rPr>
        <w:t xml:space="preserve">Help. </w:t>
      </w:r>
      <w:r>
        <w:t xml:space="preserve">For help, reply </w:t>
      </w:r>
      <w:r>
        <w:rPr>
          <w:b/>
          <w:bCs/>
        </w:rPr>
        <w:t>HELP</w:t>
      </w:r>
      <w:r>
        <w:t xml:space="preserve"> to any message, or contact us at</w:t>
      </w:r>
      <w:r w:rsidR="001C3774">
        <w:t xml:space="preserve"> </w:t>
      </w:r>
      <w:hyperlink r:id="rId5" w:history="1">
        <w:r w:rsidR="001C3774" w:rsidRPr="00CC2F4F">
          <w:rPr>
            <w:rStyle w:val="Hyperlink"/>
          </w:rPr>
          <w:t>divyang.parmar2055@gmail.com</w:t>
        </w:r>
      </w:hyperlink>
      <w:r w:rsidR="001C3774">
        <w:t xml:space="preserve">. </w:t>
      </w:r>
    </w:p>
    <w:p w14:paraId="0F05E81E" w14:textId="77777777" w:rsidR="00D964CA" w:rsidRDefault="00000000">
      <w:pPr>
        <w:spacing w:after="160" w:line="276" w:lineRule="auto"/>
      </w:pPr>
      <w:r>
        <w:rPr>
          <w:b/>
          <w:bCs/>
        </w:rPr>
        <w:t xml:space="preserve">No sharing of mobile opt-in data. </w:t>
      </w:r>
      <w:r>
        <w:t>The mobile information and SMS consent of users who opt in to our messaging program will not be shared with or sold to third parties or lead generators for marketing or promotional purposes under any circumstances. Mobile information is used solely to deliver the transportation-related messages described above.</w:t>
      </w:r>
    </w:p>
    <w:p w14:paraId="70A67BDF" w14:textId="77777777" w:rsidR="00D964CA" w:rsidRDefault="00000000">
      <w:pPr>
        <w:pStyle w:val="Heading1"/>
      </w:pPr>
      <w:r>
        <w:t>4. How We Share Information</w:t>
      </w:r>
    </w:p>
    <w:p w14:paraId="3DEB03F6" w14:textId="77777777" w:rsidR="00D964CA" w:rsidRDefault="00000000">
      <w:pPr>
        <w:spacing w:after="160" w:line="276" w:lineRule="auto"/>
      </w:pPr>
      <w:r>
        <w:t>We share information only as necessary to provide our service and as described below. We do not sell your personal information.</w:t>
      </w:r>
    </w:p>
    <w:p w14:paraId="7C03C80F" w14:textId="77777777" w:rsidR="00D964CA" w:rsidRDefault="00000000">
      <w:pPr>
        <w:pStyle w:val="ListParagraph"/>
        <w:numPr>
          <w:ilvl w:val="0"/>
          <w:numId w:val="2"/>
        </w:numPr>
        <w:spacing w:after="80" w:line="276" w:lineRule="auto"/>
      </w:pPr>
      <w:r>
        <w:rPr>
          <w:b/>
          <w:bCs/>
        </w:rPr>
        <w:t>Drivers (</w:t>
      </w:r>
      <w:proofErr w:type="spellStart"/>
      <w:r>
        <w:rPr>
          <w:b/>
          <w:bCs/>
        </w:rPr>
        <w:t>Sarthi</w:t>
      </w:r>
      <w:proofErr w:type="spellEnd"/>
      <w:r>
        <w:rPr>
          <w:b/>
          <w:bCs/>
        </w:rPr>
        <w:t xml:space="preserve">). </w:t>
      </w:r>
      <w:r>
        <w:t>We share the pickup details and contact information needed for an assigned driver to complete your transportation.</w:t>
      </w:r>
    </w:p>
    <w:p w14:paraId="381EE388" w14:textId="77777777" w:rsidR="00D964CA" w:rsidRDefault="00000000">
      <w:pPr>
        <w:pStyle w:val="ListParagraph"/>
        <w:numPr>
          <w:ilvl w:val="0"/>
          <w:numId w:val="2"/>
        </w:numPr>
        <w:spacing w:after="80" w:line="276" w:lineRule="auto"/>
      </w:pPr>
      <w:r>
        <w:rPr>
          <w:b/>
          <w:bCs/>
        </w:rPr>
        <w:t xml:space="preserve">Service providers. </w:t>
      </w:r>
      <w:r>
        <w:t>We use trusted third-party providers to operate our service — for example, messaging providers (such as Twilio for SMS), email providers (such as SendGrid), form and data providers (such as JotForm), and cloud hosting and database providers. These providers process information only on our behalf and under contractual confidentiality obligations.</w:t>
      </w:r>
    </w:p>
    <w:p w14:paraId="140BAA75" w14:textId="77777777" w:rsidR="00D964CA" w:rsidRDefault="00000000">
      <w:pPr>
        <w:pStyle w:val="ListParagraph"/>
        <w:numPr>
          <w:ilvl w:val="0"/>
          <w:numId w:val="2"/>
        </w:numPr>
        <w:spacing w:after="80" w:line="276" w:lineRule="auto"/>
      </w:pPr>
      <w:r>
        <w:rPr>
          <w:b/>
          <w:bCs/>
        </w:rPr>
        <w:t xml:space="preserve">Legal compliance. </w:t>
      </w:r>
      <w:r>
        <w:t>We may disclose information where required by law, regulation, legal process, or to protect the rights, safety, and security of our users and our service.</w:t>
      </w:r>
    </w:p>
    <w:p w14:paraId="1E96FA03" w14:textId="77777777" w:rsidR="00D964CA" w:rsidRDefault="00000000">
      <w:pPr>
        <w:spacing w:after="160" w:line="276" w:lineRule="auto"/>
      </w:pPr>
      <w:r>
        <w:rPr>
          <w:i/>
          <w:iCs/>
        </w:rPr>
        <w:t>Mobile opt-in information is excluded from sharing as described in Section 3 — it is never shared with or sold to third parties or lead generators.</w:t>
      </w:r>
    </w:p>
    <w:p w14:paraId="2101FEB6" w14:textId="77777777" w:rsidR="00D964CA" w:rsidRDefault="00000000">
      <w:pPr>
        <w:pStyle w:val="Heading1"/>
      </w:pPr>
      <w:r>
        <w:t>5. Data Retention</w:t>
      </w:r>
    </w:p>
    <w:p w14:paraId="649559BE" w14:textId="77777777" w:rsidR="00D964CA" w:rsidRDefault="00000000">
      <w:pPr>
        <w:spacing w:after="160" w:line="276" w:lineRule="auto"/>
      </w:pPr>
      <w:r>
        <w:t>We retain your information for as long as needed to provide our services, comply with our legal obligations, resolve disputes, and enforce our agreements. When information is no longer needed, we take reasonable steps to delete or anonymize it.</w:t>
      </w:r>
    </w:p>
    <w:p w14:paraId="50A0AEC1" w14:textId="77777777" w:rsidR="00D964CA" w:rsidRDefault="00000000">
      <w:pPr>
        <w:pStyle w:val="Heading1"/>
      </w:pPr>
      <w:r>
        <w:t>6. Data Security</w:t>
      </w:r>
    </w:p>
    <w:p w14:paraId="3F5D0F0F" w14:textId="77777777" w:rsidR="00D964CA" w:rsidRDefault="00000000">
      <w:pPr>
        <w:spacing w:after="160" w:line="276" w:lineRule="auto"/>
      </w:pPr>
      <w:r>
        <w:t>We use reasonable administrative, technical, and organizational measures to protect your information against unauthorized access, loss, or misuse. However, no method of transmission or storage is completely secure, and we cannot guarantee absolute security.</w:t>
      </w:r>
    </w:p>
    <w:p w14:paraId="70179055" w14:textId="77777777" w:rsidR="00D964CA" w:rsidRDefault="00000000">
      <w:pPr>
        <w:pStyle w:val="Heading1"/>
      </w:pPr>
      <w:r>
        <w:t>7. Your Choices and Rights</w:t>
      </w:r>
    </w:p>
    <w:p w14:paraId="5308FD92" w14:textId="77777777" w:rsidR="00D964CA" w:rsidRDefault="00000000">
      <w:pPr>
        <w:pStyle w:val="ListParagraph"/>
        <w:numPr>
          <w:ilvl w:val="0"/>
          <w:numId w:val="2"/>
        </w:numPr>
        <w:spacing w:after="80" w:line="276" w:lineRule="auto"/>
      </w:pPr>
      <w:r>
        <w:lastRenderedPageBreak/>
        <w:t>You may opt out of SMS messages at any time by replying STOP.</w:t>
      </w:r>
    </w:p>
    <w:p w14:paraId="1AF4AB13" w14:textId="77777777" w:rsidR="00D964CA" w:rsidRDefault="00000000">
      <w:pPr>
        <w:pStyle w:val="ListParagraph"/>
        <w:numPr>
          <w:ilvl w:val="0"/>
          <w:numId w:val="2"/>
        </w:numPr>
        <w:spacing w:after="80" w:line="276" w:lineRule="auto"/>
      </w:pPr>
      <w:r>
        <w:t>You may request access to, correction of, or deletion of your personal information by contacting us.</w:t>
      </w:r>
    </w:p>
    <w:p w14:paraId="3753B3FF" w14:textId="77777777" w:rsidR="00D964CA" w:rsidRDefault="00000000">
      <w:pPr>
        <w:pStyle w:val="ListParagraph"/>
        <w:numPr>
          <w:ilvl w:val="0"/>
          <w:numId w:val="2"/>
        </w:numPr>
        <w:spacing w:after="80" w:line="276" w:lineRule="auto"/>
      </w:pPr>
      <w:r>
        <w:t>Depending on your location, you may have additional rights under applicable privacy laws; contact us to exercise them.</w:t>
      </w:r>
    </w:p>
    <w:p w14:paraId="212D0B0A" w14:textId="77777777" w:rsidR="00D964CA" w:rsidRDefault="00000000">
      <w:pPr>
        <w:pStyle w:val="Heading1"/>
      </w:pPr>
      <w:r>
        <w:t>8. Children's Privacy</w:t>
      </w:r>
    </w:p>
    <w:p w14:paraId="580D4A76" w14:textId="399CCD56" w:rsidR="00D964CA" w:rsidRDefault="00000000">
      <w:pPr>
        <w:spacing w:after="160" w:line="276" w:lineRule="auto"/>
      </w:pPr>
      <w:r>
        <w:t xml:space="preserve">Our service is intended for adults arranging transportation and is not directed to children under 13. We do not knowingly collect personal information from children under 13. If you believe a child has provided us </w:t>
      </w:r>
      <w:r w:rsidR="001C3774">
        <w:t xml:space="preserve">with </w:t>
      </w:r>
      <w:r>
        <w:t>information, please contact us so we can remove it.</w:t>
      </w:r>
    </w:p>
    <w:p w14:paraId="10EE63D1" w14:textId="77777777" w:rsidR="00D964CA" w:rsidRDefault="00000000">
      <w:pPr>
        <w:pStyle w:val="Heading1"/>
      </w:pPr>
      <w:r>
        <w:t>9. Changes to This Policy</w:t>
      </w:r>
    </w:p>
    <w:p w14:paraId="2477FF53" w14:textId="77777777" w:rsidR="00D964CA" w:rsidRDefault="00000000">
      <w:pPr>
        <w:spacing w:after="160" w:line="276" w:lineRule="auto"/>
      </w:pPr>
      <w:r>
        <w:t>We may update this Privacy Policy from time to time. When we do, we will revise the effective date above. Material changes will be communicated through our service or other appropriate means. Your continued use of the service after changes become effective constitutes acceptance of the updated policy.</w:t>
      </w:r>
    </w:p>
    <w:p w14:paraId="2A8AE80C" w14:textId="77777777" w:rsidR="00D964CA" w:rsidRDefault="00000000">
      <w:pPr>
        <w:pStyle w:val="Heading1"/>
      </w:pPr>
      <w:r>
        <w:t>10. Contact Us</w:t>
      </w:r>
    </w:p>
    <w:p w14:paraId="2DF4E67B" w14:textId="77777777" w:rsidR="00D964CA" w:rsidRDefault="00000000">
      <w:pPr>
        <w:spacing w:after="160" w:line="276" w:lineRule="auto"/>
      </w:pPr>
      <w:r>
        <w:t>If you have questions about this Privacy Policy or our data practices, contact us at:</w:t>
      </w:r>
    </w:p>
    <w:p w14:paraId="273AD986" w14:textId="77777777" w:rsidR="00D964CA" w:rsidRDefault="00000000">
      <w:pPr>
        <w:spacing w:after="160" w:line="276" w:lineRule="auto"/>
      </w:pPr>
      <w:r>
        <w:rPr>
          <w:b/>
          <w:bCs/>
        </w:rPr>
        <w:t>SPS Transportation</w:t>
      </w:r>
    </w:p>
    <w:p w14:paraId="17B79F2E" w14:textId="5B1294C0" w:rsidR="00D964CA" w:rsidRDefault="00000000">
      <w:pPr>
        <w:spacing w:after="160" w:line="276" w:lineRule="auto"/>
      </w:pPr>
      <w:r>
        <w:t>Email</w:t>
      </w:r>
      <w:r w:rsidR="001C3774">
        <w:t xml:space="preserve">: </w:t>
      </w:r>
      <w:hyperlink r:id="rId6" w:history="1">
        <w:r w:rsidR="001C3774" w:rsidRPr="001C3774">
          <w:rPr>
            <w:rStyle w:val="Hyperlink"/>
          </w:rPr>
          <w:t>divyang.parmar2055@gmail.com</w:t>
        </w:r>
      </w:hyperlink>
    </w:p>
    <w:sectPr w:rsidR="00D964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1A0DCE"/>
    <w:multiLevelType w:val="hybridMultilevel"/>
    <w:tmpl w:val="AD7623F6"/>
    <w:lvl w:ilvl="0" w:tplc="F760BC36">
      <w:start w:val="1"/>
      <w:numFmt w:val="bullet"/>
      <w:lvlText w:val="•"/>
      <w:lvlJc w:val="left"/>
      <w:pPr>
        <w:ind w:left="720" w:hanging="360"/>
      </w:pPr>
    </w:lvl>
    <w:lvl w:ilvl="1" w:tplc="E63291E2">
      <w:numFmt w:val="decimal"/>
      <w:lvlText w:val=""/>
      <w:lvlJc w:val="left"/>
    </w:lvl>
    <w:lvl w:ilvl="2" w:tplc="3864AC0E">
      <w:numFmt w:val="decimal"/>
      <w:lvlText w:val=""/>
      <w:lvlJc w:val="left"/>
    </w:lvl>
    <w:lvl w:ilvl="3" w:tplc="3098956C">
      <w:numFmt w:val="decimal"/>
      <w:lvlText w:val=""/>
      <w:lvlJc w:val="left"/>
    </w:lvl>
    <w:lvl w:ilvl="4" w:tplc="E968E20C">
      <w:numFmt w:val="decimal"/>
      <w:lvlText w:val=""/>
      <w:lvlJc w:val="left"/>
    </w:lvl>
    <w:lvl w:ilvl="5" w:tplc="8D440BD2">
      <w:numFmt w:val="decimal"/>
      <w:lvlText w:val=""/>
      <w:lvlJc w:val="left"/>
    </w:lvl>
    <w:lvl w:ilvl="6" w:tplc="FCEEC990">
      <w:numFmt w:val="decimal"/>
      <w:lvlText w:val=""/>
      <w:lvlJc w:val="left"/>
    </w:lvl>
    <w:lvl w:ilvl="7" w:tplc="0BD2E762">
      <w:numFmt w:val="decimal"/>
      <w:lvlText w:val=""/>
      <w:lvlJc w:val="left"/>
    </w:lvl>
    <w:lvl w:ilvl="8" w:tplc="29E2194E">
      <w:numFmt w:val="decimal"/>
      <w:lvlText w:val=""/>
      <w:lvlJc w:val="left"/>
    </w:lvl>
  </w:abstractNum>
  <w:abstractNum w:abstractNumId="1" w15:restartNumberingAfterBreak="0">
    <w:nsid w:val="68ED186A"/>
    <w:multiLevelType w:val="hybridMultilevel"/>
    <w:tmpl w:val="1CC4FB34"/>
    <w:lvl w:ilvl="0" w:tplc="9124B780">
      <w:start w:val="1"/>
      <w:numFmt w:val="bullet"/>
      <w:lvlText w:val="●"/>
      <w:lvlJc w:val="left"/>
      <w:pPr>
        <w:ind w:left="720" w:hanging="360"/>
      </w:pPr>
    </w:lvl>
    <w:lvl w:ilvl="1" w:tplc="215C1D3A">
      <w:start w:val="1"/>
      <w:numFmt w:val="bullet"/>
      <w:lvlText w:val="○"/>
      <w:lvlJc w:val="left"/>
      <w:pPr>
        <w:ind w:left="1440" w:hanging="360"/>
      </w:pPr>
    </w:lvl>
    <w:lvl w:ilvl="2" w:tplc="AD82D47A">
      <w:start w:val="1"/>
      <w:numFmt w:val="bullet"/>
      <w:lvlText w:val="■"/>
      <w:lvlJc w:val="left"/>
      <w:pPr>
        <w:ind w:left="2160" w:hanging="360"/>
      </w:pPr>
    </w:lvl>
    <w:lvl w:ilvl="3" w:tplc="F7D65364">
      <w:start w:val="1"/>
      <w:numFmt w:val="bullet"/>
      <w:lvlText w:val="●"/>
      <w:lvlJc w:val="left"/>
      <w:pPr>
        <w:ind w:left="2880" w:hanging="360"/>
      </w:pPr>
    </w:lvl>
    <w:lvl w:ilvl="4" w:tplc="A1B65738">
      <w:start w:val="1"/>
      <w:numFmt w:val="bullet"/>
      <w:lvlText w:val="○"/>
      <w:lvlJc w:val="left"/>
      <w:pPr>
        <w:ind w:left="3600" w:hanging="360"/>
      </w:pPr>
    </w:lvl>
    <w:lvl w:ilvl="5" w:tplc="9C34201C">
      <w:start w:val="1"/>
      <w:numFmt w:val="bullet"/>
      <w:lvlText w:val="■"/>
      <w:lvlJc w:val="left"/>
      <w:pPr>
        <w:ind w:left="4320" w:hanging="360"/>
      </w:pPr>
    </w:lvl>
    <w:lvl w:ilvl="6" w:tplc="2F286058">
      <w:start w:val="1"/>
      <w:numFmt w:val="bullet"/>
      <w:lvlText w:val="●"/>
      <w:lvlJc w:val="left"/>
      <w:pPr>
        <w:ind w:left="5040" w:hanging="360"/>
      </w:pPr>
    </w:lvl>
    <w:lvl w:ilvl="7" w:tplc="94F2A8AA">
      <w:start w:val="1"/>
      <w:numFmt w:val="bullet"/>
      <w:lvlText w:val="●"/>
      <w:lvlJc w:val="left"/>
      <w:pPr>
        <w:ind w:left="5760" w:hanging="360"/>
      </w:pPr>
    </w:lvl>
    <w:lvl w:ilvl="8" w:tplc="2FEAA4E8">
      <w:start w:val="1"/>
      <w:numFmt w:val="bullet"/>
      <w:lvlText w:val="●"/>
      <w:lvlJc w:val="left"/>
      <w:pPr>
        <w:ind w:left="6480" w:hanging="360"/>
      </w:pPr>
    </w:lvl>
  </w:abstractNum>
  <w:num w:numId="1" w16cid:durableId="1048996812">
    <w:abstractNumId w:val="1"/>
    <w:lvlOverride w:ilvl="0">
      <w:startOverride w:val="1"/>
    </w:lvlOverride>
  </w:num>
  <w:num w:numId="2" w16cid:durableId="4145959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CA"/>
    <w:rsid w:val="001C3774"/>
    <w:rsid w:val="007A6D8C"/>
    <w:rsid w:val="00C2238E"/>
    <w:rsid w:val="00D96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6D6B52"/>
  <w15:docId w15:val="{E8239B17-5DD5-2B47-877C-E9681EE8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C3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vyang.parmar2055@gmail.com" TargetMode="External"/><Relationship Id="rId5" Type="http://schemas.openxmlformats.org/officeDocument/2006/relationships/hyperlink" Target="mailto:divyang.parmar20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Divyang Parmar</cp:lastModifiedBy>
  <cp:revision>2</cp:revision>
  <dcterms:created xsi:type="dcterms:W3CDTF">2026-06-19T02:54:00Z</dcterms:created>
  <dcterms:modified xsi:type="dcterms:W3CDTF">2026-06-19T02:54:00Z</dcterms:modified>
</cp:coreProperties>
</file>