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DFF5FB" w14:textId="77777777" w:rsidR="00863F5C" w:rsidRDefault="00000000" w:rsidP="00915AEA">
      <w:pPr>
        <w:pStyle w:val="Title"/>
        <w:jc w:val="center"/>
      </w:pPr>
      <w:r>
        <w:t>Terms and Conditions</w:t>
      </w:r>
    </w:p>
    <w:p w14:paraId="10EC6EE2" w14:textId="77777777" w:rsidR="00863F5C" w:rsidRDefault="00000000">
      <w:pPr>
        <w:spacing w:after="60"/>
      </w:pPr>
      <w:r>
        <w:rPr>
          <w:b/>
          <w:bCs/>
          <w:sz w:val="24"/>
          <w:szCs w:val="24"/>
        </w:rPr>
        <w:t>SPS Transportation</w:t>
      </w:r>
    </w:p>
    <w:p w14:paraId="59669FA1" w14:textId="77777777" w:rsidR="00863F5C" w:rsidRDefault="00000000">
      <w:pPr>
        <w:pBdr>
          <w:bottom w:val="single" w:sz="6" w:space="6" w:color="1F3864"/>
        </w:pBdr>
        <w:spacing w:after="240"/>
      </w:pPr>
      <w:r>
        <w:rPr>
          <w:i/>
          <w:iCs/>
          <w:color w:val="595959"/>
        </w:rPr>
        <w:t>Effective date: June 18, 2026</w:t>
      </w:r>
    </w:p>
    <w:p w14:paraId="5106C0EC" w14:textId="77777777" w:rsidR="00863F5C" w:rsidRDefault="00000000">
      <w:pPr>
        <w:spacing w:after="160" w:line="276" w:lineRule="auto"/>
      </w:pPr>
      <w:r>
        <w:t xml:space="preserve">These Terms and Conditions ("Terms") govern your access to and use of the airport transportation management services provided by </w:t>
      </w:r>
      <w:r>
        <w:rPr>
          <w:b/>
          <w:bCs/>
        </w:rPr>
        <w:t>SPS Transportation</w:t>
      </w:r>
      <w:r>
        <w:t xml:space="preserve"> ("we," "us," or "our"). By booking transportation, providing your information through our forms, or otherwise using our services, you agree to these Terms. If you do not agree, please do not use our services.</w:t>
      </w:r>
    </w:p>
    <w:p w14:paraId="0B240AFC" w14:textId="77777777" w:rsidR="00863F5C" w:rsidRDefault="00000000">
      <w:pPr>
        <w:pStyle w:val="Heading1"/>
      </w:pPr>
      <w:r>
        <w:t>1. Services</w:t>
      </w:r>
    </w:p>
    <w:p w14:paraId="00C61295" w14:textId="77777777" w:rsidR="00863F5C" w:rsidRDefault="00000000">
      <w:pPr>
        <w:spacing w:after="160" w:line="276" w:lineRule="auto"/>
      </w:pPr>
      <w:r>
        <w:rPr>
          <w:b/>
          <w:bCs/>
        </w:rPr>
        <w:t>SPS Transportation</w:t>
      </w:r>
      <w:r>
        <w:t xml:space="preserve"> provides airport transportation coordination, including scheduling pickups, assigning drivers (</w:t>
      </w:r>
      <w:proofErr w:type="spellStart"/>
      <w:r>
        <w:t>Sarthi</w:t>
      </w:r>
      <w:proofErr w:type="spellEnd"/>
      <w:r>
        <w:t>), and communicating travel and pickup details to passengers. We act to coordinate transportation and may rely on third-party drivers and providers to deliver the service.</w:t>
      </w:r>
    </w:p>
    <w:p w14:paraId="49C397F9" w14:textId="77777777" w:rsidR="00863F5C" w:rsidRDefault="00000000">
      <w:pPr>
        <w:pStyle w:val="Heading1"/>
      </w:pPr>
      <w:r>
        <w:t>2. Eligibility</w:t>
      </w:r>
    </w:p>
    <w:p w14:paraId="6FAA0DFC" w14:textId="77777777" w:rsidR="00863F5C" w:rsidRDefault="00000000">
      <w:pPr>
        <w:spacing w:after="160" w:line="276" w:lineRule="auto"/>
      </w:pPr>
      <w:r>
        <w:t>You must be at least 18 years old, or have the consent and supervision of a parent or guardian, to use our services and provide information through our forms. By using the service, you represent that the information you provide is accurate and that you are authorized to provide it.</w:t>
      </w:r>
    </w:p>
    <w:p w14:paraId="69E782BE" w14:textId="77777777" w:rsidR="00863F5C" w:rsidRDefault="00000000">
      <w:pPr>
        <w:pStyle w:val="Heading1"/>
      </w:pPr>
      <w:r>
        <w:t>3. Bookings and Passenger Information</w:t>
      </w:r>
    </w:p>
    <w:p w14:paraId="718F9926" w14:textId="77777777" w:rsidR="00863F5C" w:rsidRDefault="00000000">
      <w:pPr>
        <w:pStyle w:val="ListParagraph"/>
        <w:numPr>
          <w:ilvl w:val="0"/>
          <w:numId w:val="2"/>
        </w:numPr>
        <w:spacing w:after="80" w:line="276" w:lineRule="auto"/>
      </w:pPr>
      <w:r>
        <w:t>You are responsible for providing accurate and complete booking details, including flight information, contact details, pickup location, and timing.</w:t>
      </w:r>
    </w:p>
    <w:p w14:paraId="2CF336C0" w14:textId="77777777" w:rsidR="00863F5C" w:rsidRDefault="00000000">
      <w:pPr>
        <w:pStyle w:val="ListParagraph"/>
        <w:numPr>
          <w:ilvl w:val="0"/>
          <w:numId w:val="2"/>
        </w:numPr>
        <w:spacing w:after="80" w:line="276" w:lineRule="auto"/>
      </w:pPr>
      <w:r>
        <w:t>Changes to flight schedules, delays, or inaccurate information may affect our ability to coordinate your pickup.</w:t>
      </w:r>
    </w:p>
    <w:p w14:paraId="09882577" w14:textId="77777777" w:rsidR="00863F5C" w:rsidRDefault="00000000">
      <w:pPr>
        <w:pStyle w:val="ListParagraph"/>
        <w:numPr>
          <w:ilvl w:val="0"/>
          <w:numId w:val="2"/>
        </w:numPr>
        <w:spacing w:after="80" w:line="276" w:lineRule="auto"/>
      </w:pPr>
      <w:r>
        <w:t>We may contact you to confirm or update details related to your transportation.</w:t>
      </w:r>
    </w:p>
    <w:p w14:paraId="4712052C" w14:textId="77777777" w:rsidR="00863F5C" w:rsidRDefault="00000000">
      <w:pPr>
        <w:pStyle w:val="Heading1"/>
      </w:pPr>
      <w:r>
        <w:t>4. SMS / Text Messaging Terms</w:t>
      </w:r>
    </w:p>
    <w:p w14:paraId="195D32A4" w14:textId="77777777" w:rsidR="00863F5C" w:rsidRDefault="00000000">
      <w:pPr>
        <w:spacing w:after="160" w:line="276" w:lineRule="auto"/>
      </w:pPr>
      <w:r>
        <w:rPr>
          <w:b/>
          <w:bCs/>
        </w:rPr>
        <w:t xml:space="preserve">Program description. </w:t>
      </w:r>
      <w:r>
        <w:t xml:space="preserve">By providing your mobile phone number and opting in, you agree to receive text messages from </w:t>
      </w:r>
      <w:r>
        <w:rPr>
          <w:b/>
          <w:bCs/>
        </w:rPr>
        <w:t>SPS Transportation</w:t>
      </w:r>
      <w:r>
        <w:t xml:space="preserve"> related to your airport transportation, including pickup details, driver (</w:t>
      </w:r>
      <w:proofErr w:type="spellStart"/>
      <w:r>
        <w:t>Sarthi</w:t>
      </w:r>
      <w:proofErr w:type="spellEnd"/>
      <w:r>
        <w:t>) assignments, confirmations, and schedule updates.</w:t>
      </w:r>
    </w:p>
    <w:p w14:paraId="276C8643" w14:textId="77777777" w:rsidR="00863F5C" w:rsidRDefault="00000000">
      <w:pPr>
        <w:spacing w:after="160" w:line="276" w:lineRule="auto"/>
      </w:pPr>
      <w:r>
        <w:rPr>
          <w:b/>
          <w:bCs/>
        </w:rPr>
        <w:t xml:space="preserve">Message frequency. </w:t>
      </w:r>
      <w:r>
        <w:t>Message frequency varies based on your travel and booking activity.</w:t>
      </w:r>
    </w:p>
    <w:p w14:paraId="0967732A" w14:textId="77777777" w:rsidR="00863F5C" w:rsidRDefault="00000000">
      <w:pPr>
        <w:spacing w:after="160" w:line="276" w:lineRule="auto"/>
      </w:pPr>
      <w:r>
        <w:rPr>
          <w:b/>
          <w:bCs/>
        </w:rPr>
        <w:t xml:space="preserve">Message and data rates. </w:t>
      </w:r>
      <w:r>
        <w:t>Message and data rates may apply, depending on your mobile carrier and plan. You are responsible for any such charges.</w:t>
      </w:r>
    </w:p>
    <w:p w14:paraId="60B9B5EC" w14:textId="77777777" w:rsidR="00863F5C" w:rsidRDefault="00000000">
      <w:pPr>
        <w:spacing w:after="160" w:line="276" w:lineRule="auto"/>
      </w:pPr>
      <w:r>
        <w:rPr>
          <w:b/>
          <w:bCs/>
        </w:rPr>
        <w:t xml:space="preserve">Opt-out. </w:t>
      </w:r>
      <w:r>
        <w:t xml:space="preserve">You may cancel SMS messages at any time by replying </w:t>
      </w:r>
      <w:r>
        <w:rPr>
          <w:b/>
          <w:bCs/>
        </w:rPr>
        <w:t>STOP</w:t>
      </w:r>
      <w:r>
        <w:t xml:space="preserve"> to any message. We will send a confirmation message and then stop sending SMS messages. You may opt back in at any time by signing up again.</w:t>
      </w:r>
    </w:p>
    <w:p w14:paraId="4F850A41" w14:textId="6983625A" w:rsidR="00863F5C" w:rsidRDefault="00000000">
      <w:pPr>
        <w:spacing w:after="160" w:line="276" w:lineRule="auto"/>
      </w:pPr>
      <w:r>
        <w:rPr>
          <w:b/>
          <w:bCs/>
        </w:rPr>
        <w:lastRenderedPageBreak/>
        <w:t xml:space="preserve">Help. </w:t>
      </w:r>
      <w:r>
        <w:t xml:space="preserve">For help, reply </w:t>
      </w:r>
      <w:r>
        <w:rPr>
          <w:b/>
          <w:bCs/>
        </w:rPr>
        <w:t>HELP</w:t>
      </w:r>
      <w:r>
        <w:t xml:space="preserve"> to any message, or contact us at </w:t>
      </w:r>
      <w:r w:rsidR="00802572">
        <w:rPr>
          <w:b/>
          <w:bCs/>
        </w:rPr>
        <w:t>divyang.parmar2055@gmail.com</w:t>
      </w:r>
      <w:r>
        <w:t>.</w:t>
      </w:r>
    </w:p>
    <w:p w14:paraId="3DE7528E" w14:textId="77777777" w:rsidR="00863F5C" w:rsidRDefault="00000000">
      <w:pPr>
        <w:spacing w:after="160" w:line="276" w:lineRule="auto"/>
      </w:pPr>
      <w:r>
        <w:rPr>
          <w:b/>
          <w:bCs/>
        </w:rPr>
        <w:t xml:space="preserve">Carriers are not liable </w:t>
      </w:r>
      <w:r>
        <w:t>for delayed or undelivered messages. Consent to receive text messages is not a condition of purchase. Your mobile information will be handled in accordance with our Privacy Policy and will not be shared with or sold to third parties or lead generators.</w:t>
      </w:r>
    </w:p>
    <w:p w14:paraId="6E56DD7C" w14:textId="77777777" w:rsidR="00863F5C" w:rsidRDefault="00000000">
      <w:pPr>
        <w:pStyle w:val="Heading1"/>
      </w:pPr>
      <w:r>
        <w:t>5. Acceptable Use</w:t>
      </w:r>
    </w:p>
    <w:p w14:paraId="157BDE54" w14:textId="77777777" w:rsidR="00863F5C" w:rsidRDefault="00000000">
      <w:pPr>
        <w:spacing w:after="160" w:line="276" w:lineRule="auto"/>
      </w:pPr>
      <w:r>
        <w:t>You agree to use our services only for lawful purposes and not to:</w:t>
      </w:r>
    </w:p>
    <w:p w14:paraId="4C0CEECB" w14:textId="77777777" w:rsidR="00863F5C" w:rsidRDefault="00000000">
      <w:pPr>
        <w:pStyle w:val="ListParagraph"/>
        <w:numPr>
          <w:ilvl w:val="0"/>
          <w:numId w:val="2"/>
        </w:numPr>
        <w:spacing w:after="80" w:line="276" w:lineRule="auto"/>
      </w:pPr>
      <w:r>
        <w:t>Provide false, misleading, or fraudulent information.</w:t>
      </w:r>
    </w:p>
    <w:p w14:paraId="2731B704" w14:textId="77777777" w:rsidR="00863F5C" w:rsidRDefault="00000000">
      <w:pPr>
        <w:pStyle w:val="ListParagraph"/>
        <w:numPr>
          <w:ilvl w:val="0"/>
          <w:numId w:val="2"/>
        </w:numPr>
        <w:spacing w:after="80" w:line="276" w:lineRule="auto"/>
      </w:pPr>
      <w:r>
        <w:t>Interfere with or disrupt the service or its underlying systems.</w:t>
      </w:r>
    </w:p>
    <w:p w14:paraId="3946E30E" w14:textId="77777777" w:rsidR="00863F5C" w:rsidRDefault="00000000">
      <w:pPr>
        <w:pStyle w:val="ListParagraph"/>
        <w:numPr>
          <w:ilvl w:val="0"/>
          <w:numId w:val="2"/>
        </w:numPr>
        <w:spacing w:after="80" w:line="276" w:lineRule="auto"/>
      </w:pPr>
      <w:r>
        <w:t>Use the service to harass, abuse, or harm drivers, staff, or other users.</w:t>
      </w:r>
    </w:p>
    <w:p w14:paraId="6F815850" w14:textId="77777777" w:rsidR="00863F5C" w:rsidRDefault="00000000">
      <w:pPr>
        <w:pStyle w:val="ListParagraph"/>
        <w:numPr>
          <w:ilvl w:val="0"/>
          <w:numId w:val="2"/>
        </w:numPr>
        <w:spacing w:after="80" w:line="276" w:lineRule="auto"/>
      </w:pPr>
      <w:r>
        <w:t>Attempt to gain unauthorized access to any part of the service.</w:t>
      </w:r>
    </w:p>
    <w:p w14:paraId="5025F929" w14:textId="77777777" w:rsidR="00863F5C" w:rsidRDefault="00000000">
      <w:pPr>
        <w:pStyle w:val="Heading1"/>
      </w:pPr>
      <w:r>
        <w:t>6. Cancellations and Changes</w:t>
      </w:r>
    </w:p>
    <w:p w14:paraId="5BD47CB9" w14:textId="77777777" w:rsidR="00863F5C" w:rsidRDefault="00000000">
      <w:pPr>
        <w:spacing w:after="160" w:line="276" w:lineRule="auto"/>
      </w:pPr>
      <w:r>
        <w:t>Bookings may be subject to cancellation or modification depending on availability, flight changes, and operational constraints. We will make reasonable efforts to accommodate changes and to notify you of any changes that affect your transportation.</w:t>
      </w:r>
    </w:p>
    <w:p w14:paraId="01C1B574" w14:textId="77777777" w:rsidR="00863F5C" w:rsidRDefault="00000000">
      <w:pPr>
        <w:pStyle w:val="Heading1"/>
      </w:pPr>
      <w:r>
        <w:t>7. Disclaimers</w:t>
      </w:r>
    </w:p>
    <w:p w14:paraId="7F5ADA5C" w14:textId="77777777" w:rsidR="00863F5C" w:rsidRDefault="00000000">
      <w:pPr>
        <w:spacing w:after="160" w:line="276" w:lineRule="auto"/>
      </w:pPr>
      <w:r>
        <w:t>Our services are provided on an “as is” and “as available” basis without warranties of any kind, whether express or implied, including warranties of merchantability, fitness for a particular purpose, and non-infringement. We do not guarantee that the service will be uninterrupted, timely, or error-free, including the delivery of any message.</w:t>
      </w:r>
    </w:p>
    <w:p w14:paraId="5B77F69B" w14:textId="77777777" w:rsidR="00863F5C" w:rsidRDefault="00000000">
      <w:pPr>
        <w:pStyle w:val="Heading1"/>
      </w:pPr>
      <w:r>
        <w:t>8. Limitation of Liability</w:t>
      </w:r>
    </w:p>
    <w:p w14:paraId="243C7A64" w14:textId="77777777" w:rsidR="00863F5C" w:rsidRDefault="00000000">
      <w:pPr>
        <w:spacing w:after="160" w:line="276" w:lineRule="auto"/>
      </w:pPr>
      <w:r>
        <w:t xml:space="preserve">To the maximum extent permitted by law, </w:t>
      </w:r>
      <w:r>
        <w:rPr>
          <w:b/>
          <w:bCs/>
        </w:rPr>
        <w:t>SPS Transportation</w:t>
      </w:r>
      <w:r>
        <w:t xml:space="preserve"> and its affiliates, drivers, and service providers will not be liable for any indirect, incidental, special, consequential, or punitive damages, or any loss arising from missed pickups, delays, message delivery failures, or reliance on information provided through the service.</w:t>
      </w:r>
    </w:p>
    <w:p w14:paraId="3F301F40" w14:textId="77777777" w:rsidR="00863F5C" w:rsidRDefault="00000000">
      <w:pPr>
        <w:pStyle w:val="Heading1"/>
      </w:pPr>
      <w:r>
        <w:t>9. Indemnification</w:t>
      </w:r>
    </w:p>
    <w:p w14:paraId="342BBAAF" w14:textId="77777777" w:rsidR="00863F5C" w:rsidRDefault="00000000">
      <w:pPr>
        <w:spacing w:after="160" w:line="276" w:lineRule="auto"/>
      </w:pPr>
      <w:r>
        <w:t xml:space="preserve">You agree to indemnify and hold harmless </w:t>
      </w:r>
      <w:r>
        <w:rPr>
          <w:b/>
          <w:bCs/>
        </w:rPr>
        <w:t>SPS Transportation</w:t>
      </w:r>
      <w:r>
        <w:t xml:space="preserve"> and its affiliates from any claims, damages, liabilities, and expenses arising out of your use of the service, your violation of these Terms, or your violation of any rights of a third party.</w:t>
      </w:r>
    </w:p>
    <w:p w14:paraId="0CA59CA6" w14:textId="77777777" w:rsidR="00863F5C" w:rsidRDefault="00000000">
      <w:pPr>
        <w:pStyle w:val="Heading1"/>
      </w:pPr>
      <w:r>
        <w:t>10. Changes to These Terms</w:t>
      </w:r>
    </w:p>
    <w:p w14:paraId="48775450" w14:textId="77777777" w:rsidR="00863F5C" w:rsidRDefault="00000000">
      <w:pPr>
        <w:spacing w:after="160" w:line="276" w:lineRule="auto"/>
      </w:pPr>
      <w:r>
        <w:t>We may update these Terms from time to time. When we do, we will revise the effective date above. Your continued use of the service after changes become effective constitutes acceptance of the updated Terms.</w:t>
      </w:r>
    </w:p>
    <w:p w14:paraId="24EA49E5" w14:textId="77777777" w:rsidR="00863F5C" w:rsidRDefault="00000000">
      <w:pPr>
        <w:pStyle w:val="Heading1"/>
      </w:pPr>
      <w:r>
        <w:lastRenderedPageBreak/>
        <w:t>11. Governing Law</w:t>
      </w:r>
    </w:p>
    <w:p w14:paraId="4B219EF2" w14:textId="77777777" w:rsidR="00863F5C" w:rsidRDefault="00000000">
      <w:pPr>
        <w:spacing w:after="160" w:line="276" w:lineRule="auto"/>
      </w:pPr>
      <w:r>
        <w:t>These Terms are governed by and construed in accordance with applicable law in the jurisdiction in which we operate, without regard to conflict-of-law principles.</w:t>
      </w:r>
    </w:p>
    <w:p w14:paraId="63DB9210" w14:textId="77777777" w:rsidR="00863F5C" w:rsidRDefault="00000000">
      <w:pPr>
        <w:pStyle w:val="Heading1"/>
      </w:pPr>
      <w:r>
        <w:t>12. Contact Us</w:t>
      </w:r>
    </w:p>
    <w:p w14:paraId="797F5C15" w14:textId="77777777" w:rsidR="00863F5C" w:rsidRDefault="00000000">
      <w:pPr>
        <w:spacing w:after="160" w:line="276" w:lineRule="auto"/>
      </w:pPr>
      <w:r>
        <w:t>If you have questions about these Terms, contact us at:</w:t>
      </w:r>
    </w:p>
    <w:p w14:paraId="25FC7D87" w14:textId="77777777" w:rsidR="00863F5C" w:rsidRDefault="00000000">
      <w:pPr>
        <w:spacing w:after="160" w:line="276" w:lineRule="auto"/>
      </w:pPr>
      <w:r>
        <w:rPr>
          <w:b/>
          <w:bCs/>
        </w:rPr>
        <w:t>SPS Transportation</w:t>
      </w:r>
    </w:p>
    <w:p w14:paraId="62686D19" w14:textId="1F10B8A7" w:rsidR="00863F5C" w:rsidRDefault="00000000">
      <w:pPr>
        <w:spacing w:after="160" w:line="276" w:lineRule="auto"/>
      </w:pPr>
      <w:r>
        <w:t xml:space="preserve">Email: </w:t>
      </w:r>
      <w:hyperlink r:id="rId5" w:history="1">
        <w:r w:rsidR="00915AEA" w:rsidRPr="00915AEA">
          <w:rPr>
            <w:rStyle w:val="Hyperlink"/>
          </w:rPr>
          <w:t>divyang.parmar2055@gmail.com</w:t>
        </w:r>
      </w:hyperlink>
    </w:p>
    <w:sectPr w:rsidR="00863F5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BD2330"/>
    <w:multiLevelType w:val="hybridMultilevel"/>
    <w:tmpl w:val="5024DD14"/>
    <w:lvl w:ilvl="0" w:tplc="E1A4127E">
      <w:start w:val="1"/>
      <w:numFmt w:val="bullet"/>
      <w:lvlText w:val="•"/>
      <w:lvlJc w:val="left"/>
      <w:pPr>
        <w:ind w:left="720" w:hanging="360"/>
      </w:pPr>
    </w:lvl>
    <w:lvl w:ilvl="1" w:tplc="DB107110">
      <w:numFmt w:val="decimal"/>
      <w:lvlText w:val=""/>
      <w:lvlJc w:val="left"/>
    </w:lvl>
    <w:lvl w:ilvl="2" w:tplc="08BC8D2A">
      <w:numFmt w:val="decimal"/>
      <w:lvlText w:val=""/>
      <w:lvlJc w:val="left"/>
    </w:lvl>
    <w:lvl w:ilvl="3" w:tplc="09402DC0">
      <w:numFmt w:val="decimal"/>
      <w:lvlText w:val=""/>
      <w:lvlJc w:val="left"/>
    </w:lvl>
    <w:lvl w:ilvl="4" w:tplc="9992DC30">
      <w:numFmt w:val="decimal"/>
      <w:lvlText w:val=""/>
      <w:lvlJc w:val="left"/>
    </w:lvl>
    <w:lvl w:ilvl="5" w:tplc="C1046B6E">
      <w:numFmt w:val="decimal"/>
      <w:lvlText w:val=""/>
      <w:lvlJc w:val="left"/>
    </w:lvl>
    <w:lvl w:ilvl="6" w:tplc="D514DCDA">
      <w:numFmt w:val="decimal"/>
      <w:lvlText w:val=""/>
      <w:lvlJc w:val="left"/>
    </w:lvl>
    <w:lvl w:ilvl="7" w:tplc="248682E6">
      <w:numFmt w:val="decimal"/>
      <w:lvlText w:val=""/>
      <w:lvlJc w:val="left"/>
    </w:lvl>
    <w:lvl w:ilvl="8" w:tplc="55F27648">
      <w:numFmt w:val="decimal"/>
      <w:lvlText w:val=""/>
      <w:lvlJc w:val="left"/>
    </w:lvl>
  </w:abstractNum>
  <w:abstractNum w:abstractNumId="1" w15:restartNumberingAfterBreak="0">
    <w:nsid w:val="5050410F"/>
    <w:multiLevelType w:val="hybridMultilevel"/>
    <w:tmpl w:val="43EC2DAE"/>
    <w:lvl w:ilvl="0" w:tplc="F2181EA2">
      <w:start w:val="1"/>
      <w:numFmt w:val="bullet"/>
      <w:lvlText w:val="●"/>
      <w:lvlJc w:val="left"/>
      <w:pPr>
        <w:ind w:left="720" w:hanging="360"/>
      </w:pPr>
    </w:lvl>
    <w:lvl w:ilvl="1" w:tplc="994A35F4">
      <w:start w:val="1"/>
      <w:numFmt w:val="bullet"/>
      <w:lvlText w:val="○"/>
      <w:lvlJc w:val="left"/>
      <w:pPr>
        <w:ind w:left="1440" w:hanging="360"/>
      </w:pPr>
    </w:lvl>
    <w:lvl w:ilvl="2" w:tplc="287693A4">
      <w:start w:val="1"/>
      <w:numFmt w:val="bullet"/>
      <w:lvlText w:val="■"/>
      <w:lvlJc w:val="left"/>
      <w:pPr>
        <w:ind w:left="2160" w:hanging="360"/>
      </w:pPr>
    </w:lvl>
    <w:lvl w:ilvl="3" w:tplc="7F460030">
      <w:start w:val="1"/>
      <w:numFmt w:val="bullet"/>
      <w:lvlText w:val="●"/>
      <w:lvlJc w:val="left"/>
      <w:pPr>
        <w:ind w:left="2880" w:hanging="360"/>
      </w:pPr>
    </w:lvl>
    <w:lvl w:ilvl="4" w:tplc="9A625174">
      <w:start w:val="1"/>
      <w:numFmt w:val="bullet"/>
      <w:lvlText w:val="○"/>
      <w:lvlJc w:val="left"/>
      <w:pPr>
        <w:ind w:left="3600" w:hanging="360"/>
      </w:pPr>
    </w:lvl>
    <w:lvl w:ilvl="5" w:tplc="1FD24092">
      <w:start w:val="1"/>
      <w:numFmt w:val="bullet"/>
      <w:lvlText w:val="■"/>
      <w:lvlJc w:val="left"/>
      <w:pPr>
        <w:ind w:left="4320" w:hanging="360"/>
      </w:pPr>
    </w:lvl>
    <w:lvl w:ilvl="6" w:tplc="B6B01D98">
      <w:start w:val="1"/>
      <w:numFmt w:val="bullet"/>
      <w:lvlText w:val="●"/>
      <w:lvlJc w:val="left"/>
      <w:pPr>
        <w:ind w:left="5040" w:hanging="360"/>
      </w:pPr>
    </w:lvl>
    <w:lvl w:ilvl="7" w:tplc="9E88389C">
      <w:start w:val="1"/>
      <w:numFmt w:val="bullet"/>
      <w:lvlText w:val="●"/>
      <w:lvlJc w:val="left"/>
      <w:pPr>
        <w:ind w:left="5760" w:hanging="360"/>
      </w:pPr>
    </w:lvl>
    <w:lvl w:ilvl="8" w:tplc="48D21458">
      <w:start w:val="1"/>
      <w:numFmt w:val="bullet"/>
      <w:lvlText w:val="●"/>
      <w:lvlJc w:val="left"/>
      <w:pPr>
        <w:ind w:left="6480" w:hanging="360"/>
      </w:pPr>
    </w:lvl>
  </w:abstractNum>
  <w:num w:numId="1" w16cid:durableId="1010134290">
    <w:abstractNumId w:val="1"/>
    <w:lvlOverride w:ilvl="0">
      <w:startOverride w:val="1"/>
    </w:lvlOverride>
  </w:num>
  <w:num w:numId="2" w16cid:durableId="206729745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F5C"/>
    <w:rsid w:val="0065189B"/>
    <w:rsid w:val="00802572"/>
    <w:rsid w:val="00863F5C"/>
    <w:rsid w:val="00915AEA"/>
    <w:rsid w:val="00C22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CC8F8E"/>
  <w15:docId w15:val="{E8239B17-5DD5-2B47-877C-E9681EE84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15A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vyang.parmar205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703</Words>
  <Characters>4012</Characters>
  <Application>Microsoft Office Word</Application>
  <DocSecurity>0</DocSecurity>
  <Lines>33</Lines>
  <Paragraphs>9</Paragraphs>
  <ScaleCrop>false</ScaleCrop>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Divyang Parmar</cp:lastModifiedBy>
  <cp:revision>3</cp:revision>
  <dcterms:created xsi:type="dcterms:W3CDTF">2026-06-19T03:01:00Z</dcterms:created>
  <dcterms:modified xsi:type="dcterms:W3CDTF">2026-06-19T03:02:00Z</dcterms:modified>
</cp:coreProperties>
</file>