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scrap the data on kream.</w:t>
        <w:br w:type="textWrapping"/>
        <w:t xml:space="preserve">Model number, name, english name and the link.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Detailed goal: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to scrap every product on kream.(roughly 50,000 products)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the products’ link(e.g.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https://kream.co.kr/products/83900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the brand name(e.g.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rtl w:val="0"/>
          </w:rPr>
          <w:t xml:space="preserve">Jordan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the product’s model number(e.g.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DZ5485-612)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tl w:val="0"/>
        </w:rPr>
        <w:t xml:space="preserve">I want the product’s model number, </w:t>
      </w:r>
      <w:r w:rsidDel="00000000" w:rsidR="00000000" w:rsidRPr="00000000">
        <w:rPr>
          <w:b w:val="1"/>
          <w:shd w:fill="ff9900" w:val="clear"/>
          <w:rtl w:val="0"/>
        </w:rPr>
        <w:t xml:space="preserve">but without dash(-)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DZ5485 612)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I want the name of the product(e.g.조던 1 레트로 하이 OG 시카고 2022)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I want the english name of the product(e.g. </w:t>
      </w: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Jordan 1 Retro High OG Chicago 2022)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I want the result with excel file.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</w:rPr>
        <w:drawing>
          <wp:inline distB="114300" distT="114300" distL="114300" distR="114300">
            <wp:extent cx="253365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Kream(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https://kream.co.kr/search?per_page=40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Fashion shopping mall close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https://stockx.com/en-gb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People can buy and sell products there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Responsive web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~~~~~~~~~~~~~~~~~~~~~~~~~~~~~~~~~~~~~~~~~~~~~~~~~~~~~~~~~~~~~~~~~~~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want to scrap the data on okmall(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https://www.okmall.com</w:t>
        </w:r>
      </w:hyperlink>
      <w:r w:rsidDel="00000000" w:rsidR="00000000" w:rsidRPr="00000000">
        <w:rPr>
          <w:rtl w:val="0"/>
        </w:rPr>
        <w:t xml:space="preserve">).</w:t>
        <w:br w:type="textWrapping"/>
        <w:t xml:space="preserve">Model number, and the link.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Detailed goal: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to scrap every product on okmall.(roughly 70,000 products)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the products’ link (e.g.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https://www.okmall.com/products/view?no=190816&amp;item_type=&amp;cate=20008687&amp;uni=B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the brand name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the product’s name, including brand name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[saint james 추가생산 MINQUIERS MODERNE (9859-50) (ECRU/MARINE) (밍콰이어 모던)]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PHOTO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the product’s name, including brand name. </w:t>
      </w:r>
      <w:r w:rsidDel="00000000" w:rsidR="00000000" w:rsidRPr="00000000">
        <w:rPr>
          <w:b w:val="1"/>
          <w:rtl w:val="0"/>
        </w:rPr>
        <w:t xml:space="preserve">But without dash(-)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[saint james 추가생산 MINQUIERS MODERNE (9859 50) (ECRU/MARINE) (밍콰이어 모던)]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I want the result with an excel file.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~~~~~~~~~~~~~~~~~~~~~~~~~~~~~~~~~~~~~~~~~~~~~~~~~~~~~~~~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~~~~~~~~~~~~~~~~~~~~~~~~~~~~~~~~~~~~~~~~~~~~~~~~~~~~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After having this bot, I want to expand to nike korea, new balance korea, abc mart korea and etc.</w:t>
        <w:br w:type="textWrapping"/>
        <w:t xml:space="preserve"> </w:t>
        <w:br w:type="textWrapping"/>
        <w:t xml:space="preserve">I want to compare the price between those sites to kream.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~~~~~~~~~~~~~~~~~~~~~~~~~~~~~~~~~~~~~~~~~~~~~~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Find the overlapping products on both sites(Okmall and Kream)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Detail: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#Kream’s model number consists with dash(-)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Okmall product that includes kream’s model number(without dash) [e.g.</w:t>
      </w:r>
      <w:r w:rsidDel="00000000" w:rsidR="00000000" w:rsidRPr="00000000">
        <w:rPr>
          <w:color w:val="222222"/>
          <w:rtl w:val="0"/>
        </w:rPr>
        <w:t xml:space="preserve">7715Q0519 V0029]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 it on excel with kream’s model number, kream’s link and Okmall’s link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After step 2, remove the products that are found(to avoid getting the same result again). And then find products only with the model number before dash[e.g.</w:t>
      </w:r>
      <w:r w:rsidDel="00000000" w:rsidR="00000000" w:rsidRPr="00000000">
        <w:rPr>
          <w:color w:val="222222"/>
          <w:rtl w:val="0"/>
        </w:rPr>
        <w:t xml:space="preserve">7715Q0519] - I am doing it as not many products are found with full kream model number. as the two sites title the model number differently.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I want to get the script of this bot(programme). I will run bot every new week to track the new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if more than one okmall products are found with one kream model number, please list them all.(e.g. One kream product with multiple okmall products.</w:t>
      </w:r>
    </w:p>
    <w:p w:rsidR="00000000" w:rsidDel="00000000" w:rsidP="00000000" w:rsidRDefault="00000000" w:rsidRPr="00000000" w14:paraId="0000004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#List the okmall products’ links and both sites’ images on downwards(don’t put kream link)</w:t>
      </w:r>
    </w:p>
    <w:p w:rsidR="00000000" w:rsidDel="00000000" w:rsidP="00000000" w:rsidRDefault="00000000" w:rsidRPr="00000000" w14:paraId="0000004D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color w:val="222222"/>
          <w:rtl w:val="0"/>
        </w:rPr>
        <w:t xml:space="preserve"># a person is going to check the final result and every product is going to match as 1:1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kmall.com/" TargetMode="External"/><Relationship Id="rId10" Type="http://schemas.openxmlformats.org/officeDocument/2006/relationships/hyperlink" Target="https://stockx.com/en-gb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okmall.com/products/view?no=190816&amp;item_type=&amp;cate=20008687&amp;uni=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ream.co.kr/search?per_page=40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kream.co.kr/products/83900" TargetMode="External"/><Relationship Id="rId7" Type="http://schemas.openxmlformats.org/officeDocument/2006/relationships/hyperlink" Target="https://kream.co.kr/brands/jorda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