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Package.json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contains all the information about the project.</w:t>
      </w:r>
    </w:p>
    <w:p>
      <w:pPr>
        <w:pStyle w:val="Normal"/>
        <w:bidi w:val="0"/>
        <w:jc w:val="left"/>
        <w:rPr/>
      </w:pPr>
      <w:r>
        <w:rPr/>
        <w:t>Project cannot tun without this file.</w:t>
      </w:r>
    </w:p>
    <w:p>
      <w:pPr>
        <w:pStyle w:val="Normal"/>
        <w:bidi w:val="0"/>
        <w:jc w:val="left"/>
        <w:rPr/>
      </w:pPr>
      <w:r>
        <w:rPr/>
        <w:t>It contains: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project 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version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scripts: which ever commands needed to run the project.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Dependencies: package libraries.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metro.conifg.js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fast loading the project and compiling output without restarting.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.watchmanconfig: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It keeps track of any changes occurred in the code, which gets compiled by </w:t>
      </w:r>
      <w:r>
        <w:rPr>
          <w:b/>
          <w:bCs/>
        </w:rPr>
        <w:t>metro.conifg.js.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Babel.config.js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It transforms the latest version of js into backward which is supported by the browsers.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Index.js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is the entry point of the application.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It contains all the components which are creates by the user or prebuild.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Eslintrc.js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ECMAScript: </w:t>
      </w:r>
      <w:r>
        <w:rPr/>
        <w:t>coding standards and best practices by providing static code analysis, catching potential errors, and maintaining code consistency. Ex: If we want to add any error fr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android/ios 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They are responsible to build/compile their respective files.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If we need to modify in case of we are installing any lib and packages then we do changes, which is very rear.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Package-lock.json: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It contains all the information of the dependencies in their hierarchical pattern.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Gemfile: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is for ruby, when we need to debug the project.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.prettierrc.js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It contains the formatting of the code. Ex: how much space is required between the lines.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.flowconfig: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Compilation sequence of the files.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.buckconfig: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tells which platform supports which version in your project.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_test_: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To write test cases.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Components: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Independent reusable code blocks.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Can be: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In the same file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Separate file.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Nested components.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Functional: </w:t>
      </w:r>
      <w:r>
        <w:rPr>
          <w:b w:val="false"/>
          <w:bCs w:val="false"/>
        </w:rPr>
        <w:t>Mostly  used.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Class based: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Axios: </w:t>
      </w:r>
      <w:r>
        <w:rPr>
          <w:b w:val="false"/>
          <w:bCs w:val="false"/>
        </w:rPr>
        <w:t>library to call REST API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State: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Holds informations.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Variable/State: 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variables cann’t be re-render on component change unlike state.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Scope of state is only inside the variable.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Props: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Are used to transfer data between components.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UseEffect():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This is a Hook of React which effects when there is a change in the state variable, props or page reload.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Important Commands: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npx react-native start --port 8081 –reset-cache – to start the cli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npx react-native run-android – to run the project with android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npx react-native doctor – to diagnose the running process.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Downgrade the gradle/wrapper file version.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Navigation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npm install @react-navigation/native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npx expo install react-native-screens react-native-safe-area-context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npm install react-native-screens react-native-safe-area-context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npm install @react-navigation/native-stack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Connect react  native with node API: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Init a node application and install these packages: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npm i bcrypt body-parser express dotenv jsonwebtoken mongoose nodemon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note: npm install -g nodemon (If nodemon doesn’t work)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nodemon app : to start the application from app.js and keep the server running while making  code changes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3037</TotalTime>
  <Application>LibreOffice/7.5.2.2$Windows_X86_64 LibreOffice_project/53bb9681a964705cf672590721dbc85eb4d0c3a2</Application>
  <AppVersion>15.0000</AppVersion>
  <Pages>3</Pages>
  <Words>409</Words>
  <Characters>2356</Characters>
  <CharactersWithSpaces>2704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2024-08-02T17:41:51Z</dcterms:created>
  <dc:creator/>
  <dc:description/>
  <dc:language>en-CA</dc:language>
  <cp:lastModifiedBy/>
  <dcterms:modified xsi:type="dcterms:W3CDTF">2024-08-06T16:40:12Z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