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E1" w:rsidRPr="00785418" w:rsidRDefault="00351AB8" w:rsidP="00785418">
      <w:pPr>
        <w:jc w:val="center"/>
        <w:rPr>
          <w:b/>
          <w:sz w:val="36"/>
          <w:u w:val="single"/>
        </w:rPr>
      </w:pPr>
      <w:r w:rsidRPr="00785418">
        <w:rPr>
          <w:b/>
          <w:sz w:val="36"/>
          <w:u w:val="single"/>
        </w:rPr>
        <w:t>Assignment 13.1</w:t>
      </w:r>
    </w:p>
    <w:p w:rsidR="00351AB8" w:rsidRDefault="00351AB8"/>
    <w:p w:rsidR="00351AB8" w:rsidRDefault="00351AB8">
      <w:pPr>
        <w:rPr>
          <w:sz w:val="24"/>
        </w:rPr>
      </w:pPr>
      <w:r w:rsidRPr="00E740AA">
        <w:rPr>
          <w:sz w:val="24"/>
        </w:rPr>
        <w:t>Create a Scala application to find the GCD of two numbers.</w:t>
      </w:r>
    </w:p>
    <w:p w:rsidR="00E740AA" w:rsidRDefault="00E740AA">
      <w:pPr>
        <w:rPr>
          <w:sz w:val="24"/>
        </w:rPr>
      </w:pPr>
      <w:r>
        <w:rPr>
          <w:sz w:val="24"/>
        </w:rPr>
        <w:t>In the following command, we are defining the function of GCD to return the GCD of 2 numbers.</w:t>
      </w:r>
    </w:p>
    <w:p w:rsidR="00E740AA" w:rsidRPr="00E740AA" w:rsidRDefault="00E740AA">
      <w:pPr>
        <w:rPr>
          <w:sz w:val="24"/>
        </w:rPr>
      </w:pPr>
      <w:r>
        <w:rPr>
          <w:sz w:val="24"/>
        </w:rPr>
        <w:t>In the following we are getting an output of GCD if b is not equal to 0</w:t>
      </w:r>
    </w:p>
    <w:p w:rsidR="00351AB8" w:rsidRDefault="00351AB8"/>
    <w:p w:rsidR="00351AB8" w:rsidRPr="00351AB8" w:rsidRDefault="00351AB8" w:rsidP="0035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51A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351A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gcd</w:t>
      </w:r>
      <w:proofErr w:type="spellEnd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(a: </w:t>
      </w:r>
      <w:proofErr w:type="spellStart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b: </w:t>
      </w:r>
      <w:proofErr w:type="spellStart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</w:t>
      </w:r>
      <w:proofErr w:type="spellStart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51A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 == </w:t>
      </w:r>
      <w:r w:rsidRPr="00351AB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) a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51A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proofErr w:type="spellStart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gcd</w:t>
      </w:r>
      <w:proofErr w:type="spellEnd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(b, a % b)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gcd</w:t>
      </w:r>
      <w:proofErr w:type="spellEnd"/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51AB8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51AB8">
        <w:rPr>
          <w:rFonts w:ascii="Courier New" w:eastAsia="Times New Roman" w:hAnsi="Courier New" w:cs="Courier New"/>
          <w:color w:val="0000FF"/>
          <w:sz w:val="18"/>
          <w:szCs w:val="18"/>
        </w:rPr>
        <w:t>36</w:t>
      </w:r>
      <w:r w:rsidRPr="00351A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51AB8" w:rsidRDefault="00351AB8"/>
    <w:p w:rsidR="00351AB8" w:rsidRDefault="00351AB8">
      <w:r>
        <w:rPr>
          <w:noProof/>
        </w:rPr>
        <w:drawing>
          <wp:inline distT="0" distB="0" distL="0" distR="0">
            <wp:extent cx="5943600" cy="1009015"/>
            <wp:effectExtent l="152400" t="152400" r="361950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0AA" w:rsidRDefault="00E740AA" w:rsidP="00E740A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 xml:space="preserve">(a: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b: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(b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>(b, a % b)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</w:p>
    <w:p w:rsidR="00E740AA" w:rsidRDefault="00E740AA" w:rsidP="00E740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740AA" w:rsidRDefault="00271609">
      <w:bookmarkStart w:id="0" w:name="_GoBack"/>
      <w:r>
        <w:rPr>
          <w:noProof/>
        </w:rPr>
        <w:drawing>
          <wp:inline distT="0" distB="0" distL="0" distR="0">
            <wp:extent cx="5943600" cy="896620"/>
            <wp:effectExtent l="152400" t="152400" r="361950" b="360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31" cy="89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F4A5B" w:rsidRDefault="002F4A5B">
      <w:r>
        <w:t xml:space="preserve">The above command </w:t>
      </w:r>
      <w:r w:rsidR="00F878C4">
        <w:t>we get the output of</w:t>
      </w:r>
      <w:r>
        <w:t xml:space="preserve"> GCD of 2 numbers if any one values is 0</w:t>
      </w:r>
    </w:p>
    <w:sectPr w:rsidR="002F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B8"/>
    <w:rsid w:val="00271609"/>
    <w:rsid w:val="002F4A5B"/>
    <w:rsid w:val="00351AB8"/>
    <w:rsid w:val="00785418"/>
    <w:rsid w:val="00CC18E1"/>
    <w:rsid w:val="00E740AA"/>
    <w:rsid w:val="00F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87DB"/>
  <w15:chartTrackingRefBased/>
  <w15:docId w15:val="{9E3332DA-8086-4CC1-BDF6-257FA372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7</cp:revision>
  <cp:lastPrinted>2017-12-10T10:44:00Z</cp:lastPrinted>
  <dcterms:created xsi:type="dcterms:W3CDTF">2017-12-10T10:37:00Z</dcterms:created>
  <dcterms:modified xsi:type="dcterms:W3CDTF">2017-12-10T10:45:00Z</dcterms:modified>
</cp:coreProperties>
</file>