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C0A64" w14:textId="6B905EF0" w:rsidR="002B05A6" w:rsidRDefault="002B05A6">
      <w:r>
        <w:t>Raised a ticket regarding submission of this assignment please consider this for re-evaluation</w:t>
      </w:r>
    </w:p>
    <w:p w14:paraId="1C9705CA" w14:textId="3AB5BFEB" w:rsidR="002B05A6" w:rsidRDefault="002B05A6">
      <w:r>
        <w:rPr>
          <w:noProof/>
        </w:rPr>
        <w:drawing>
          <wp:inline distT="0" distB="0" distL="0" distR="0" wp14:anchorId="69906FDD" wp14:editId="1F541D62">
            <wp:extent cx="5731510" cy="45205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0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26"/>
    <w:rsid w:val="002B05A6"/>
    <w:rsid w:val="008F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755C3"/>
  <w15:chartTrackingRefBased/>
  <w15:docId w15:val="{81448475-A07B-4859-8967-428DC768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Divyani Pal</dc:creator>
  <cp:keywords/>
  <dc:description/>
  <cp:lastModifiedBy>Divyani Pal</cp:lastModifiedBy>
  <cp:revision>2</cp:revision>
  <dcterms:created xsi:type="dcterms:W3CDTF">2018-01-02T17:26:00Z</dcterms:created>
  <dcterms:modified xsi:type="dcterms:W3CDTF">2018-01-02T17:27:00Z</dcterms:modified>
</cp:coreProperties>
</file>