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F2E" w:rsidRDefault="00337DD4" w:rsidP="00337DD4">
      <w:pPr>
        <w:jc w:val="both"/>
      </w:pPr>
      <w:r>
        <w:rPr>
          <w:noProof/>
        </w:rPr>
        <w:drawing>
          <wp:inline distT="0" distB="0" distL="0" distR="0" wp14:anchorId="444CA6AC" wp14:editId="43561867">
            <wp:extent cx="5731510" cy="1079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D4" w:rsidRDefault="00337DD4"/>
    <w:p w:rsidR="00337DD4" w:rsidRDefault="00337DD4"/>
    <w:p w:rsidR="00337DD4" w:rsidRDefault="00337DD4">
      <w:r>
        <w:t>Task 2 --- results</w:t>
      </w:r>
    </w:p>
    <w:p w:rsidR="00337DD4" w:rsidRDefault="00337DD4"/>
    <w:p w:rsidR="00337DD4" w:rsidRDefault="00337DD4">
      <w:r>
        <w:rPr>
          <w:noProof/>
        </w:rPr>
        <w:drawing>
          <wp:inline distT="0" distB="0" distL="0" distR="0" wp14:anchorId="53627DA3" wp14:editId="32A706DD">
            <wp:extent cx="5731510" cy="729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D4" w:rsidRDefault="00337DD4"/>
    <w:p w:rsidR="00337DD4" w:rsidRDefault="00337DD4">
      <w:r>
        <w:rPr>
          <w:noProof/>
        </w:rPr>
        <w:drawing>
          <wp:inline distT="0" distB="0" distL="0" distR="0" wp14:anchorId="619787EB" wp14:editId="74A89C60">
            <wp:extent cx="5731510" cy="1258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D4" w:rsidRDefault="00337DD4"/>
    <w:p w:rsidR="00337DD4" w:rsidRDefault="00337DD4">
      <w:r>
        <w:rPr>
          <w:noProof/>
        </w:rPr>
        <w:drawing>
          <wp:inline distT="0" distB="0" distL="0" distR="0" wp14:anchorId="37B7CE99" wp14:editId="2606E9DD">
            <wp:extent cx="5731510" cy="706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D4" w:rsidRDefault="00337DD4">
      <w:bookmarkStart w:id="0" w:name="_GoBack"/>
      <w:bookmarkEnd w:id="0"/>
    </w:p>
    <w:p w:rsidR="00337DD4" w:rsidRDefault="00337DD4">
      <w:r>
        <w:rPr>
          <w:noProof/>
        </w:rPr>
        <w:drawing>
          <wp:inline distT="0" distB="0" distL="0" distR="0" wp14:anchorId="7F3371E7" wp14:editId="76DC9D13">
            <wp:extent cx="5731510" cy="1069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D4" w:rsidRDefault="00337DD4"/>
    <w:p w:rsidR="00337DD4" w:rsidRDefault="00337DD4"/>
    <w:p w:rsidR="00337DD4" w:rsidRDefault="00337DD4"/>
    <w:p w:rsidR="00337DD4" w:rsidRDefault="00337DD4"/>
    <w:sectPr w:rsidR="00337DD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F65" w:rsidRDefault="00821F65" w:rsidP="00337DD4">
      <w:pPr>
        <w:spacing w:after="0" w:line="240" w:lineRule="auto"/>
      </w:pPr>
      <w:r>
        <w:separator/>
      </w:r>
    </w:p>
  </w:endnote>
  <w:endnote w:type="continuationSeparator" w:id="0">
    <w:p w:rsidR="00821F65" w:rsidRDefault="00821F65" w:rsidP="00337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F65" w:rsidRDefault="00821F65" w:rsidP="00337DD4">
      <w:pPr>
        <w:spacing w:after="0" w:line="240" w:lineRule="auto"/>
      </w:pPr>
      <w:r>
        <w:separator/>
      </w:r>
    </w:p>
  </w:footnote>
  <w:footnote w:type="continuationSeparator" w:id="0">
    <w:p w:rsidR="00821F65" w:rsidRDefault="00821F65" w:rsidP="00337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DD4" w:rsidRDefault="00337DD4">
    <w:pPr>
      <w:pStyle w:val="Header"/>
    </w:pPr>
    <w:r>
      <w:t xml:space="preserve">Task 1 --- results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9E"/>
    <w:rsid w:val="00322F2E"/>
    <w:rsid w:val="00337DD4"/>
    <w:rsid w:val="00821F65"/>
    <w:rsid w:val="008B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2F485"/>
  <w15:chartTrackingRefBased/>
  <w15:docId w15:val="{AF6B9F37-52A9-48A0-8A8F-7B250C98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DD4"/>
  </w:style>
  <w:style w:type="paragraph" w:styleId="Footer">
    <w:name w:val="footer"/>
    <w:basedOn w:val="Normal"/>
    <w:link w:val="FooterChar"/>
    <w:uiPriority w:val="99"/>
    <w:unhideWhenUsed/>
    <w:rsid w:val="00337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Pal</dc:creator>
  <cp:keywords/>
  <dc:description/>
  <cp:lastModifiedBy>Divyani Pal</cp:lastModifiedBy>
  <cp:revision>2</cp:revision>
  <dcterms:created xsi:type="dcterms:W3CDTF">2017-09-23T21:53:00Z</dcterms:created>
  <dcterms:modified xsi:type="dcterms:W3CDTF">2017-09-23T22:06:00Z</dcterms:modified>
</cp:coreProperties>
</file>