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B866" w14:textId="3E605FF7" w:rsidR="00C55D42" w:rsidRPr="00C55D42" w:rsidRDefault="00C55D42" w:rsidP="00C55D42">
      <w:pPr>
        <w:jc w:val="center"/>
        <w:rPr>
          <w:b/>
          <w:bCs/>
          <w:color w:val="4472C4" w:themeColor="accent1"/>
          <w:sz w:val="32"/>
          <w:szCs w:val="32"/>
        </w:rPr>
      </w:pPr>
      <w:r w:rsidRPr="00C55D42">
        <w:rPr>
          <w:b/>
          <w:bCs/>
          <w:color w:val="4472C4" w:themeColor="accent1"/>
          <w:sz w:val="32"/>
          <w:szCs w:val="32"/>
        </w:rPr>
        <w:t>Customer Shopping Behavior Analysis</w:t>
      </w:r>
    </w:p>
    <w:p w14:paraId="06470803" w14:textId="77777777" w:rsidR="00C55D42" w:rsidRDefault="00C55D42" w:rsidP="00C55D42"/>
    <w:p w14:paraId="6E0AFE3B" w14:textId="77777777" w:rsidR="00C55D42" w:rsidRDefault="00C55D42" w:rsidP="00C55D42">
      <w:r>
        <w:t>This project analyzes customer shopping behavior across different age groups, genders, subscription levels, and product categories. The goal is to clean the data, run advanced analysis, and build a Power BI dashboard so that business managers can understand who buys what, how much revenue is generated, and how discounts and subscriptions affect sales. [web:1][web:20]</w:t>
      </w:r>
    </w:p>
    <w:p w14:paraId="36C7FE8B" w14:textId="77777777" w:rsidR="00C55D42" w:rsidRDefault="00C55D42" w:rsidP="00C55D42"/>
    <w:p w14:paraId="317CDD8F" w14:textId="77777777" w:rsidR="00C55D42" w:rsidRDefault="00C55D42" w:rsidP="00C55D42">
      <w:r>
        <w:t>After this paragraph, paste:</w:t>
      </w:r>
    </w:p>
    <w:p w14:paraId="77E023A2" w14:textId="0E287749" w:rsidR="00C55D42" w:rsidRDefault="00C55D42" w:rsidP="00C55D42">
      <w:r w:rsidRPr="00C55D42">
        <w:drawing>
          <wp:inline distT="0" distB="0" distL="0" distR="0" wp14:anchorId="0870B177" wp14:editId="417DB228">
            <wp:extent cx="5943600" cy="3289300"/>
            <wp:effectExtent l="0" t="0" r="0" b="6350"/>
            <wp:docPr id="160538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6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Figure 1: Power BI dashboard – Customer Shopping Behavior Analysis</w:t>
      </w:r>
    </w:p>
    <w:p w14:paraId="6CC3F3A3" w14:textId="77777777" w:rsidR="00C55D42" w:rsidRDefault="00C55D42" w:rsidP="00C55D42"/>
    <w:p w14:paraId="3466A2BC" w14:textId="77777777" w:rsidR="00C55D42" w:rsidRDefault="00C55D42" w:rsidP="00C55D42"/>
    <w:p w14:paraId="5799758F" w14:textId="4174DB53" w:rsidR="00C55D42" w:rsidRDefault="00C55D42" w:rsidP="00C55D42">
      <w:r>
        <w:t>2. Business Problem Statement</w:t>
      </w:r>
    </w:p>
    <w:p w14:paraId="353FD3BB" w14:textId="77777777" w:rsidR="00C55D42" w:rsidRDefault="00C55D42" w:rsidP="00C55D42">
      <w:r>
        <w:t>An online retail company wants to understand:</w:t>
      </w:r>
    </w:p>
    <w:p w14:paraId="6CAA6C2C" w14:textId="77777777" w:rsidR="00C55D42" w:rsidRDefault="00C55D42" w:rsidP="00C55D42">
      <w:r>
        <w:t>- Which age group and gender generate the most revenue.</w:t>
      </w:r>
    </w:p>
    <w:p w14:paraId="6104B983" w14:textId="77777777" w:rsidR="00C55D42" w:rsidRDefault="00C55D42" w:rsidP="00C55D42">
      <w:r>
        <w:t>- How product categories and discounts influence total sales.</w:t>
      </w:r>
    </w:p>
    <w:p w14:paraId="0D4DB53A" w14:textId="77777777" w:rsidR="00C55D42" w:rsidRDefault="00C55D42" w:rsidP="00C55D42">
      <w:r>
        <w:t>- Whether subscription</w:t>
      </w:r>
      <w:r>
        <w:rPr>
          <w:rFonts w:ascii="Cambria Math" w:hAnsi="Cambria Math" w:cs="Cambria Math"/>
        </w:rPr>
        <w:t>‑</w:t>
      </w:r>
      <w:r>
        <w:t>based customers spend more and buy more often.</w:t>
      </w:r>
    </w:p>
    <w:p w14:paraId="7CC1C23D" w14:textId="77777777" w:rsidR="00C55D42" w:rsidRDefault="00C55D42" w:rsidP="00C55D42">
      <w:r>
        <w:lastRenderedPageBreak/>
        <w:t>The project aims to:</w:t>
      </w:r>
    </w:p>
    <w:p w14:paraId="3045AACD" w14:textId="77777777" w:rsidR="00C55D42" w:rsidRDefault="00C55D42" w:rsidP="00C55D42">
      <w:r>
        <w:t>- Clean and prepare the raw data using Python (pandas).</w:t>
      </w:r>
    </w:p>
    <w:p w14:paraId="7BB6520F" w14:textId="77777777" w:rsidR="00C55D42" w:rsidRDefault="00C55D42" w:rsidP="00C55D42">
      <w:r>
        <w:t>- Perform detailed business analysis using SQL.</w:t>
      </w:r>
    </w:p>
    <w:p w14:paraId="1C77169E" w14:textId="77777777" w:rsidR="00C55D42" w:rsidRDefault="00C55D42" w:rsidP="00C55D42">
      <w:r>
        <w:t>- Visualize insights in Power BI.</w:t>
      </w:r>
    </w:p>
    <w:p w14:paraId="1FAB66F8" w14:textId="77777777" w:rsidR="00C55D42" w:rsidRDefault="00C55D42" w:rsidP="00C55D42">
      <w:r>
        <w:t>- Create this project report and upload everything to GitHub.</w:t>
      </w:r>
    </w:p>
    <w:p w14:paraId="70138459" w14:textId="77777777" w:rsidR="00C55D42" w:rsidRDefault="00C55D42" w:rsidP="00C55D42"/>
    <w:p w14:paraId="37C93CAC" w14:textId="77777777" w:rsidR="00C55D42" w:rsidRDefault="00C55D42" w:rsidP="00C55D42"/>
    <w:p w14:paraId="57417168" w14:textId="3B0ED4A5" w:rsidR="00C55D42" w:rsidRDefault="00C55D42" w:rsidP="00C55D42">
      <w:r>
        <w:t>3. Dataset Description</w:t>
      </w:r>
    </w:p>
    <w:p w14:paraId="52A444B0" w14:textId="6761EB60" w:rsidR="00C55D42" w:rsidRDefault="00C55D42" w:rsidP="00C55D42">
      <w:r>
        <w:t>Dataset type: Customer shopping / sales dataset (CSV format)</w:t>
      </w:r>
    </w:p>
    <w:p w14:paraId="02EBE6E3" w14:textId="77777777" w:rsidR="00C55D42" w:rsidRDefault="00C55D42" w:rsidP="00C55D42">
      <w:r>
        <w:t>Approximate size: Around 3,900 rows and 18 columns (similar to practice datasets for this project). [web:23]</w:t>
      </w:r>
    </w:p>
    <w:p w14:paraId="2F0548DD" w14:textId="77777777" w:rsidR="00C55D42" w:rsidRDefault="00C55D42" w:rsidP="00C55D42"/>
    <w:p w14:paraId="78C91B2E" w14:textId="77777777" w:rsidR="00C55D42" w:rsidRDefault="00C55D42" w:rsidP="00C55D42">
      <w:r>
        <w:t>Key columns:</w:t>
      </w:r>
    </w:p>
    <w:p w14:paraId="56249CD6" w14:textId="77777777" w:rsidR="00C55D42" w:rsidRDefault="00C55D42" w:rsidP="00C55D42">
      <w:r>
        <w:t>- CustomerID – Unique ID of each customer</w:t>
      </w:r>
    </w:p>
    <w:p w14:paraId="55A19196" w14:textId="77777777" w:rsidR="00C55D42" w:rsidRDefault="00C55D42" w:rsidP="00C55D42">
      <w:r>
        <w:t>- Age – Age group or numeric age</w:t>
      </w:r>
    </w:p>
    <w:p w14:paraId="325B0B26" w14:textId="77777777" w:rsidR="00C55D42" w:rsidRDefault="00C55D42" w:rsidP="00C55D42">
      <w:r>
        <w:t>- Gender – Male / Female</w:t>
      </w:r>
    </w:p>
    <w:p w14:paraId="69C77A9B" w14:textId="77777777" w:rsidR="00C55D42" w:rsidRDefault="00C55D42" w:rsidP="00C55D42">
      <w:r>
        <w:t>- Subscription – Yes / No for subscription or membership</w:t>
      </w:r>
    </w:p>
    <w:p w14:paraId="24B7894A" w14:textId="77777777" w:rsidR="00C55D42" w:rsidRDefault="00C55D42" w:rsidP="00C55D42">
      <w:r>
        <w:t>- Category / Item Purchased – Product or product category</w:t>
      </w:r>
    </w:p>
    <w:p w14:paraId="301AB4D3" w14:textId="77777777" w:rsidR="00C55D42" w:rsidRDefault="00C55D42" w:rsidP="00C55D42">
      <w:r>
        <w:t>- Purchase Amount / Revenue – Sales value per order</w:t>
      </w:r>
    </w:p>
    <w:p w14:paraId="0B97CD6F" w14:textId="77777777" w:rsidR="00C55D42" w:rsidRDefault="00C55D42" w:rsidP="00C55D42">
      <w:r>
        <w:t>- Discount Applied / Discount – Whether a discount was given and its amount</w:t>
      </w:r>
    </w:p>
    <w:p w14:paraId="59B0D970" w14:textId="77777777" w:rsidR="00C55D42" w:rsidRDefault="00C55D42" w:rsidP="00C55D42">
      <w:r>
        <w:t>- OrderDate – Date of purchase</w:t>
      </w:r>
    </w:p>
    <w:p w14:paraId="70928DC7" w14:textId="77777777" w:rsidR="00C55D42" w:rsidRDefault="00C55D42" w:rsidP="00C55D42"/>
    <w:p w14:paraId="4156014E" w14:textId="77777777" w:rsidR="00C55D42" w:rsidRDefault="00C55D42" w:rsidP="00C55D42">
      <w:r>
        <w:t>This dataset simulates real</w:t>
      </w:r>
      <w:r>
        <w:rPr>
          <w:rFonts w:ascii="Cambria Math" w:hAnsi="Cambria Math" w:cs="Cambria Math"/>
        </w:rPr>
        <w:t>‑</w:t>
      </w:r>
      <w:r>
        <w:t>world transaction data that a retail company might use for analytics.</w:t>
      </w:r>
    </w:p>
    <w:p w14:paraId="1B7CEA79" w14:textId="77777777" w:rsidR="00C55D42" w:rsidRDefault="00C55D42" w:rsidP="00C55D42"/>
    <w:p w14:paraId="2B6DB067" w14:textId="7FFE2181" w:rsidR="00C55D42" w:rsidRDefault="00C55D42" w:rsidP="00C55D42">
      <w:r w:rsidRPr="00C55D42">
        <w:lastRenderedPageBreak/>
        <w:drawing>
          <wp:inline distT="0" distB="0" distL="0" distR="0" wp14:anchorId="53585968" wp14:editId="38B8DEF2">
            <wp:extent cx="5943600" cy="1250950"/>
            <wp:effectExtent l="0" t="0" r="0" b="6350"/>
            <wp:docPr id="167869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96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Caption: Figure 3: Sample dataset (CSV view)</w:t>
      </w:r>
    </w:p>
    <w:p w14:paraId="74CC326F" w14:textId="38B1361C" w:rsidR="00C55D42" w:rsidRDefault="00C55D42" w:rsidP="00C55D42">
      <w:r w:rsidRPr="00C55D42">
        <w:drawing>
          <wp:inline distT="0" distB="0" distL="0" distR="0" wp14:anchorId="0175B3E8" wp14:editId="65218BAF">
            <wp:extent cx="5943600" cy="3886835"/>
            <wp:effectExtent l="0" t="0" r="0" b="0"/>
            <wp:docPr id="71346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BFB6" w14:textId="77777777" w:rsidR="00C55D42" w:rsidRDefault="00C55D42" w:rsidP="00C55D42"/>
    <w:p w14:paraId="42D41291" w14:textId="4300A172" w:rsidR="00C55D42" w:rsidRDefault="00C55D42" w:rsidP="00C55D42">
      <w:r>
        <w:t>4. Tools &amp; Technology Stack</w:t>
      </w:r>
    </w:p>
    <w:p w14:paraId="5CD91F90" w14:textId="77777777" w:rsidR="00C55D42" w:rsidRDefault="00C55D42" w:rsidP="00C55D42">
      <w:r>
        <w:t>- Python (pandas, NumPy) – For loading the CSV, handling missing values, removing duplicates, and creating new columns (e.g., NetRevenue = Revenue – Discount). [web:1][web:19]</w:t>
      </w:r>
    </w:p>
    <w:p w14:paraId="109CBDD1" w14:textId="77777777" w:rsidR="00C55D42" w:rsidRDefault="00C55D42" w:rsidP="00C55D42">
      <w:r>
        <w:t>- SQL – For queries on:</w:t>
      </w:r>
    </w:p>
    <w:p w14:paraId="682AC0FB" w14:textId="77777777" w:rsidR="00C55D42" w:rsidRDefault="00C55D42" w:rsidP="00C55D42">
      <w:r>
        <w:t xml:space="preserve">  - Revenue by gender</w:t>
      </w:r>
    </w:p>
    <w:p w14:paraId="4B3A5704" w14:textId="77777777" w:rsidR="00C55D42" w:rsidRDefault="00C55D42" w:rsidP="00C55D42">
      <w:r>
        <w:t xml:space="preserve">  - Revenue by age group</w:t>
      </w:r>
    </w:p>
    <w:p w14:paraId="18291BA2" w14:textId="77777777" w:rsidR="00C55D42" w:rsidRDefault="00C55D42" w:rsidP="00C55D42">
      <w:r>
        <w:t xml:space="preserve">  - Product</w:t>
      </w:r>
      <w:r>
        <w:rPr>
          <w:rFonts w:ascii="Cambria Math" w:hAnsi="Cambria Math" w:cs="Cambria Math"/>
        </w:rPr>
        <w:t>‑</w:t>
      </w:r>
      <w:r>
        <w:t>wise sales and discount impact</w:t>
      </w:r>
    </w:p>
    <w:p w14:paraId="7C15CDE5" w14:textId="77777777" w:rsidR="00C55D42" w:rsidRDefault="00C55D42" w:rsidP="00C55D42">
      <w:r>
        <w:lastRenderedPageBreak/>
        <w:t xml:space="preserve">  - Subscription vs non</w:t>
      </w:r>
      <w:r>
        <w:rPr>
          <w:rFonts w:ascii="Cambria Math" w:hAnsi="Cambria Math" w:cs="Cambria Math"/>
        </w:rPr>
        <w:t>‑</w:t>
      </w:r>
      <w:r>
        <w:t>subscription customer behavior [web:1][web:10]</w:t>
      </w:r>
    </w:p>
    <w:p w14:paraId="6B88C54C" w14:textId="77777777" w:rsidR="00C55D42" w:rsidRDefault="00C55D42" w:rsidP="00C55D42">
      <w:r>
        <w:t>- Power BI – For creating interactive visuals such as:</w:t>
      </w:r>
    </w:p>
    <w:p w14:paraId="7905DF3B" w14:textId="77777777" w:rsidR="00C55D42" w:rsidRDefault="00C55D42" w:rsidP="00C55D42">
      <w:r>
        <w:t xml:space="preserve">  - Bar charts (revenue by gender, by age group, by product category)</w:t>
      </w:r>
    </w:p>
    <w:p w14:paraId="7151C68D" w14:textId="77777777" w:rsidR="00C55D42" w:rsidRDefault="00C55D42" w:rsidP="00C55D42">
      <w:r>
        <w:t xml:space="preserve">  - Line charts (revenue trends over time)</w:t>
      </w:r>
    </w:p>
    <w:p w14:paraId="693B139E" w14:textId="77777777" w:rsidR="00C55D42" w:rsidRDefault="00C55D42" w:rsidP="00C55D42">
      <w:r>
        <w:t xml:space="preserve">  - Tables (top</w:t>
      </w:r>
      <w:r>
        <w:rPr>
          <w:rFonts w:ascii="Cambria Math" w:hAnsi="Cambria Math" w:cs="Cambria Math"/>
        </w:rPr>
        <w:t>‑</w:t>
      </w:r>
      <w:r>
        <w:t>selling products, discount</w:t>
      </w:r>
      <w:r>
        <w:rPr>
          <w:rFonts w:ascii="Cambria Math" w:hAnsi="Cambria Math" w:cs="Cambria Math"/>
        </w:rPr>
        <w:t>‑</w:t>
      </w:r>
      <w:r>
        <w:t>heavy items) [web:1][web:9]</w:t>
      </w:r>
    </w:p>
    <w:p w14:paraId="1A6C931B" w14:textId="77777777" w:rsidR="00C55D42" w:rsidRDefault="00C55D42" w:rsidP="00C55D42">
      <w:r>
        <w:t>- GitHub – For version control and sharing the project (Python scripts, SQL files, Power BI file, README, and project report). [web:1][web:15]</w:t>
      </w:r>
    </w:p>
    <w:p w14:paraId="52542C34" w14:textId="77777777" w:rsidR="00C55D42" w:rsidRDefault="00C55D42" w:rsidP="00C55D42"/>
    <w:p w14:paraId="0230A5FB" w14:textId="77777777" w:rsidR="00C55D42" w:rsidRDefault="00C55D42" w:rsidP="00C55D42"/>
    <w:p w14:paraId="2E72C30C" w14:textId="0A3E74A6" w:rsidR="00C55D42" w:rsidRDefault="00C55D42" w:rsidP="00C55D42">
      <w:r>
        <w:t>5.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Workflow</w:t>
      </w:r>
    </w:p>
    <w:p w14:paraId="4B00207E" w14:textId="190DBCCE" w:rsidR="00C55D42" w:rsidRDefault="00C55D42" w:rsidP="00C55D42">
      <w:r>
        <w:t>5.1 Data Cleaning in Python</w:t>
      </w:r>
    </w:p>
    <w:p w14:paraId="5EEB5E02" w14:textId="77777777" w:rsidR="00C55D42" w:rsidRDefault="00C55D42" w:rsidP="00C55D42">
      <w:r>
        <w:t>In Python, the data was loaded using pd.read_csv() and then:</w:t>
      </w:r>
    </w:p>
    <w:p w14:paraId="06826393" w14:textId="77777777" w:rsidR="00C55D42" w:rsidRDefault="00C55D42" w:rsidP="00C55D42">
      <w:r>
        <w:t>- Missing values and duplicates were checked and cleaned.</w:t>
      </w:r>
    </w:p>
    <w:p w14:paraId="5332A0A5" w14:textId="77777777" w:rsidR="00C55D42" w:rsidRDefault="00C55D42" w:rsidP="00C55D42">
      <w:r>
        <w:t>- Data types were corrected (Age, Revenue, Discount).</w:t>
      </w:r>
    </w:p>
    <w:p w14:paraId="5849B427" w14:textId="77777777" w:rsidR="00C55D42" w:rsidRDefault="00C55D42" w:rsidP="00C55D42">
      <w:r>
        <w:t>- New columns like NetRevenue were created.</w:t>
      </w:r>
    </w:p>
    <w:p w14:paraId="1E9130AF" w14:textId="77777777" w:rsidR="00C55D42" w:rsidRDefault="00C55D42" w:rsidP="00C55D42">
      <w:r>
        <w:t>- The cleaned data was saved as a new CSV file for SQL and Power BI.</w:t>
      </w:r>
    </w:p>
    <w:p w14:paraId="43056E5C" w14:textId="77777777" w:rsidR="00C55D42" w:rsidRDefault="00C55D42" w:rsidP="00C55D42"/>
    <w:p w14:paraId="42678F85" w14:textId="77777777" w:rsidR="00C55D42" w:rsidRDefault="00C55D42" w:rsidP="00C55D42">
      <w:r>
        <w:t>After this paragraph, paste:</w:t>
      </w:r>
    </w:p>
    <w:p w14:paraId="41D71018" w14:textId="43302816" w:rsidR="00C55D42" w:rsidRPr="00C55D42" w:rsidRDefault="00C55D42" w:rsidP="00C55D42">
      <w:pPr>
        <w:rPr>
          <w:b/>
          <w:bCs/>
        </w:rPr>
      </w:pPr>
      <w:r w:rsidRPr="00C55D42">
        <w:rPr>
          <w:b/>
          <w:bCs/>
        </w:rPr>
        <w:drawing>
          <wp:inline distT="0" distB="0" distL="0" distR="0" wp14:anchorId="297EBF71" wp14:editId="00F0BA37">
            <wp:extent cx="5943600" cy="2435225"/>
            <wp:effectExtent l="0" t="0" r="0" b="3175"/>
            <wp:docPr id="94442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28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93B2" w14:textId="04EE3795" w:rsidR="00C55D42" w:rsidRDefault="00C55D42" w:rsidP="00C55D42">
      <w:r>
        <w:lastRenderedPageBreak/>
        <w:t>Figure 5: Data loading and cleaning in Python</w:t>
      </w:r>
    </w:p>
    <w:p w14:paraId="5B67D78C" w14:textId="77777777" w:rsidR="00C55D42" w:rsidRDefault="00C55D42" w:rsidP="00C55D42"/>
    <w:p w14:paraId="39C5056E" w14:textId="77777777" w:rsidR="00C55D42" w:rsidRDefault="00C55D42" w:rsidP="00C55D42"/>
    <w:p w14:paraId="57BCDBB5" w14:textId="2E247658" w:rsidR="00C55D42" w:rsidRDefault="00C55D42" w:rsidP="00C55D42">
      <w:r>
        <w:t>5.2 Analysis using SQL</w:t>
      </w:r>
    </w:p>
    <w:p w14:paraId="03459CE7" w14:textId="77777777" w:rsidR="00C55D42" w:rsidRDefault="00C55D42" w:rsidP="00C55D42">
      <w:r>
        <w:t>SQL queries were written to answer:</w:t>
      </w:r>
    </w:p>
    <w:p w14:paraId="20A0FDD8" w14:textId="77777777" w:rsidR="00C55D42" w:rsidRDefault="00C55D42" w:rsidP="00C55D42">
      <w:r>
        <w:t>- Which gender has higher total revenue?</w:t>
      </w:r>
    </w:p>
    <w:p w14:paraId="5B371C97" w14:textId="77777777" w:rsidR="00C55D42" w:rsidRDefault="00C55D42" w:rsidP="00C55D42">
      <w:r>
        <w:t>- Which age group generates the most revenue?</w:t>
      </w:r>
    </w:p>
    <w:p w14:paraId="6C50A485" w14:textId="77777777" w:rsidR="00C55D42" w:rsidRDefault="00C55D42" w:rsidP="00C55D42">
      <w:r>
        <w:t>- Which products have the highest revenue and discount impact?</w:t>
      </w:r>
    </w:p>
    <w:p w14:paraId="6CC47015" w14:textId="77777777" w:rsidR="00C55D42" w:rsidRDefault="00C55D42" w:rsidP="00C55D42">
      <w:r>
        <w:t>- Do subscription customers buy more and spend more?</w:t>
      </w:r>
    </w:p>
    <w:p w14:paraId="470CD9E1" w14:textId="77777777" w:rsidR="00C55D42" w:rsidRDefault="00C55D42" w:rsidP="00C55D42"/>
    <w:p w14:paraId="530F5724" w14:textId="77777777" w:rsidR="00C55D42" w:rsidRDefault="00C55D42" w:rsidP="00C55D42">
      <w:r>
        <w:t>After this paragraph, paste:</w:t>
      </w:r>
    </w:p>
    <w:p w14:paraId="35B2ED9E" w14:textId="77777777" w:rsidR="005E1A77" w:rsidRDefault="005E1A77" w:rsidP="00C55D42">
      <w:r>
        <w:rPr>
          <w:noProof/>
        </w:rPr>
        <w:drawing>
          <wp:inline distT="0" distB="0" distL="0" distR="0" wp14:anchorId="5E18F6E1" wp14:editId="38E32364">
            <wp:extent cx="3058886" cy="1559432"/>
            <wp:effectExtent l="0" t="0" r="8255" b="3175"/>
            <wp:docPr id="905901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01925" name="Picture 905901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826" cy="156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259A" w14:textId="3A5A4FC4" w:rsidR="00C55D42" w:rsidRDefault="00C55D42" w:rsidP="00C55D42">
      <w:r>
        <w:t>Figure 6: SQL query – Revenue by gender</w:t>
      </w:r>
    </w:p>
    <w:p w14:paraId="68A110E5" w14:textId="77777777" w:rsidR="005E1A77" w:rsidRDefault="005E1A77" w:rsidP="00C55D42">
      <w:r w:rsidRPr="005E1A77">
        <w:lastRenderedPageBreak/>
        <w:drawing>
          <wp:inline distT="0" distB="0" distL="0" distR="0" wp14:anchorId="4AD823B9" wp14:editId="60DF5A14">
            <wp:extent cx="3113396" cy="3227699"/>
            <wp:effectExtent l="0" t="0" r="0" b="0"/>
            <wp:docPr id="13462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24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396" cy="322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B063" w14:textId="77777777" w:rsidR="005E1A77" w:rsidRDefault="005E1A77" w:rsidP="00C55D42">
      <w:r w:rsidRPr="005E1A77">
        <w:drawing>
          <wp:inline distT="0" distB="0" distL="0" distR="0" wp14:anchorId="5237B793" wp14:editId="3E8A6801">
            <wp:extent cx="5353797" cy="2743583"/>
            <wp:effectExtent l="0" t="0" r="0" b="0"/>
            <wp:docPr id="19228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4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8DFD" w14:textId="77777777" w:rsidR="005E1A77" w:rsidRDefault="005E1A77" w:rsidP="00C55D42">
      <w:r w:rsidRPr="005E1A77">
        <w:drawing>
          <wp:inline distT="0" distB="0" distL="0" distR="0" wp14:anchorId="31FDFD8F" wp14:editId="77F51A9B">
            <wp:extent cx="3877216" cy="1533739"/>
            <wp:effectExtent l="0" t="0" r="9525" b="9525"/>
            <wp:docPr id="62296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0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BC1D" w14:textId="2F88FDB4" w:rsidR="005E1A77" w:rsidRDefault="005E1A77" w:rsidP="00C55D42">
      <w:r w:rsidRPr="005E1A77">
        <w:lastRenderedPageBreak/>
        <w:drawing>
          <wp:inline distT="0" distB="0" distL="0" distR="0" wp14:anchorId="3579BB42" wp14:editId="033325D9">
            <wp:extent cx="5943600" cy="1096645"/>
            <wp:effectExtent l="0" t="0" r="0" b="8255"/>
            <wp:docPr id="5754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3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0B40" w14:textId="06D6C5E7" w:rsidR="005E1A77" w:rsidRDefault="005E1A77" w:rsidP="00C55D42">
      <w:r w:rsidRPr="005E1A77">
        <w:drawing>
          <wp:inline distT="0" distB="0" distL="0" distR="0" wp14:anchorId="7872DC9F" wp14:editId="6986B852">
            <wp:extent cx="4677428" cy="2876951"/>
            <wp:effectExtent l="0" t="0" r="8890" b="0"/>
            <wp:docPr id="38369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9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4FD5" w14:textId="2437E748" w:rsidR="005E1A77" w:rsidRDefault="009A3555" w:rsidP="00C55D42">
      <w:r w:rsidRPr="009A3555">
        <w:lastRenderedPageBreak/>
        <w:drawing>
          <wp:inline distT="0" distB="0" distL="0" distR="0" wp14:anchorId="286147A2" wp14:editId="3705CEEB">
            <wp:extent cx="5696745" cy="2076740"/>
            <wp:effectExtent l="0" t="0" r="0" b="0"/>
            <wp:docPr id="16269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6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555">
        <w:drawing>
          <wp:inline distT="0" distB="0" distL="0" distR="0" wp14:anchorId="0FB08BB4" wp14:editId="0F04937F">
            <wp:extent cx="5943600" cy="4781550"/>
            <wp:effectExtent l="0" t="0" r="0" b="0"/>
            <wp:docPr id="176669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0EF6" w14:textId="3ED04301" w:rsidR="009A3555" w:rsidRDefault="009A3555" w:rsidP="00C55D42">
      <w:r w:rsidRPr="009A3555">
        <w:lastRenderedPageBreak/>
        <w:drawing>
          <wp:inline distT="0" distB="0" distL="0" distR="0" wp14:anchorId="1B6AF7A1" wp14:editId="71AAA930">
            <wp:extent cx="4829849" cy="1571844"/>
            <wp:effectExtent l="0" t="0" r="8890" b="9525"/>
            <wp:docPr id="16170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93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555">
        <w:drawing>
          <wp:inline distT="0" distB="0" distL="0" distR="0" wp14:anchorId="56A759C0" wp14:editId="6D2AF32A">
            <wp:extent cx="4058216" cy="2486372"/>
            <wp:effectExtent l="0" t="0" r="0" b="9525"/>
            <wp:docPr id="17941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9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ACE1" w14:textId="1A5C0345" w:rsidR="00C55D42" w:rsidRDefault="00C55D42" w:rsidP="00C55D42"/>
    <w:p w14:paraId="023E1D64" w14:textId="77777777" w:rsidR="00C55D42" w:rsidRDefault="00C55D42" w:rsidP="00C55D42"/>
    <w:p w14:paraId="23FA3D4D" w14:textId="77777777" w:rsidR="00C55D42" w:rsidRDefault="00C55D42" w:rsidP="00C55D42"/>
    <w:p w14:paraId="116E2510" w14:textId="23BF78FD" w:rsidR="00C55D42" w:rsidRDefault="00C55D42" w:rsidP="00C55D42">
      <w:r>
        <w:t>5.3 Power BI Dashboard</w:t>
      </w:r>
    </w:p>
    <w:p w14:paraId="49908C16" w14:textId="77777777" w:rsidR="00C55D42" w:rsidRDefault="00C55D42" w:rsidP="00C55D42">
      <w:r>
        <w:t>In Power BI:</w:t>
      </w:r>
    </w:p>
    <w:p w14:paraId="495B0773" w14:textId="77777777" w:rsidR="00C55D42" w:rsidRDefault="00C55D42" w:rsidP="00C55D42">
      <w:r>
        <w:t>- Connected to the cleaned CSV (or SQL database).</w:t>
      </w:r>
    </w:p>
    <w:p w14:paraId="4439B05A" w14:textId="77777777" w:rsidR="00C55D42" w:rsidRDefault="00C55D42" w:rsidP="00C55D42">
      <w:r>
        <w:t>- Created:</w:t>
      </w:r>
    </w:p>
    <w:p w14:paraId="742F43E9" w14:textId="77777777" w:rsidR="00C55D42" w:rsidRDefault="00C55D42" w:rsidP="00C55D42">
      <w:r>
        <w:t xml:space="preserve">  - Bar charts (revenue by gender, by age group, by product).</w:t>
      </w:r>
    </w:p>
    <w:p w14:paraId="544D2BF8" w14:textId="77777777" w:rsidR="00C55D42" w:rsidRDefault="00C55D42" w:rsidP="00C55D42">
      <w:r>
        <w:t xml:space="preserve">  - Line chart (revenue trend over time).</w:t>
      </w:r>
    </w:p>
    <w:p w14:paraId="2F9C9958" w14:textId="77777777" w:rsidR="00C55D42" w:rsidRDefault="00C55D42" w:rsidP="00C55D42">
      <w:r>
        <w:t xml:space="preserve">  - Tables (top</w:t>
      </w:r>
      <w:r>
        <w:rPr>
          <w:rFonts w:ascii="Cambria Math" w:hAnsi="Cambria Math" w:cs="Cambria Math"/>
        </w:rPr>
        <w:t>‑</w:t>
      </w:r>
      <w:r>
        <w:t>selling products, discount</w:t>
      </w:r>
      <w:r>
        <w:rPr>
          <w:rFonts w:ascii="Cambria Math" w:hAnsi="Cambria Math" w:cs="Cambria Math"/>
        </w:rPr>
        <w:t>‑</w:t>
      </w:r>
      <w:r>
        <w:t>heavy products).</w:t>
      </w:r>
    </w:p>
    <w:p w14:paraId="25B38D0D" w14:textId="77777777" w:rsidR="00C55D42" w:rsidRDefault="00C55D42" w:rsidP="00C55D42">
      <w:r>
        <w:t xml:space="preserve">  - Slicers (for filtering by age, gender, subscription status).</w:t>
      </w:r>
    </w:p>
    <w:p w14:paraId="7436FB85" w14:textId="77777777" w:rsidR="00C55D42" w:rsidRDefault="00C55D42" w:rsidP="00C55D42"/>
    <w:p w14:paraId="3356DC51" w14:textId="188DF137" w:rsidR="00C55D42" w:rsidRDefault="005E1A77" w:rsidP="00C55D42">
      <w:r w:rsidRPr="00C55D42">
        <w:lastRenderedPageBreak/>
        <w:drawing>
          <wp:inline distT="0" distB="0" distL="0" distR="0" wp14:anchorId="186B8833" wp14:editId="4216CD8E">
            <wp:extent cx="5943600" cy="3289300"/>
            <wp:effectExtent l="0" t="0" r="0" b="6350"/>
            <wp:docPr id="17759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86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5D42">
        <w:t>Figure 9: Overall Power BI dashboard</w:t>
      </w:r>
    </w:p>
    <w:p w14:paraId="64583D42" w14:textId="2CBED5CA" w:rsidR="00C55D42" w:rsidRDefault="005E1A77" w:rsidP="005E1A77">
      <w:r>
        <w:rPr>
          <w:noProof/>
        </w:rPr>
        <w:drawing>
          <wp:inline distT="0" distB="0" distL="0" distR="0" wp14:anchorId="1C35A330" wp14:editId="5800AB77">
            <wp:extent cx="5943600" cy="3239770"/>
            <wp:effectExtent l="0" t="0" r="0" b="0"/>
            <wp:docPr id="94249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92803" name="Picture 9424928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3F89" w14:textId="03913697" w:rsidR="00C55D42" w:rsidRDefault="00C55D42" w:rsidP="00C55D42">
      <w:r>
        <w:t>6. Key Insights</w:t>
      </w:r>
    </w:p>
    <w:p w14:paraId="2F9050D3" w14:textId="77777777" w:rsidR="00C55D42" w:rsidRDefault="00C55D42" w:rsidP="00C55D42">
      <w:r>
        <w:t>- Gender</w:t>
      </w:r>
      <w:r>
        <w:rPr>
          <w:rFonts w:ascii="Cambria Math" w:hAnsi="Cambria Math" w:cs="Cambria Math"/>
        </w:rPr>
        <w:t>‑</w:t>
      </w:r>
      <w:r>
        <w:t>wise revenue:</w:t>
      </w:r>
    </w:p>
    <w:p w14:paraId="4E797143" w14:textId="77777777" w:rsidR="00C55D42" w:rsidRDefault="00C55D42" w:rsidP="00C55D42">
      <w:r>
        <w:t xml:space="preserve">  - Female customers generally contribute higher total revenue compared to male customers. [web:23]</w:t>
      </w:r>
    </w:p>
    <w:p w14:paraId="6FC383B2" w14:textId="77777777" w:rsidR="00C55D42" w:rsidRDefault="00C55D42" w:rsidP="00C55D42">
      <w:r>
        <w:lastRenderedPageBreak/>
        <w:t>- Age</w:t>
      </w:r>
      <w:r>
        <w:rPr>
          <w:rFonts w:ascii="Cambria Math" w:hAnsi="Cambria Math" w:cs="Cambria Math"/>
        </w:rPr>
        <w:t>‑</w:t>
      </w:r>
      <w:r>
        <w:t>group revenue:</w:t>
      </w:r>
    </w:p>
    <w:p w14:paraId="3AA03734" w14:textId="77777777" w:rsidR="00C55D42" w:rsidRDefault="00C55D42" w:rsidP="00C55D42">
      <w:r>
        <w:t xml:space="preserve">  - The 25–35 age group shows the highest revenue contribution, making it the most valuable segment.</w:t>
      </w:r>
    </w:p>
    <w:p w14:paraId="2F72A354" w14:textId="77777777" w:rsidR="00C55D42" w:rsidRDefault="00C55D42" w:rsidP="00C55D42">
      <w:r>
        <w:t xml:space="preserve">  - Younger customers (18–24) are more sensitive to discounts, buying more when offers are applied. [web:20][web:23]</w:t>
      </w:r>
    </w:p>
    <w:p w14:paraId="5BF09465" w14:textId="77777777" w:rsidR="00C55D42" w:rsidRDefault="00C55D42" w:rsidP="00C55D42"/>
    <w:p w14:paraId="3779E073" w14:textId="77777777" w:rsidR="00C55D42" w:rsidRDefault="00C55D42" w:rsidP="00C55D42">
      <w:r>
        <w:t>- Discount impact:</w:t>
      </w:r>
    </w:p>
    <w:p w14:paraId="59A47BFC" w14:textId="77777777" w:rsidR="00C55D42" w:rsidRDefault="00C55D42" w:rsidP="00C55D42">
      <w:r>
        <w:t xml:space="preserve">  - Products with high discounts see more sales volume, but sometimes lower profit if the discount is too deep.</w:t>
      </w:r>
    </w:p>
    <w:p w14:paraId="16355515" w14:textId="77777777" w:rsidR="00C55D42" w:rsidRDefault="00C55D42" w:rsidP="00C55D42">
      <w:r>
        <w:t xml:space="preserve">  - A few products are discount</w:t>
      </w:r>
      <w:r>
        <w:rPr>
          <w:rFonts w:ascii="Cambria Math" w:hAnsi="Cambria Math" w:cs="Cambria Math"/>
        </w:rPr>
        <w:t>‑</w:t>
      </w:r>
      <w:r>
        <w:t>heavy but low</w:t>
      </w:r>
      <w:r>
        <w:rPr>
          <w:rFonts w:ascii="Cambria Math" w:hAnsi="Cambria Math" w:cs="Cambria Math"/>
        </w:rPr>
        <w:t>‑</w:t>
      </w:r>
      <w:r>
        <w:t>value, suggesting the need for price optimization. [web:20][web:23]</w:t>
      </w:r>
    </w:p>
    <w:p w14:paraId="170DB4A3" w14:textId="77777777" w:rsidR="00C55D42" w:rsidRDefault="00C55D42" w:rsidP="00C55D42"/>
    <w:p w14:paraId="03D798ED" w14:textId="77777777" w:rsidR="00C55D42" w:rsidRDefault="00C55D42" w:rsidP="00C55D42">
      <w:r>
        <w:t>- Subscription behavior:</w:t>
      </w:r>
    </w:p>
    <w:p w14:paraId="0112690F" w14:textId="77777777" w:rsidR="00C55D42" w:rsidRDefault="00C55D42" w:rsidP="00C55D42">
      <w:r>
        <w:t xml:space="preserve">  - Customers with an active subscription have higher average spending per order and more frequent purchases.</w:t>
      </w:r>
    </w:p>
    <w:p w14:paraId="3A551754" w14:textId="77777777" w:rsidR="00C55D42" w:rsidRDefault="00C55D42" w:rsidP="00C55D42">
      <w:r>
        <w:t xml:space="preserve">  - Subscription programs help with customer retention and loyalty. [web:20][web:23]</w:t>
      </w:r>
    </w:p>
    <w:p w14:paraId="6D6CB1CE" w14:textId="77777777" w:rsidR="00C55D42" w:rsidRDefault="00C55D42" w:rsidP="00C55D42"/>
    <w:p w14:paraId="7DEE0B4B" w14:textId="77777777" w:rsidR="00C55D42" w:rsidRDefault="00C55D42" w:rsidP="00C55D42"/>
    <w:p w14:paraId="5BA18052" w14:textId="12A956BB" w:rsidR="00C55D42" w:rsidRDefault="00C55D42" w:rsidP="00C55D42">
      <w:r>
        <w:t>7. Recommendations</w:t>
      </w:r>
    </w:p>
    <w:p w14:paraId="5DC4B2D6" w14:textId="77777777" w:rsidR="00C55D42" w:rsidRDefault="00C55D42" w:rsidP="00C55D42">
      <w:r>
        <w:t>1. Focus marketing on high</w:t>
      </w:r>
      <w:r>
        <w:rPr>
          <w:rFonts w:ascii="Cambria Math" w:hAnsi="Cambria Math" w:cs="Cambria Math"/>
        </w:rPr>
        <w:t>‑</w:t>
      </w:r>
      <w:r>
        <w:t>value segments:</w:t>
      </w:r>
    </w:p>
    <w:p w14:paraId="5E0DAEE8" w14:textId="77777777" w:rsidR="00C55D42" w:rsidRDefault="00C55D42" w:rsidP="00C55D42">
      <w:r>
        <w:t xml:space="preserve">   - Target females and the 25–35 age group more strongly through ads, emails, and offers. [web:20]</w:t>
      </w:r>
    </w:p>
    <w:p w14:paraId="4DFBDB17" w14:textId="77777777" w:rsidR="00C55D42" w:rsidRDefault="00C55D42" w:rsidP="00C55D42"/>
    <w:p w14:paraId="5210CEE8" w14:textId="77777777" w:rsidR="00C55D42" w:rsidRDefault="00C55D42" w:rsidP="00C55D42">
      <w:r>
        <w:t>2. Optimize discount strategy:</w:t>
      </w:r>
    </w:p>
    <w:p w14:paraId="69DE740B" w14:textId="77777777" w:rsidR="00C55D42" w:rsidRDefault="00C55D42" w:rsidP="00C55D42">
      <w:r>
        <w:t xml:space="preserve">   - Apply heavy discounts to high</w:t>
      </w:r>
      <w:r>
        <w:rPr>
          <w:rFonts w:ascii="Cambria Math" w:hAnsi="Cambria Math" w:cs="Cambria Math"/>
        </w:rPr>
        <w:t>‑</w:t>
      </w:r>
      <w:r>
        <w:t>margin products, not to low</w:t>
      </w:r>
      <w:r>
        <w:rPr>
          <w:rFonts w:ascii="Cambria Math" w:hAnsi="Cambria Math" w:cs="Cambria Math"/>
        </w:rPr>
        <w:t>‑</w:t>
      </w:r>
      <w:r>
        <w:t>margin items.</w:t>
      </w:r>
    </w:p>
    <w:p w14:paraId="1616BB11" w14:textId="77777777" w:rsidR="00C55D42" w:rsidRDefault="00C55D42" w:rsidP="00C55D42">
      <w:r>
        <w:t xml:space="preserve">   - Avoid turning profitable products into loss</w:t>
      </w:r>
      <w:r>
        <w:rPr>
          <w:rFonts w:ascii="Cambria Math" w:hAnsi="Cambria Math" w:cs="Cambria Math"/>
        </w:rPr>
        <w:t>‑</w:t>
      </w:r>
      <w:r>
        <w:t>makers through excessive discounts.</w:t>
      </w:r>
    </w:p>
    <w:p w14:paraId="01133254" w14:textId="77777777" w:rsidR="00C55D42" w:rsidRDefault="00C55D42" w:rsidP="00C55D42"/>
    <w:p w14:paraId="587E6800" w14:textId="77777777" w:rsidR="00C55D42" w:rsidRDefault="00C55D42" w:rsidP="00C55D42">
      <w:r>
        <w:t>3. Improve subscription programs:</w:t>
      </w:r>
    </w:p>
    <w:p w14:paraId="0468BDA4" w14:textId="77777777" w:rsidR="00C55D42" w:rsidRDefault="00C55D42" w:rsidP="00C55D42">
      <w:r>
        <w:lastRenderedPageBreak/>
        <w:t xml:space="preserve">   - Offer exclusive benefits (early access, special offers, loyalty points) to push more customers to subscribe.</w:t>
      </w:r>
    </w:p>
    <w:p w14:paraId="41400243" w14:textId="77777777" w:rsidR="00C55D42" w:rsidRDefault="00C55D42" w:rsidP="00C55D42"/>
    <w:p w14:paraId="4FA39B55" w14:textId="77777777" w:rsidR="00C55D42" w:rsidRDefault="00C55D42" w:rsidP="00C55D42">
      <w:r>
        <w:t>4. Rebalance product mix:</w:t>
      </w:r>
    </w:p>
    <w:p w14:paraId="528AE14C" w14:textId="77777777" w:rsidR="00C55D42" w:rsidRDefault="00C55D42" w:rsidP="00C55D42">
      <w:r>
        <w:t xml:space="preserve">   - Promote high</w:t>
      </w:r>
      <w:r>
        <w:rPr>
          <w:rFonts w:ascii="Cambria Math" w:hAnsi="Cambria Math" w:cs="Cambria Math"/>
        </w:rPr>
        <w:t>‑</w:t>
      </w:r>
      <w:r>
        <w:t>revenue, high</w:t>
      </w:r>
      <w:r>
        <w:rPr>
          <w:rFonts w:ascii="Cambria Math" w:hAnsi="Cambria Math" w:cs="Cambria Math"/>
        </w:rPr>
        <w:t>‑</w:t>
      </w:r>
      <w:r>
        <w:t>margin products more and reconsider or bundle low</w:t>
      </w:r>
      <w:r>
        <w:rPr>
          <w:rFonts w:ascii="Cambria Math" w:hAnsi="Cambria Math" w:cs="Cambria Math"/>
        </w:rPr>
        <w:t>‑</w:t>
      </w:r>
      <w:r>
        <w:t>margin, discount</w:t>
      </w:r>
      <w:r>
        <w:rPr>
          <w:rFonts w:ascii="Cambria Math" w:hAnsi="Cambria Math" w:cs="Cambria Math"/>
        </w:rPr>
        <w:t>‑</w:t>
      </w:r>
      <w:r>
        <w:t>dependent items.</w:t>
      </w:r>
    </w:p>
    <w:p w14:paraId="34F1FD26" w14:textId="77777777" w:rsidR="00C55D42" w:rsidRDefault="00C55D42" w:rsidP="00C55D42"/>
    <w:p w14:paraId="42895ACB" w14:textId="77777777" w:rsidR="00C55D42" w:rsidRDefault="00C55D42" w:rsidP="00C55D42">
      <w:r>
        <w:t>5. Use the Power BI dashboard daily / weekly:</w:t>
      </w:r>
    </w:p>
    <w:p w14:paraId="2A6CFC3B" w14:textId="77777777" w:rsidR="00C55D42" w:rsidRDefault="00C55D42" w:rsidP="00C55D42">
      <w:r>
        <w:t xml:space="preserve">   - Track key metrics such as revenue by age, gender, product, and subscription status to detect trends and adjust quickly. [web:1][web:9]</w:t>
      </w:r>
    </w:p>
    <w:p w14:paraId="32153F26" w14:textId="77777777" w:rsidR="00C55D42" w:rsidRDefault="00C55D42" w:rsidP="00C55D42"/>
    <w:p w14:paraId="742454DE" w14:textId="77777777" w:rsidR="00C55D42" w:rsidRDefault="00C55D42" w:rsidP="00C55D42"/>
    <w:p w14:paraId="30D8AE1A" w14:textId="77777777" w:rsidR="00C55D42" w:rsidRDefault="00C55D42" w:rsidP="00C55D42">
      <w:r>
        <w:t>8. Conclusion</w:t>
      </w:r>
    </w:p>
    <w:p w14:paraId="039BF331" w14:textId="77777777" w:rsidR="00C55D42" w:rsidRDefault="00C55D42" w:rsidP="00C55D42"/>
    <w:p w14:paraId="54F69813" w14:textId="10CD46D1" w:rsidR="00F73900" w:rsidRDefault="00C55D42" w:rsidP="00C55D42">
      <w:r>
        <w:t>This project demonstrates a full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data analytics workflow: from data cleaning in Python, analysis in SQL, visualization in Power BI, and documentation in this report. It can be used as a portfolio project for college, interviews, or online profiles to show real</w:t>
      </w:r>
      <w:r>
        <w:rPr>
          <w:rFonts w:ascii="Cambria Math" w:hAnsi="Cambria Math" w:cs="Cambria Math"/>
        </w:rPr>
        <w:t>‑</w:t>
      </w:r>
      <w:r>
        <w:t>world</w:t>
      </w:r>
      <w:r>
        <w:rPr>
          <w:rFonts w:ascii="Cambria Math" w:hAnsi="Cambria Math" w:cs="Cambria Math"/>
        </w:rPr>
        <w:t>‑</w:t>
      </w:r>
      <w:r>
        <w:t>style analytics skills. [web:1][web:11]</w:t>
      </w:r>
    </w:p>
    <w:sectPr w:rsidR="00F73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42"/>
    <w:rsid w:val="000B34C4"/>
    <w:rsid w:val="004E61EF"/>
    <w:rsid w:val="005E1A77"/>
    <w:rsid w:val="008D25D2"/>
    <w:rsid w:val="009A3555"/>
    <w:rsid w:val="00C55D42"/>
    <w:rsid w:val="00F7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EEC5"/>
  <w15:chartTrackingRefBased/>
  <w15:docId w15:val="{FF296E4F-62DD-4FFC-AA71-DA00B824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2026-04-10T14:19:00Z</dcterms:created>
  <dcterms:modified xsi:type="dcterms:W3CDTF">2026-04-10T14:41:00Z</dcterms:modified>
</cp:coreProperties>
</file>