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891E7">
      <w:pPr>
        <w:spacing w:before="0" w:after="80"/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AARIVYA LABS INTERNSHIP PROGRAM</w:t>
      </w:r>
      <w:r>
        <w:rPr>
          <w:rFonts w:hint="default" w:cs="Arial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- Batch 2</w:t>
      </w:r>
    </w:p>
    <w:p w14:paraId="3B6B9A7D">
      <w:pPr>
        <w:spacing w:before="0" w:after="20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Week 1 Progress Report</w:t>
      </w:r>
    </w:p>
    <w:p w14:paraId="4BA7953C">
      <w:pPr>
        <w:spacing w:before="0" w:after="200"/>
        <w:jc w:val="center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-Divyanka Dutta (cyber security domain)</w:t>
      </w:r>
    </w:p>
    <w:p w14:paraId="5704D01E">
      <w:pPr>
        <w:spacing w:before="0" w:after="200"/>
        <w:jc w:val="center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Report date- 31</w:t>
      </w:r>
      <w:r>
        <w:rPr>
          <w:rFonts w:hint="default" w:cs="Arial"/>
          <w:b/>
          <w:bCs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st</w:t>
      </w: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May 2026</w:t>
      </w:r>
    </w:p>
    <w:p w14:paraId="4042F79D">
      <w:pPr>
        <w:spacing w:before="0" w:after="200"/>
        <w:jc w:val="center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94507D1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Week 1 Objectives</w:t>
      </w:r>
    </w:p>
    <w:p w14:paraId="4C09F8C9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following tasks were assigned for Week 1 of the internship:</w:t>
      </w:r>
    </w:p>
    <w:p w14:paraId="6E71FEE1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B79472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Study common cyber attacks and intrusion techniques</w:t>
      </w:r>
    </w:p>
    <w:p w14:paraId="24416B4A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Understand malware, phishing, DDoS, and network vulnerabilities</w:t>
      </w:r>
    </w:p>
    <w:p w14:paraId="3C1BC15B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Research IDS/IPS architectures and cyber defense strategies</w:t>
      </w:r>
    </w:p>
    <w:p w14:paraId="1C2E4978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Explore real-world network security datasets</w:t>
      </w:r>
    </w:p>
    <w:p w14:paraId="187E86A5">
      <w:pPr>
        <w:spacing w:before="0" w:after="200"/>
        <w:jc w:val="center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A52A18E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Work Completed</w:t>
      </w:r>
    </w:p>
    <w:p w14:paraId="67D91E45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Environment Setup</w:t>
      </w:r>
    </w:p>
    <w:p w14:paraId="073334AC">
      <w:pPr>
        <w:spacing w:before="80" w:after="8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development environment was successfully set up with all required tools installed: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200"/>
        <w:gridCol w:w="2360"/>
      </w:tblGrid>
      <w:tr w14:paraId="06DA9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FC1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Tool</w:t>
            </w:r>
          </w:p>
        </w:tc>
        <w:tc>
          <w:tcPr>
            <w:tcW w:w="4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9611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tcPr>
            <w:tcW w:w="2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B68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</w:tr>
      <w:tr w14:paraId="3CCA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14622">
            <w:pP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 3.</w:t>
            </w:r>
            <w:r>
              <w:rPr>
                <w:rFonts w:hint="default" w:ascii="Arial" w:hAnsi="Arial" w:eastAsia="Arial" w:cs="Arial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13.0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621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Primary programming language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35C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Installed</w:t>
            </w:r>
          </w:p>
        </w:tc>
      </w:tr>
      <w:tr w14:paraId="1665D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A9C2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VS Code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2D9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Code editor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DE67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Installed</w:t>
            </w:r>
          </w:p>
        </w:tc>
      </w:tr>
      <w:tr w14:paraId="3338C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3BF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Jupyter Notebook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8823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Interactive coding environment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FC1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Installed</w:t>
            </w:r>
          </w:p>
        </w:tc>
      </w:tr>
      <w:tr w14:paraId="62F5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9E3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Wireshark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6B9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Network traffic analysis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2247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Installed &amp; Explored</w:t>
            </w:r>
          </w:p>
        </w:tc>
      </w:tr>
    </w:tbl>
    <w:p w14:paraId="7DD83550">
      <w:pPr>
        <w:spacing w:before="80" w:after="8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A47B64B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Cyber Attacks and Intrusion Techniques Studied</w:t>
      </w:r>
    </w:p>
    <w:p w14:paraId="4D392B5D">
      <w:pPr>
        <w:spacing w:before="80" w:after="8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following cyber attacks and intrusion techniques were researched</w:t>
      </w:r>
      <w:r>
        <w:rPr>
          <w:rFonts w:hint="default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</w:p>
    <w:p w14:paraId="0065A665">
      <w:pPr>
        <w:spacing w:before="20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Network Attacks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800"/>
        <w:gridCol w:w="3560"/>
      </w:tblGrid>
      <w:tr w14:paraId="3403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66B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</w:t>
            </w:r>
          </w:p>
        </w:tc>
        <w:tc>
          <w:tcPr>
            <w:tcW w:w="3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B53C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AEC6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How AI Detects It</w:t>
            </w:r>
          </w:p>
        </w:tc>
      </w:tr>
      <w:tr w14:paraId="23DE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52A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DDoS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623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Floods a server with massive fake traffic from multiple sources until it crashes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6222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Abnormally high traffic volume from multiple IPs in short time</w:t>
            </w:r>
          </w:p>
        </w:tc>
      </w:tr>
      <w:tr w14:paraId="0A140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1D7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Man in the Middle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1C2A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Hacker secretly intercepts communication between two parties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CB29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Unusual traffic routing and unexpected ARP activity</w:t>
            </w:r>
          </w:p>
        </w:tc>
      </w:tr>
      <w:tr w14:paraId="33DB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613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Port Scanning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430E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Scans all ports of a system to find open or vulnerable entry points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750A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One IP rapidly attempting connections on many different ports</w:t>
            </w:r>
          </w:p>
        </w:tc>
      </w:tr>
    </w:tbl>
    <w:p w14:paraId="648D340C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60E14B">
      <w:pPr>
        <w:spacing w:before="20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Application Attacks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800"/>
        <w:gridCol w:w="3560"/>
      </w:tblGrid>
      <w:tr w14:paraId="5A2D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F91E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</w:t>
            </w:r>
          </w:p>
        </w:tc>
        <w:tc>
          <w:tcPr>
            <w:tcW w:w="3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992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AF5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How AI Detects It</w:t>
            </w:r>
          </w:p>
        </w:tc>
      </w:tr>
      <w:tr w14:paraId="5667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8E2D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SQL Injection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ACA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Injects malicious database commands into input fields to gain unauthorized access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F10C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Unusual characters and malformed patterns in web requests</w:t>
            </w:r>
          </w:p>
        </w:tc>
      </w:tr>
      <w:tr w14:paraId="3004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5D58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Brute Force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FE2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Automatically tries thousands of password combinations until correct one found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E076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Repeated failed login attempts from same IP address</w:t>
            </w:r>
          </w:p>
        </w:tc>
      </w:tr>
    </w:tbl>
    <w:p w14:paraId="62A81A96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83266F4">
      <w:pPr>
        <w:spacing w:before="20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Advanced Attacks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800"/>
        <w:gridCol w:w="3560"/>
      </w:tblGrid>
      <w:tr w14:paraId="64F8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AF4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</w:t>
            </w:r>
          </w:p>
        </w:tc>
        <w:tc>
          <w:tcPr>
            <w:tcW w:w="3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C2F9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20D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How AI Detects It</w:t>
            </w:r>
          </w:p>
        </w:tc>
      </w:tr>
      <w:tr w14:paraId="1F25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91E1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Botnet Traffic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C1B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Hacker controls thousands of infected computers remotely to attack targets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2C0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Regular automated traffic patterns at unusual hours from multiple IPs</w:t>
            </w:r>
          </w:p>
        </w:tc>
      </w:tr>
      <w:tr w14:paraId="354D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A34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Infiltration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B51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Hacker quietly moves inside the network accessing sensitive data without detection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4282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Unusual internal network behavior and data being sent outside network</w:t>
            </w:r>
          </w:p>
        </w:tc>
      </w:tr>
    </w:tbl>
    <w:p w14:paraId="5264AFD3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B071192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Network Vulnerabilities Studied</w:t>
      </w:r>
    </w:p>
    <w:p w14:paraId="4F812805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following common network vulnerabilities were researched:</w:t>
      </w:r>
    </w:p>
    <w:p w14:paraId="52282639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500"/>
        <w:gridCol w:w="2060"/>
      </w:tblGrid>
      <w:tr w14:paraId="06B1FD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E7A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Vulnerability</w:t>
            </w:r>
          </w:p>
        </w:tc>
        <w:tc>
          <w:tcPr>
            <w:tcW w:w="4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81D5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0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841A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Risk Level</w:t>
            </w:r>
          </w:p>
        </w:tc>
      </w:tr>
      <w:tr w14:paraId="3472E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DFE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Unpatched Software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CB71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Outdated software with known security flaws not yet fixed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373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5E2E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367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Weak Passwords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6C4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Simple or default passwords easily cracked by brute force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952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350D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4C8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Open Ports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AFFD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Unnecessary open ports providing potential entry points for hackers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2F9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  <w:tr w14:paraId="1405F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437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Misconfigured Firewall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084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Incorrectly set up firewall accidentally allowing malicious traffic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880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1CA5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1035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Unencrypted Data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7E0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Data travelling without encryption readable by anyone intercepting it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F42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  <w:tr w14:paraId="5B442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CB2B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Poor Access Control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4B7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Users given more access than needed increasing breach impact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9A7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2201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71D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Social Engineering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92F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Human manipulation to gain unauthorized access to systems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CB0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</w:tr>
      <w:tr w14:paraId="2E59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BB12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Zero Day Vulnerability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20C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Unknown software flaw with no existing patch available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2BD5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</w:tr>
    </w:tbl>
    <w:p w14:paraId="61B37FC3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7E7556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2.4 IDS/IPS Architecture Research</w:t>
      </w:r>
    </w:p>
    <w:p w14:paraId="147906E9">
      <w:pPr>
        <w:spacing w:before="20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Types of IDS/IPS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</w:p>
    <w:tbl>
      <w:tblPr>
        <w:tblStyle w:val="9"/>
        <w:tblW w:w="7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3500"/>
      </w:tblGrid>
      <w:tr w14:paraId="6E2D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ABFF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DDA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Full Form</w:t>
            </w:r>
          </w:p>
        </w:tc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3978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2235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32A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NIDS/NIPS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412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Network Based IDS/IPS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48BB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Monitors all traffic at the network level from a central point</w:t>
            </w:r>
          </w:p>
        </w:tc>
      </w:tr>
      <w:tr w14:paraId="6FE62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EE2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HIDS/HIPS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431C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Host Based IDS/IPS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3FCB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Installed on individual devices to monitor device-level activity</w:t>
            </w:r>
          </w:p>
        </w:tc>
      </w:tr>
      <w:tr w14:paraId="24215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704D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Hybrid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8CF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Hybrid IDS/IPS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7BF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Combines network and host based monitoring for complete coverage</w:t>
            </w:r>
          </w:p>
        </w:tc>
      </w:tr>
    </w:tbl>
    <w:p w14:paraId="6079EE59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ECFF5C">
      <w:pPr>
        <w:spacing w:before="20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Detection Approaches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500"/>
      </w:tblGrid>
      <w:tr w14:paraId="5CB1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6AB3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Approach</w:t>
            </w:r>
          </w:p>
        </w:tc>
        <w:tc>
          <w:tcPr>
            <w:tcW w:w="4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98C6C">
            <w:pP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Arial"/>
                <w:b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Working</w:t>
            </w:r>
          </w:p>
        </w:tc>
      </w:tr>
      <w:tr w14:paraId="0CEF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3A13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Signature Based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18DF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Matches traffic against a database of known attack patterns</w:t>
            </w:r>
          </w:p>
        </w:tc>
      </w:tr>
      <w:tr w14:paraId="445F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E383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Anomaly Based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805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Learns normal traffic behavior and flags deviations as suspicious</w:t>
            </w:r>
          </w:p>
        </w:tc>
      </w:tr>
      <w:tr w14:paraId="48470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DE2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Hybrid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501F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Combines both signature and anomaly based detection</w:t>
            </w:r>
          </w:p>
        </w:tc>
      </w:tr>
    </w:tbl>
    <w:p w14:paraId="5F486CAD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C5FFA5">
      <w:pPr>
        <w:pStyle w:val="3"/>
        <w:spacing w:before="240" w:after="12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2.5 Cyber Defense Strategies Studied</w:t>
      </w:r>
    </w:p>
    <w:p w14:paraId="527BD5A7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following </w:t>
      </w:r>
      <w:r>
        <w:rPr>
          <w:rFonts w:hint="default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cyber defense strategies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were </w:t>
      </w:r>
      <w:r>
        <w:rPr>
          <w:rFonts w:hint="default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studie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tbl>
      <w:tblPr>
        <w:tblStyle w:val="9"/>
        <w:tblW w:w="6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000"/>
      </w:tblGrid>
      <w:tr w14:paraId="3F70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853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Strategy</w:t>
            </w:r>
          </w:p>
        </w:tc>
        <w:tc>
          <w:tcPr>
            <w:tcW w:w="4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1BB5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7154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112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Defense in Depth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6C3D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Multiple layers of security so if one fails others still protect</w:t>
            </w:r>
          </w:p>
        </w:tc>
      </w:tr>
      <w:tr w14:paraId="1AD9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D1ACE">
            <w:r>
              <w:rPr>
                <w:rFonts w:ascii="Arial" w:hAnsi="Arial" w:eastAsia="Arial" w:cs="Arial"/>
                <w:sz w:val="20"/>
                <w:szCs w:val="20"/>
              </w:rPr>
              <w:t>Least Privilege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CD311">
            <w:r>
              <w:rPr>
                <w:rFonts w:ascii="Arial" w:hAnsi="Arial" w:eastAsia="Arial" w:cs="Arial"/>
                <w:sz w:val="20"/>
                <w:szCs w:val="20"/>
              </w:rPr>
              <w:t>Give users only the minimum access needed for their role</w:t>
            </w:r>
          </w:p>
        </w:tc>
      </w:tr>
      <w:tr w14:paraId="51842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E6C42">
            <w:r>
              <w:rPr>
                <w:rFonts w:ascii="Arial" w:hAnsi="Arial" w:eastAsia="Arial" w:cs="Arial"/>
                <w:sz w:val="20"/>
                <w:szCs w:val="20"/>
              </w:rPr>
              <w:t>Zero Trust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D3027">
            <w:r>
              <w:rPr>
                <w:rFonts w:ascii="Arial" w:hAnsi="Arial" w:eastAsia="Arial" w:cs="Arial"/>
                <w:sz w:val="20"/>
                <w:szCs w:val="20"/>
              </w:rPr>
              <w:t>Never trust always verify even users already inside the network</w:t>
            </w:r>
          </w:p>
        </w:tc>
      </w:tr>
      <w:tr w14:paraId="5D1D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2C88A2">
            <w:r>
              <w:rPr>
                <w:rFonts w:ascii="Arial" w:hAnsi="Arial" w:eastAsia="Arial" w:cs="Arial"/>
                <w:sz w:val="20"/>
                <w:szCs w:val="20"/>
              </w:rPr>
              <w:t>Network Segmentation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94509">
            <w:r>
              <w:rPr>
                <w:rFonts w:ascii="Arial" w:hAnsi="Arial" w:eastAsia="Arial" w:cs="Arial"/>
                <w:sz w:val="20"/>
                <w:szCs w:val="20"/>
              </w:rPr>
              <w:t>Divide network into isolated sections to limit breach spread</w:t>
            </w:r>
          </w:p>
        </w:tc>
      </w:tr>
      <w:tr w14:paraId="7205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810B6">
            <w:r>
              <w:rPr>
                <w:rFonts w:ascii="Arial" w:hAnsi="Arial" w:eastAsia="Arial" w:cs="Arial"/>
                <w:sz w:val="20"/>
                <w:szCs w:val="20"/>
              </w:rPr>
              <w:t>Threat Intelligence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469C5">
            <w:r>
              <w:rPr>
                <w:rFonts w:ascii="Arial" w:hAnsi="Arial" w:eastAsia="Arial" w:cs="Arial"/>
                <w:sz w:val="20"/>
                <w:szCs w:val="20"/>
              </w:rPr>
              <w:t>Gather information about emerging threats to prepare in advance</w:t>
            </w:r>
          </w:p>
        </w:tc>
      </w:tr>
      <w:tr w14:paraId="077D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D6352">
            <w:r>
              <w:rPr>
                <w:rFonts w:ascii="Arial" w:hAnsi="Arial" w:eastAsia="Arial" w:cs="Arial"/>
                <w:sz w:val="20"/>
                <w:szCs w:val="20"/>
              </w:rPr>
              <w:t>Incident Response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AD378">
            <w:r>
              <w:rPr>
                <w:rFonts w:ascii="Arial" w:hAnsi="Arial" w:eastAsia="Arial" w:cs="Arial"/>
                <w:sz w:val="20"/>
                <w:szCs w:val="20"/>
              </w:rPr>
              <w:t>Pre-planned steps to identify, contain, and recover from attacks</w:t>
            </w:r>
          </w:p>
        </w:tc>
      </w:tr>
      <w:tr w14:paraId="4E6F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C5618">
            <w:r>
              <w:rPr>
                <w:rFonts w:ascii="Arial" w:hAnsi="Arial" w:eastAsia="Arial" w:cs="Arial"/>
                <w:sz w:val="20"/>
                <w:szCs w:val="20"/>
              </w:rPr>
              <w:t>SIEM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B1144">
            <w:r>
              <w:rPr>
                <w:rFonts w:ascii="Arial" w:hAnsi="Arial" w:eastAsia="Arial" w:cs="Arial"/>
                <w:sz w:val="20"/>
                <w:szCs w:val="20"/>
              </w:rPr>
              <w:t>Central system collecting and analyzing logs from all network sources</w:t>
            </w:r>
          </w:p>
        </w:tc>
      </w:tr>
    </w:tbl>
    <w:p w14:paraId="5BCE29B0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E3C6594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2.6 Real-World Network Security Dataset Exploration</w:t>
      </w:r>
    </w:p>
    <w:p w14:paraId="50422E93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CICIDS 2017 (Canadian Institute for Cybersecurity Intrusion Detection System) dataset was explored as the primary dataset for model training.</w:t>
      </w:r>
    </w:p>
    <w:p w14:paraId="7BBBF5EF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7043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1741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Dataset Property</w:t>
            </w:r>
          </w:p>
        </w:tc>
        <w:tc>
          <w:tcPr>
            <w:tcW w:w="58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D05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Details</w:t>
            </w:r>
          </w:p>
        </w:tc>
      </w:tr>
      <w:tr w14:paraId="3E14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7B13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Full Name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DD1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CICIDS 2017 - Canadian Institute for Cybersecurity</w:t>
            </w:r>
          </w:p>
        </w:tc>
      </w:tr>
      <w:tr w14:paraId="39D59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93B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Created By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39B9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University of New Brunswick, Canada</w:t>
            </w:r>
          </w:p>
        </w:tc>
      </w:tr>
      <w:tr w14:paraId="01C0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1D8F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81F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Training and evaluating machine learning based intrusion detection systems</w:t>
            </w:r>
          </w:p>
        </w:tc>
      </w:tr>
      <w:tr w14:paraId="56C3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5FBC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Data Type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C32E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Labeled network traffic (normal and attack)</w:t>
            </w:r>
          </w:p>
        </w:tc>
      </w:tr>
      <w:tr w14:paraId="2721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B71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 Types Included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BF14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DDoS, Port Scanning, Brute Force, Web Attacks, Botnet, Infiltration</w:t>
            </w:r>
          </w:p>
        </w:tc>
      </w:tr>
      <w:tr w14:paraId="3EC1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AFFB1">
            <w:pP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Arial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Selection Reason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708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Publicly available, pre-labeled, industry standard for IDS research</w:t>
            </w:r>
          </w:p>
        </w:tc>
      </w:tr>
    </w:tbl>
    <w:p w14:paraId="212D6F0E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0B2EE55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2.7 Wireshark Practical Exploration</w:t>
      </w:r>
    </w:p>
    <w:p w14:paraId="5DD2F61E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Wireshark was installed and explored practically to understand real-time network traffic:</w:t>
      </w:r>
    </w:p>
    <w:p w14:paraId="21BB102D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86EF36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Successfully installed Wireshark on local machine</w:t>
      </w:r>
    </w:p>
    <w:p w14:paraId="792AEC18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Opened and identified different network interfaces (Wi-Fi, Ethernet, Loopback)</w:t>
      </w:r>
    </w:p>
    <w:p w14:paraId="4B534E4F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Captured live network traffic and observed real-time packet flow</w:t>
      </w:r>
    </w:p>
    <w:p w14:paraId="014F4BD2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Identified key columns: Source IP, Destination IP, Protocol, and Info</w:t>
      </w:r>
    </w:p>
    <w:p w14:paraId="2D7E49E3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Understood that every packet represents a unit of data travelling over the network</w:t>
      </w:r>
    </w:p>
    <w:p w14:paraId="66FADD2E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Stopped capture and explored packet details</w:t>
      </w:r>
    </w:p>
    <w:p w14:paraId="31093414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63B0EA">
      <w:pPr>
        <w:pStyle w:val="2"/>
        <w:spacing w:before="320" w:after="16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3. Key </w:t>
      </w: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Learnings</w:t>
      </w:r>
    </w:p>
    <w:p w14:paraId="60EEBB67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E22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DC73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Packet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D38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small unit of data travelling over a network</w:t>
            </w:r>
          </w:p>
        </w:tc>
      </w:tr>
      <w:tr w14:paraId="2727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5560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Network Traffic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704F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All packets flowing in and out of a device or network</w:t>
            </w:r>
          </w:p>
        </w:tc>
      </w:tr>
      <w:tr w14:paraId="225A0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5AA7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Protocol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033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Rules two computers follow to communicate (HTTP, TCP, UDP)</w:t>
            </w:r>
          </w:p>
        </w:tc>
      </w:tr>
      <w:tr w14:paraId="1668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CD5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IP Address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4CE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unique address identifying every device on a network</w:t>
            </w:r>
          </w:p>
        </w:tc>
      </w:tr>
      <w:tr w14:paraId="16F6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A5C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5E5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Intrusion Detection System - detects and alerts on suspicious activity</w:t>
            </w:r>
          </w:p>
        </w:tc>
      </w:tr>
      <w:tr w14:paraId="75E8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AE0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IPS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225D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Intrusion Prevention System - detects and automatically blocks threats</w:t>
            </w:r>
          </w:p>
        </w:tc>
      </w:tr>
      <w:tr w14:paraId="50D24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22C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Anomaly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90B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Any deviation from normal expected network behavior</w:t>
            </w:r>
          </w:p>
        </w:tc>
      </w:tr>
      <w:tr w14:paraId="3EB8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DFC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3FD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38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806A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SIEM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588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Security Information and Event Management - centralized log monitoring</w:t>
            </w:r>
          </w:p>
        </w:tc>
      </w:tr>
      <w:tr w14:paraId="790A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4719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Zero Day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3535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Unknown vulnerability with no available patch</w:t>
            </w:r>
          </w:p>
        </w:tc>
      </w:tr>
      <w:tr w14:paraId="2C4A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C05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CICIDS 2017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F930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Standard cybersecurity dataset used to train intrusion detection AI models</w:t>
            </w:r>
          </w:p>
        </w:tc>
      </w:tr>
    </w:tbl>
    <w:p w14:paraId="1936CB00">
      <w:pPr>
        <w:spacing w:before="0" w:after="200"/>
        <w:jc w:val="left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2E1B458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Project Architecture Overview</w:t>
      </w:r>
    </w:p>
    <w:p w14:paraId="34E808AF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Based on Week 1 research, the overall project architecture has been understood as follows:</w:t>
      </w:r>
    </w:p>
    <w:p w14:paraId="4C0404A9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800"/>
        <w:gridCol w:w="3360"/>
      </w:tblGrid>
      <w:tr w14:paraId="3DC40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65C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Stage</w:t>
            </w:r>
          </w:p>
        </w:tc>
        <w:tc>
          <w:tcPr>
            <w:tcW w:w="3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F2DB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0ECF2">
            <w:pP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Tools </w:t>
            </w:r>
            <w:r>
              <w:rPr>
                <w:rFonts w:hint="default" w:cs="Arial"/>
                <w:b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to be used</w:t>
            </w:r>
          </w:p>
        </w:tc>
      </w:tr>
      <w:tr w14:paraId="0F02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E32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 Traffic Capture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D80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Capture real-time network packets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0AB5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Wireshark, Scapy</w:t>
            </w:r>
          </w:p>
        </w:tc>
      </w:tr>
      <w:tr w14:paraId="129E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7B0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2. Data Preprocessing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B56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Clean and prepare captured data for ML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9A61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Python, Pandas</w:t>
            </w:r>
          </w:p>
        </w:tc>
      </w:tr>
      <w:tr w14:paraId="21B3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AD53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3. Feature Engineering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FB7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Extract meaningful features from network data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642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Python, Scikit-learn</w:t>
            </w:r>
          </w:p>
        </w:tc>
      </w:tr>
      <w:tr w14:paraId="61845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E92F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4. AI Model Training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584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Train model on CICIDS 2017 to classify normal vs attack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BFEA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Scikit-learn, TensorFlow</w:t>
            </w:r>
          </w:p>
        </w:tc>
      </w:tr>
      <w:tr w14:paraId="5253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BFD4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5. Threat Detection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5A2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Real-time classification of live traffic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956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Python, FastAPI</w:t>
            </w:r>
          </w:p>
        </w:tc>
      </w:tr>
      <w:tr w14:paraId="7D711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5653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6. Alert Generation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8FA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Generate alerts when attack is detected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E87D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Python, MongoDB</w:t>
            </w:r>
          </w:p>
        </w:tc>
      </w:tr>
      <w:tr w14:paraId="7EA0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703C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7. Intrusion Prevention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91F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Automatically block malicious IPs and traffic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70E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Python, Firewall rules</w:t>
            </w:r>
          </w:p>
        </w:tc>
      </w:tr>
      <w:tr w14:paraId="4F96D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E98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8. Dashboard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A42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Visualize monitoring, alerts, and analytics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6B2D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Streamlit</w:t>
            </w:r>
          </w:p>
        </w:tc>
      </w:tr>
      <w:tr w14:paraId="07DD4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3C4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9. Deployment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9E56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Package and deploy the complete system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AF15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Docker, Kubernetes</w:t>
            </w:r>
          </w:p>
        </w:tc>
      </w:tr>
    </w:tbl>
    <w:p w14:paraId="5A085B63">
      <w:pPr>
        <w:spacing w:before="0" w:after="200"/>
        <w:jc w:val="left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E41161D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Challenges Faced</w:t>
      </w:r>
    </w:p>
    <w:p w14:paraId="4A7E07D1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 prior knowledge of cybersecurity concepts at the start of the week</w:t>
      </w:r>
    </w:p>
    <w:p w14:paraId="1FCC64A4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Unfamiliar with the complete tech stack including ML, network tools, and deployment</w:t>
      </w:r>
    </w:p>
    <w:p w14:paraId="2B588129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Understanding the relationship between network traffic data and machine learning</w:t>
      </w:r>
    </w:p>
    <w:p w14:paraId="75B4D7BD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Getting familiar with Wireshark interface and interpreting packet data</w:t>
      </w:r>
    </w:p>
    <w:p w14:paraId="6E8D4DD2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B3AAB94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Summary</w:t>
      </w:r>
    </w:p>
    <w:p w14:paraId="6EB92DC4">
      <w:pPr>
        <w:spacing w:before="80" w:after="8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Week 1 was focused on building a strong theoretical foundation in cybersecurity. All assigned tasks were completed</w:t>
      </w:r>
      <w:r>
        <w:rPr>
          <w:rFonts w:hint="default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The project architecture and overall flow is now clearly understood, providing a solid base</w:t>
      </w:r>
      <w:r>
        <w:rPr>
          <w:rFonts w:hint="default" w:ascii="Arial" w:hAnsi="Arial" w:eastAsia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.</w:t>
      </w:r>
    </w:p>
    <w:p w14:paraId="4B3ED075"/>
    <w:sectPr>
      <w:pgSz w:w="12240" w:h="15840"/>
      <w:pgMar w:top="1000" w:right="1440" w:bottom="728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E15B77"/>
    <w:rsid w:val="4DEB26DB"/>
    <w:rsid w:val="56CF2477"/>
    <w:rsid w:val="6ED8364C"/>
    <w:rsid w:val="6FEC12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545</Words>
  <Characters>3362</Characters>
  <TotalTime>51</TotalTime>
  <ScaleCrop>false</ScaleCrop>
  <LinksUpToDate>false</LinksUpToDate>
  <CharactersWithSpaces>3774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2026-05-31T06:00:00Z</dcterms:created>
  <dc:creator>Un-named</dc:creator>
  <cp:lastModifiedBy>Divyanka Dutta</cp:lastModifiedBy>
  <dcterms:modified xsi:type="dcterms:W3CDTF">2026-05-31T14:53:56Z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eyJoZGlkIjoiNDFhMmZkMmUyM2ZiMzdmNTVhMmIyNDQzZDkxZTYxZmYiLCJ1c2VySWQiOiI1Njc1MTEwMDc1MDIifQ==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0CC615C707AC40628685FEAFAE1D1C3D_13</vt:lpwstr>
  </property>
</Properties>
</file>