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639ED" w14:textId="021AA30B" w:rsidR="00EB704C" w:rsidRPr="00B910F9" w:rsidRDefault="00E164CE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Three router topology – configuration, IP routes and pinging</w:t>
      </w:r>
    </w:p>
    <w:p w14:paraId="147656EE" w14:textId="77777777" w:rsidR="00B910F9" w:rsidRPr="00B910F9" w:rsidRDefault="00B910F9" w:rsidP="00B910F9">
      <w:pPr>
        <w:rPr>
          <w:sz w:val="28"/>
          <w:szCs w:val="28"/>
        </w:rPr>
      </w:pPr>
      <w:r>
        <w:rPr>
          <w:sz w:val="28"/>
          <w:szCs w:val="28"/>
        </w:rPr>
        <w:t xml:space="preserve">Aim :- </w:t>
      </w:r>
      <w:r w:rsidRPr="00B910F9">
        <w:rPr>
          <w:sz w:val="28"/>
          <w:szCs w:val="28"/>
        </w:rPr>
        <w:t>Configuring IP address to Routers in Packet Tracer. Explore the following</w:t>
      </w:r>
    </w:p>
    <w:p w14:paraId="065868B0" w14:textId="12FEB94C" w:rsidR="00B910F9" w:rsidRDefault="00B910F9" w:rsidP="00B910F9">
      <w:pPr>
        <w:ind w:left="720"/>
        <w:rPr>
          <w:sz w:val="28"/>
          <w:szCs w:val="28"/>
        </w:rPr>
      </w:pPr>
      <w:r w:rsidRPr="00B910F9">
        <w:rPr>
          <w:sz w:val="28"/>
          <w:szCs w:val="28"/>
        </w:rPr>
        <w:t xml:space="preserve">messages: Ping Responses, Destination unreachable, Request timed </w:t>
      </w:r>
      <w:r>
        <w:rPr>
          <w:sz w:val="28"/>
          <w:szCs w:val="28"/>
        </w:rPr>
        <w:t xml:space="preserve">  </w:t>
      </w:r>
      <w:r w:rsidRPr="00B910F9">
        <w:rPr>
          <w:sz w:val="28"/>
          <w:szCs w:val="28"/>
        </w:rPr>
        <w:t>out</w:t>
      </w:r>
      <w:r>
        <w:rPr>
          <w:sz w:val="28"/>
          <w:szCs w:val="28"/>
        </w:rPr>
        <w:t>.</w:t>
      </w:r>
    </w:p>
    <w:p w14:paraId="14088002" w14:textId="39553418" w:rsidR="00B910F9" w:rsidRDefault="00B910F9" w:rsidP="00B910F9">
      <w:pPr>
        <w:rPr>
          <w:sz w:val="28"/>
          <w:szCs w:val="28"/>
        </w:rPr>
      </w:pPr>
      <w:r>
        <w:rPr>
          <w:sz w:val="28"/>
          <w:szCs w:val="28"/>
        </w:rPr>
        <w:t>Observation:-</w:t>
      </w:r>
    </w:p>
    <w:p w14:paraId="14BC452D" w14:textId="3878DCDA" w:rsidR="00B910F9" w:rsidRDefault="00B910F9" w:rsidP="00B910F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First when we connect PCs to router we see that the link is down and no message can be sent.</w:t>
      </w:r>
    </w:p>
    <w:p w14:paraId="0FBD6C51" w14:textId="022E212F" w:rsidR="00B910F9" w:rsidRDefault="00B910F9" w:rsidP="00B910F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After configuring PC with default gateway and IP address we can configure the Router. </w:t>
      </w:r>
    </w:p>
    <w:p w14:paraId="3EBBA8BE" w14:textId="6A37CB15" w:rsidR="00B910F9" w:rsidRDefault="00E164CE" w:rsidP="00B910F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 configure the routers accordingly using CLI. After configuring all the required interfaces we see all links are up.</w:t>
      </w:r>
    </w:p>
    <w:p w14:paraId="7976C73C" w14:textId="626B04A9" w:rsidR="00E164CE" w:rsidRDefault="00E164CE" w:rsidP="00B910F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we send a ping message from PC0 to PC1 we see that we get an error saying Destination Unreachable.</w:t>
      </w:r>
    </w:p>
    <w:p w14:paraId="3E9EB2EB" w14:textId="0B88D7D8" w:rsidR="00E164CE" w:rsidRDefault="00E164CE" w:rsidP="00B910F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This means that we should add all the existing routers to routing table of all the routers that come in between the two PCs.</w:t>
      </w:r>
    </w:p>
    <w:p w14:paraId="54837764" w14:textId="4AF7B44A" w:rsidR="00E164CE" w:rsidRPr="00E164CE" w:rsidRDefault="00E164CE" w:rsidP="00E164C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 can check which all networks were connected using “Show ip route” command and then add the missing networks.</w:t>
      </w:r>
    </w:p>
    <w:p w14:paraId="1ADBB367" w14:textId="795092B4" w:rsidR="00625545" w:rsidRDefault="00625545" w:rsidP="00B910F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Then we can use the command prompt of any of the connected PCs to send a ping request to any other PCs connected to the router. We also see that some time the request times out, but we eventually get the confirmation that the device responded.</w:t>
      </w:r>
    </w:p>
    <w:p w14:paraId="14541905" w14:textId="3E355A8F" w:rsidR="00625545" w:rsidRDefault="00625545" w:rsidP="00625545">
      <w:pPr>
        <w:rPr>
          <w:sz w:val="28"/>
          <w:szCs w:val="28"/>
        </w:rPr>
      </w:pPr>
      <w:r>
        <w:rPr>
          <w:sz w:val="28"/>
          <w:szCs w:val="28"/>
        </w:rPr>
        <w:t>Outcome:-</w:t>
      </w:r>
    </w:p>
    <w:p w14:paraId="592E5BDF" w14:textId="736D6A11" w:rsidR="00625545" w:rsidRPr="00E164CE" w:rsidRDefault="00625545" w:rsidP="00E164C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Learnt how to connect and configure </w:t>
      </w:r>
      <w:r w:rsidR="00E164CE">
        <w:rPr>
          <w:sz w:val="28"/>
          <w:szCs w:val="28"/>
        </w:rPr>
        <w:t xml:space="preserve">multiple </w:t>
      </w:r>
      <w:r>
        <w:rPr>
          <w:sz w:val="28"/>
          <w:szCs w:val="28"/>
        </w:rPr>
        <w:t>router</w:t>
      </w:r>
      <w:r w:rsidR="00E164CE">
        <w:rPr>
          <w:sz w:val="28"/>
          <w:szCs w:val="28"/>
        </w:rPr>
        <w:t xml:space="preserve"> across multiple networks.</w:t>
      </w:r>
    </w:p>
    <w:p w14:paraId="064346CC" w14:textId="478AFECB" w:rsidR="00625545" w:rsidRDefault="00625545" w:rsidP="0062554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Experienced the errors that might occur during configuration and corrected them.</w:t>
      </w:r>
    </w:p>
    <w:p w14:paraId="3A5D8BE3" w14:textId="291E0B0E" w:rsidR="00E164CE" w:rsidRPr="00625545" w:rsidRDefault="00E164CE" w:rsidP="0062554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Learnt when Destination Unreachable errors occur.</w:t>
      </w:r>
    </w:p>
    <w:p w14:paraId="1D386459" w14:textId="77777777" w:rsidR="00B910F9" w:rsidRPr="00B910F9" w:rsidRDefault="00B910F9">
      <w:pPr>
        <w:rPr>
          <w:b/>
          <w:bCs/>
          <w:sz w:val="32"/>
          <w:szCs w:val="32"/>
        </w:rPr>
      </w:pPr>
    </w:p>
    <w:sectPr w:rsidR="00B910F9" w:rsidRPr="00B91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6197C"/>
    <w:multiLevelType w:val="hybridMultilevel"/>
    <w:tmpl w:val="E05CA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A732E"/>
    <w:multiLevelType w:val="hybridMultilevel"/>
    <w:tmpl w:val="F4FC1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A3E60"/>
    <w:multiLevelType w:val="hybridMultilevel"/>
    <w:tmpl w:val="343E9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332CE"/>
    <w:multiLevelType w:val="hybridMultilevel"/>
    <w:tmpl w:val="72FCB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F9"/>
    <w:rsid w:val="00625545"/>
    <w:rsid w:val="00B910F9"/>
    <w:rsid w:val="00E164CE"/>
    <w:rsid w:val="00EB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16CB"/>
  <w15:chartTrackingRefBased/>
  <w15:docId w15:val="{37C684B7-23FB-44ED-B005-1E467520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</dc:creator>
  <cp:keywords/>
  <dc:description/>
  <cp:lastModifiedBy>Amogh</cp:lastModifiedBy>
  <cp:revision>2</cp:revision>
  <dcterms:created xsi:type="dcterms:W3CDTF">2020-09-28T07:08:00Z</dcterms:created>
  <dcterms:modified xsi:type="dcterms:W3CDTF">2020-10-05T08:52:00Z</dcterms:modified>
</cp:coreProperties>
</file>