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464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51720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42100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886075" cy="3819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552700" cy="4286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86125" cy="42481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591050" cy="40576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49625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267200" cy="461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43325" cy="266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