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E12A2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12A2E" w:rsidRDefault="00D96F70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%</w:t>
            </w:r>
            <w:r w:rsidR="00266B62" w:rsidRPr="00E12A2E">
              <w:rPr>
                <w:rFonts w:ascii="Arial" w:hAnsi="Arial" w:cs="Arial"/>
                <w:sz w:val="20"/>
                <w:szCs w:val="20"/>
              </w:rPr>
              <w:t>Activity</w:t>
            </w:r>
          </w:p>
        </w:tc>
        <w:tc>
          <w:tcPr>
            <w:tcW w:w="4510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</w:tr>
      <w:tr w:rsidR="00266B62" w:rsidRPr="00E12A2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Number of beatings from Wife</w:t>
            </w:r>
          </w:p>
        </w:tc>
        <w:tc>
          <w:tcPr>
            <w:tcW w:w="4510" w:type="dxa"/>
          </w:tcPr>
          <w:p w:rsidR="00266B62" w:rsidRPr="00E12A2E" w:rsidRDefault="00866D3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Discrete data</w:t>
            </w:r>
          </w:p>
        </w:tc>
      </w:tr>
      <w:tr w:rsidR="00266B62" w:rsidRPr="00E12A2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Results of rolling a dice</w:t>
            </w:r>
          </w:p>
        </w:tc>
        <w:tc>
          <w:tcPr>
            <w:tcW w:w="4510" w:type="dxa"/>
          </w:tcPr>
          <w:p w:rsidR="00266B62" w:rsidRPr="00E12A2E" w:rsidRDefault="0062323B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</w:t>
            </w:r>
            <w:r w:rsidR="00485D5A" w:rsidRPr="00E12A2E">
              <w:rPr>
                <w:rFonts w:ascii="Arial" w:hAnsi="Arial" w:cs="Arial"/>
                <w:sz w:val="20"/>
                <w:szCs w:val="20"/>
              </w:rPr>
              <w:t>iscrete</w:t>
            </w:r>
          </w:p>
        </w:tc>
      </w:tr>
      <w:tr w:rsidR="00266B62" w:rsidRPr="00E12A2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Weight of a person</w:t>
            </w:r>
          </w:p>
        </w:tc>
        <w:tc>
          <w:tcPr>
            <w:tcW w:w="4510" w:type="dxa"/>
          </w:tcPr>
          <w:p w:rsidR="00266B62" w:rsidRPr="00E12A2E" w:rsidRDefault="0078436E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Continuous</w:t>
            </w:r>
            <w:r w:rsidR="00A10AC0" w:rsidRPr="00E12A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66B62" w:rsidRPr="00E12A2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Weight of Gold</w:t>
            </w:r>
          </w:p>
        </w:tc>
        <w:tc>
          <w:tcPr>
            <w:tcW w:w="4510" w:type="dxa"/>
          </w:tcPr>
          <w:p w:rsidR="00266B62" w:rsidRPr="00E12A2E" w:rsidRDefault="0078436E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Continous</w:t>
            </w:r>
            <w:r w:rsidR="00A10AC0" w:rsidRPr="00E12A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66B62" w:rsidRPr="00E12A2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Distance between two places</w:t>
            </w:r>
          </w:p>
        </w:tc>
        <w:tc>
          <w:tcPr>
            <w:tcW w:w="4510" w:type="dxa"/>
          </w:tcPr>
          <w:p w:rsidR="00266B62" w:rsidRPr="00E12A2E" w:rsidRDefault="00866D3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 xml:space="preserve">Continous </w:t>
            </w:r>
          </w:p>
        </w:tc>
      </w:tr>
      <w:tr w:rsidR="00266B62" w:rsidRPr="00E12A2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Length of a leaf</w:t>
            </w:r>
          </w:p>
        </w:tc>
        <w:tc>
          <w:tcPr>
            <w:tcW w:w="4510" w:type="dxa"/>
          </w:tcPr>
          <w:p w:rsidR="00266B62" w:rsidRPr="00E12A2E" w:rsidRDefault="0062323B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C</w:t>
            </w:r>
            <w:r w:rsidR="00A10AC0" w:rsidRPr="00E12A2E">
              <w:rPr>
                <w:rFonts w:ascii="Arial" w:hAnsi="Arial" w:cs="Arial"/>
                <w:sz w:val="20"/>
                <w:szCs w:val="20"/>
              </w:rPr>
              <w:t>ontinous</w:t>
            </w:r>
          </w:p>
        </w:tc>
      </w:tr>
      <w:tr w:rsidR="00266B62" w:rsidRPr="00E12A2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Dog's weight</w:t>
            </w:r>
          </w:p>
        </w:tc>
        <w:tc>
          <w:tcPr>
            <w:tcW w:w="4510" w:type="dxa"/>
          </w:tcPr>
          <w:p w:rsidR="00266B62" w:rsidRPr="00E12A2E" w:rsidRDefault="00A10AC0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 xml:space="preserve">Continous </w:t>
            </w:r>
          </w:p>
        </w:tc>
      </w:tr>
      <w:tr w:rsidR="00266B62" w:rsidRPr="00E12A2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Blue Color</w:t>
            </w:r>
          </w:p>
        </w:tc>
        <w:tc>
          <w:tcPr>
            <w:tcW w:w="4510" w:type="dxa"/>
          </w:tcPr>
          <w:p w:rsidR="00266B62" w:rsidRPr="00E12A2E" w:rsidRDefault="0062323B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</w:t>
            </w:r>
            <w:r w:rsidR="00485D5A" w:rsidRPr="00E12A2E">
              <w:rPr>
                <w:rFonts w:ascii="Arial" w:hAnsi="Arial" w:cs="Arial"/>
                <w:sz w:val="20"/>
                <w:szCs w:val="20"/>
              </w:rPr>
              <w:t>iscrete</w:t>
            </w:r>
          </w:p>
        </w:tc>
      </w:tr>
      <w:tr w:rsidR="00266B62" w:rsidRPr="00E12A2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Number of kids</w:t>
            </w:r>
          </w:p>
        </w:tc>
        <w:tc>
          <w:tcPr>
            <w:tcW w:w="4510" w:type="dxa"/>
          </w:tcPr>
          <w:p w:rsidR="00266B62" w:rsidRPr="00E12A2E" w:rsidRDefault="0062323B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01F2" w:rsidRPr="00E12A2E">
              <w:rPr>
                <w:rFonts w:ascii="Arial" w:hAnsi="Arial" w:cs="Arial"/>
                <w:sz w:val="20"/>
                <w:szCs w:val="20"/>
              </w:rPr>
              <w:t>D</w:t>
            </w:r>
            <w:r w:rsidR="00866D34" w:rsidRPr="00E12A2E">
              <w:rPr>
                <w:rFonts w:ascii="Arial" w:hAnsi="Arial" w:cs="Arial"/>
                <w:sz w:val="20"/>
                <w:szCs w:val="20"/>
              </w:rPr>
              <w:t>iscrete</w:t>
            </w:r>
          </w:p>
        </w:tc>
      </w:tr>
      <w:tr w:rsidR="00266B62" w:rsidRPr="00E12A2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E12A2E" w:rsidRDefault="000601F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</w:t>
            </w:r>
            <w:r w:rsidR="00697481" w:rsidRPr="00E12A2E">
              <w:rPr>
                <w:rFonts w:ascii="Arial" w:hAnsi="Arial" w:cs="Arial"/>
                <w:sz w:val="20"/>
                <w:szCs w:val="20"/>
              </w:rPr>
              <w:t>iscrete</w:t>
            </w:r>
          </w:p>
        </w:tc>
      </w:tr>
      <w:tr w:rsidR="00266B62" w:rsidRPr="00E12A2E" w:rsidTr="00FF509F">
        <w:trPr>
          <w:trHeight w:val="372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Number of times married</w:t>
            </w:r>
          </w:p>
        </w:tc>
        <w:tc>
          <w:tcPr>
            <w:tcW w:w="4510" w:type="dxa"/>
          </w:tcPr>
          <w:p w:rsidR="00266B62" w:rsidRPr="00E12A2E" w:rsidRDefault="000601F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</w:t>
            </w:r>
            <w:r w:rsidR="00866D34" w:rsidRPr="00E12A2E">
              <w:rPr>
                <w:rFonts w:ascii="Arial" w:hAnsi="Arial" w:cs="Arial"/>
                <w:sz w:val="20"/>
                <w:szCs w:val="20"/>
              </w:rPr>
              <w:t>iscrete</w:t>
            </w:r>
          </w:p>
        </w:tc>
      </w:tr>
      <w:tr w:rsidR="00266B62" w:rsidRPr="00E12A2E" w:rsidTr="00FF509F">
        <w:trPr>
          <w:trHeight w:val="357"/>
        </w:trPr>
        <w:tc>
          <w:tcPr>
            <w:tcW w:w="4510" w:type="dxa"/>
            <w:vAlign w:val="bottom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Gender (Male or Female)</w:t>
            </w:r>
          </w:p>
        </w:tc>
        <w:tc>
          <w:tcPr>
            <w:tcW w:w="4510" w:type="dxa"/>
          </w:tcPr>
          <w:p w:rsidR="00266B62" w:rsidRPr="00E12A2E" w:rsidRDefault="00133E8F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Discrete</w:t>
            </w:r>
          </w:p>
        </w:tc>
      </w:tr>
    </w:tbl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Q1) Identify the Data type for the Following:</w:t>
      </w:r>
      <w:r w:rsidR="00E12A2E">
        <w:rPr>
          <w:rFonts w:ascii="Arial" w:hAnsi="Arial" w:cs="Arial"/>
          <w:sz w:val="20"/>
          <w:szCs w:val="20"/>
        </w:rPr>
        <w:tab/>
      </w: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Q2) Identify the Data types, which were among the following</w:t>
      </w: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4675" w:type="dxa"/>
          </w:tcPr>
          <w:p w:rsidR="00266B62" w:rsidRPr="00E12A2E" w:rsidRDefault="00A733CC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</w:t>
            </w:r>
            <w:r w:rsidR="004E06A8" w:rsidRPr="00E12A2E">
              <w:rPr>
                <w:rFonts w:ascii="Arial" w:hAnsi="Arial" w:cs="Arial"/>
                <w:sz w:val="20"/>
                <w:szCs w:val="20"/>
              </w:rPr>
              <w:t>ominal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High School Class Ranking</w:t>
            </w:r>
          </w:p>
        </w:tc>
        <w:tc>
          <w:tcPr>
            <w:tcW w:w="4675" w:type="dxa"/>
          </w:tcPr>
          <w:p w:rsidR="00266B62" w:rsidRPr="00E12A2E" w:rsidRDefault="007656E0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I</w:t>
            </w:r>
            <w:r w:rsidR="00C30666" w:rsidRPr="00E12A2E">
              <w:rPr>
                <w:rFonts w:ascii="Arial" w:hAnsi="Arial" w:cs="Arial"/>
                <w:sz w:val="20"/>
                <w:szCs w:val="20"/>
              </w:rPr>
              <w:t>nterval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Celsius Temperature</w:t>
            </w:r>
          </w:p>
        </w:tc>
        <w:tc>
          <w:tcPr>
            <w:tcW w:w="4675" w:type="dxa"/>
          </w:tcPr>
          <w:p w:rsidR="00266B62" w:rsidRPr="00E12A2E" w:rsidRDefault="004E06A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Interval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  <w:tc>
          <w:tcPr>
            <w:tcW w:w="4675" w:type="dxa"/>
          </w:tcPr>
          <w:p w:rsidR="00266B62" w:rsidRPr="00E12A2E" w:rsidRDefault="00C30666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Interval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Hair Color</w:t>
            </w:r>
          </w:p>
        </w:tc>
        <w:tc>
          <w:tcPr>
            <w:tcW w:w="4675" w:type="dxa"/>
          </w:tcPr>
          <w:p w:rsidR="00266B62" w:rsidRPr="00E12A2E" w:rsidRDefault="007656E0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</w:t>
            </w:r>
            <w:r w:rsidR="004E06A8" w:rsidRPr="00E12A2E">
              <w:rPr>
                <w:rFonts w:ascii="Arial" w:hAnsi="Arial" w:cs="Arial"/>
                <w:sz w:val="20"/>
                <w:szCs w:val="20"/>
              </w:rPr>
              <w:t>ominal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Socioeconomic Status</w:t>
            </w:r>
          </w:p>
        </w:tc>
        <w:tc>
          <w:tcPr>
            <w:tcW w:w="4675" w:type="dxa"/>
          </w:tcPr>
          <w:p w:rsidR="00266B62" w:rsidRPr="00E12A2E" w:rsidRDefault="004E06A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Ordinal data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Fahrenheit Temperature</w:t>
            </w:r>
          </w:p>
        </w:tc>
        <w:tc>
          <w:tcPr>
            <w:tcW w:w="4675" w:type="dxa"/>
          </w:tcPr>
          <w:p w:rsidR="00266B62" w:rsidRPr="00E12A2E" w:rsidRDefault="004E06A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Interval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4675" w:type="dxa"/>
          </w:tcPr>
          <w:p w:rsidR="00266B62" w:rsidRPr="00E12A2E" w:rsidRDefault="00774D3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Ratio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Type of living accommodation</w:t>
            </w:r>
          </w:p>
        </w:tc>
        <w:tc>
          <w:tcPr>
            <w:tcW w:w="4675" w:type="dxa"/>
          </w:tcPr>
          <w:p w:rsidR="00266B62" w:rsidRPr="00E12A2E" w:rsidRDefault="004E06A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Ordinal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Level of Agreement</w:t>
            </w:r>
          </w:p>
        </w:tc>
        <w:tc>
          <w:tcPr>
            <w:tcW w:w="4675" w:type="dxa"/>
          </w:tcPr>
          <w:p w:rsidR="00266B62" w:rsidRPr="00E12A2E" w:rsidRDefault="004E06A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Ordinal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IQ(Intelligence Scale)</w:t>
            </w:r>
          </w:p>
        </w:tc>
        <w:tc>
          <w:tcPr>
            <w:tcW w:w="4675" w:type="dxa"/>
          </w:tcPr>
          <w:p w:rsidR="00266B62" w:rsidRPr="00E12A2E" w:rsidRDefault="00774D3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Ratio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Sales Figures</w:t>
            </w:r>
          </w:p>
        </w:tc>
        <w:tc>
          <w:tcPr>
            <w:tcW w:w="4675" w:type="dxa"/>
          </w:tcPr>
          <w:p w:rsidR="00266B62" w:rsidRPr="00E12A2E" w:rsidRDefault="00774D3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Ratio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Blood Group</w:t>
            </w:r>
          </w:p>
        </w:tc>
        <w:tc>
          <w:tcPr>
            <w:tcW w:w="4675" w:type="dxa"/>
          </w:tcPr>
          <w:p w:rsidR="00266B62" w:rsidRPr="00E12A2E" w:rsidRDefault="004E06A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Nominal data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Time Of Day</w:t>
            </w:r>
          </w:p>
        </w:tc>
        <w:tc>
          <w:tcPr>
            <w:tcW w:w="4675" w:type="dxa"/>
          </w:tcPr>
          <w:p w:rsidR="00266B62" w:rsidRPr="00E12A2E" w:rsidRDefault="004E06A8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Interval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Time on a Clock with Hands</w:t>
            </w:r>
          </w:p>
        </w:tc>
        <w:tc>
          <w:tcPr>
            <w:tcW w:w="4675" w:type="dxa"/>
          </w:tcPr>
          <w:p w:rsidR="00266B62" w:rsidRPr="00E12A2E" w:rsidRDefault="00C30666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Interval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Number of Children</w:t>
            </w:r>
          </w:p>
        </w:tc>
        <w:tc>
          <w:tcPr>
            <w:tcW w:w="4675" w:type="dxa"/>
          </w:tcPr>
          <w:p w:rsidR="00266B62" w:rsidRPr="00E12A2E" w:rsidRDefault="008840F0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Nominal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Religious Preference</w:t>
            </w:r>
          </w:p>
        </w:tc>
        <w:tc>
          <w:tcPr>
            <w:tcW w:w="4675" w:type="dxa"/>
          </w:tcPr>
          <w:p w:rsidR="00266B62" w:rsidRPr="00E12A2E" w:rsidRDefault="008840F0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Nominal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Barometer Pressure</w:t>
            </w:r>
          </w:p>
        </w:tc>
        <w:tc>
          <w:tcPr>
            <w:tcW w:w="4675" w:type="dxa"/>
          </w:tcPr>
          <w:p w:rsidR="00266B62" w:rsidRPr="00E12A2E" w:rsidRDefault="008840F0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I</w:t>
            </w:r>
            <w:r w:rsidR="004E06A8" w:rsidRPr="00E12A2E">
              <w:rPr>
                <w:rFonts w:ascii="Arial" w:hAnsi="Arial" w:cs="Arial"/>
                <w:sz w:val="20"/>
                <w:szCs w:val="20"/>
              </w:rPr>
              <w:t>nterval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SAT Scores</w:t>
            </w:r>
          </w:p>
        </w:tc>
        <w:tc>
          <w:tcPr>
            <w:tcW w:w="4675" w:type="dxa"/>
          </w:tcPr>
          <w:p w:rsidR="00266B62" w:rsidRPr="00E12A2E" w:rsidRDefault="007656E0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I</w:t>
            </w:r>
            <w:r w:rsidR="00C30666" w:rsidRPr="00E12A2E">
              <w:rPr>
                <w:rFonts w:ascii="Arial" w:hAnsi="Arial" w:cs="Arial"/>
                <w:sz w:val="20"/>
                <w:szCs w:val="20"/>
              </w:rPr>
              <w:t>nterval</w:t>
            </w:r>
          </w:p>
        </w:tc>
      </w:tr>
      <w:tr w:rsidR="00266B62" w:rsidRPr="00E12A2E" w:rsidTr="00FF509F">
        <w:tc>
          <w:tcPr>
            <w:tcW w:w="4675" w:type="dxa"/>
          </w:tcPr>
          <w:p w:rsidR="00266B62" w:rsidRPr="00E12A2E" w:rsidRDefault="00266B62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Years of Education</w:t>
            </w:r>
          </w:p>
        </w:tc>
        <w:tc>
          <w:tcPr>
            <w:tcW w:w="4675" w:type="dxa"/>
          </w:tcPr>
          <w:p w:rsidR="00266B62" w:rsidRPr="00E12A2E" w:rsidRDefault="0015320C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R</w:t>
            </w:r>
            <w:r w:rsidR="00C30666" w:rsidRPr="00E12A2E">
              <w:rPr>
                <w:rFonts w:ascii="Arial" w:hAnsi="Arial" w:cs="Arial"/>
                <w:sz w:val="20"/>
                <w:szCs w:val="20"/>
              </w:rPr>
              <w:t>atio</w:t>
            </w:r>
          </w:p>
        </w:tc>
      </w:tr>
    </w:tbl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66B62" w:rsidRPr="00E12A2E" w:rsidRDefault="00FF7EE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Q3) Three</w:t>
      </w:r>
      <w:r w:rsidR="00266B62" w:rsidRPr="00E12A2E">
        <w:rPr>
          <w:rFonts w:ascii="Arial" w:hAnsi="Arial" w:cs="Arial"/>
          <w:sz w:val="20"/>
          <w:szCs w:val="20"/>
        </w:rPr>
        <w:t xml:space="preserve"> Coins are tossed, find the probability that two heads</w:t>
      </w:r>
      <w:r w:rsidRPr="00E12A2E">
        <w:rPr>
          <w:rFonts w:ascii="Arial" w:hAnsi="Arial" w:cs="Arial"/>
          <w:sz w:val="20"/>
          <w:szCs w:val="20"/>
        </w:rPr>
        <w:t xml:space="preserve"> and one tail</w:t>
      </w:r>
      <w:r w:rsidR="00266B62" w:rsidRPr="00E12A2E">
        <w:rPr>
          <w:rFonts w:ascii="Arial" w:hAnsi="Arial" w:cs="Arial"/>
          <w:sz w:val="20"/>
          <w:szCs w:val="20"/>
        </w:rPr>
        <w:t xml:space="preserve"> are obtained?</w:t>
      </w:r>
    </w:p>
    <w:p w:rsidR="0015320C" w:rsidRPr="00E12A2E" w:rsidRDefault="00A733CC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Ans</w:t>
      </w:r>
      <w:r w:rsidRPr="00E12A2E">
        <w:rPr>
          <w:rFonts w:ascii="Arial" w:hAnsi="Arial" w:cs="Arial"/>
          <w:sz w:val="20"/>
          <w:szCs w:val="20"/>
        </w:rPr>
        <w:t>)</w:t>
      </w:r>
      <w:r w:rsidR="00BB4B8A" w:rsidRPr="00E12A2E">
        <w:rPr>
          <w:rFonts w:ascii="Arial" w:hAnsi="Arial" w:cs="Arial"/>
          <w:sz w:val="20"/>
          <w:szCs w:val="20"/>
        </w:rPr>
        <w:t xml:space="preserve"> </w:t>
      </w:r>
      <w:r w:rsidR="0015320C" w:rsidRPr="00E12A2E">
        <w:rPr>
          <w:rFonts w:ascii="Arial" w:hAnsi="Arial" w:cs="Arial"/>
          <w:sz w:val="20"/>
          <w:szCs w:val="20"/>
        </w:rPr>
        <w:t>total no of events={hhh,hht,htt,ttt,tth,thh,hth,tht}</w:t>
      </w:r>
    </w:p>
    <w:p w:rsidR="0015320C" w:rsidRPr="00E12A2E" w:rsidRDefault="0015320C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Interested events=8</w:t>
      </w:r>
    </w:p>
    <w:p w:rsidR="00BB4B8A" w:rsidRPr="00E12A2E" w:rsidRDefault="00BB4B8A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n=3,x=2,p(x)=0.5 p(t)=0.5</w:t>
      </w:r>
    </w:p>
    <w:p w:rsidR="00BB4B8A" w:rsidRPr="00E12A2E" w:rsidRDefault="00BB4B8A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P(x)=n!/x!(n-x)!*p^x(1-p)n-x</w:t>
      </w:r>
    </w:p>
    <w:p w:rsidR="00BB4B8A" w:rsidRPr="00E12A2E" w:rsidRDefault="00BB4B8A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P(2+1)=3!/2!*1!*(0.5)^2*(o.5)^3-2</w:t>
      </w:r>
    </w:p>
    <w:p w:rsidR="00BB4B8A" w:rsidRPr="00E12A2E" w:rsidRDefault="00BB4B8A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lastRenderedPageBreak/>
        <w:t>P(3)=3!/2!</w:t>
      </w:r>
      <w:r w:rsidR="00D141F9" w:rsidRPr="00E12A2E">
        <w:rPr>
          <w:rFonts w:ascii="Arial" w:hAnsi="Arial" w:cs="Arial"/>
          <w:sz w:val="20"/>
          <w:szCs w:val="20"/>
        </w:rPr>
        <w:t>*1!*(1/4)*(1/2)</w:t>
      </w:r>
    </w:p>
    <w:p w:rsidR="00A733CC" w:rsidRPr="00E12A2E" w:rsidRDefault="00C43777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Ans</w:t>
      </w:r>
      <w:r w:rsidR="00D141F9" w:rsidRPr="00E12A2E">
        <w:rPr>
          <w:rFonts w:ascii="Arial" w:hAnsi="Arial" w:cs="Arial"/>
          <w:b/>
          <w:sz w:val="20"/>
          <w:szCs w:val="20"/>
        </w:rPr>
        <w:t>=</w:t>
      </w:r>
      <w:r w:rsidR="00A733CC" w:rsidRPr="00E12A2E">
        <w:rPr>
          <w:rFonts w:ascii="Arial" w:hAnsi="Arial" w:cs="Arial"/>
          <w:b/>
          <w:sz w:val="20"/>
          <w:szCs w:val="20"/>
        </w:rPr>
        <w:t>3/8</w:t>
      </w:r>
    </w:p>
    <w:p w:rsidR="00A733CC" w:rsidRPr="00E12A2E" w:rsidRDefault="00A733CC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0B417C" w:rsidRPr="00E12A2E" w:rsidRDefault="0015320C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 </w:t>
      </w: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Q4)  Two Dice are rolled, find the probability that sum is</w:t>
      </w: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Equal to 1</w:t>
      </w:r>
      <w:r w:rsidR="00065D14" w:rsidRPr="00E12A2E">
        <w:rPr>
          <w:rFonts w:ascii="Arial" w:hAnsi="Arial" w:cs="Arial"/>
          <w:sz w:val="20"/>
          <w:szCs w:val="20"/>
        </w:rPr>
        <w:t>=0%probaility</w:t>
      </w: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Less than or equal </w:t>
      </w:r>
      <w:r w:rsidR="00FF7EE8" w:rsidRPr="00E12A2E">
        <w:rPr>
          <w:rFonts w:ascii="Arial" w:hAnsi="Arial" w:cs="Arial"/>
          <w:sz w:val="20"/>
          <w:szCs w:val="20"/>
        </w:rPr>
        <w:t>to 4</w:t>
      </w:r>
      <w:r w:rsidR="003B486A" w:rsidRPr="00E12A2E">
        <w:rPr>
          <w:rFonts w:ascii="Arial" w:hAnsi="Arial" w:cs="Arial"/>
          <w:sz w:val="20"/>
          <w:szCs w:val="20"/>
        </w:rPr>
        <w:t>=6/36=1/6</w:t>
      </w: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Sum is divisible by 2</w:t>
      </w:r>
      <w:r w:rsidR="0048512D" w:rsidRPr="00E12A2E">
        <w:rPr>
          <w:rFonts w:ascii="Arial" w:hAnsi="Arial" w:cs="Arial"/>
          <w:sz w:val="20"/>
          <w:szCs w:val="20"/>
        </w:rPr>
        <w:t xml:space="preserve"> </w:t>
      </w:r>
      <w:r w:rsidR="00FF7EE8" w:rsidRPr="00E12A2E">
        <w:rPr>
          <w:rFonts w:ascii="Arial" w:hAnsi="Arial" w:cs="Arial"/>
          <w:sz w:val="20"/>
          <w:szCs w:val="20"/>
        </w:rPr>
        <w:t xml:space="preserve">and </w:t>
      </w:r>
      <w:r w:rsidRPr="00E12A2E">
        <w:rPr>
          <w:rFonts w:ascii="Arial" w:hAnsi="Arial" w:cs="Arial"/>
          <w:sz w:val="20"/>
          <w:szCs w:val="20"/>
        </w:rPr>
        <w:t xml:space="preserve"> 3</w:t>
      </w:r>
    </w:p>
    <w:p w:rsidR="004D3832" w:rsidRPr="00E12A2E" w:rsidRDefault="004D3832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A</w:t>
      </w:r>
      <w:r w:rsidR="00065D14" w:rsidRPr="00E12A2E">
        <w:rPr>
          <w:rFonts w:ascii="Arial" w:hAnsi="Arial" w:cs="Arial"/>
          <w:b/>
          <w:sz w:val="20"/>
          <w:szCs w:val="20"/>
        </w:rPr>
        <w:t>ns=total no of outcomes when 2 dice are rolled=6*6=36</w:t>
      </w:r>
    </w:p>
    <w:p w:rsidR="00065D14" w:rsidRPr="00E12A2E" w:rsidRDefault="00065D14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(1,1)(1,2)(1,3)(1,4,)(1,5),(1,6)</w:t>
      </w:r>
    </w:p>
    <w:p w:rsidR="00065D14" w:rsidRPr="00E12A2E" w:rsidRDefault="00065D14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(2,1)(2,2)(2,3)(2,4)(2,5)(2,6)</w:t>
      </w:r>
    </w:p>
    <w:p w:rsidR="00065D14" w:rsidRPr="00E12A2E" w:rsidRDefault="00065D14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(3,1)(3,2)(3,3)(3,4)(3,5)(3,6)</w:t>
      </w:r>
    </w:p>
    <w:p w:rsidR="00065D14" w:rsidRPr="00E12A2E" w:rsidRDefault="00065D14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(4,1)(4,2)(4,3)(4,4)(4,5)(4,6)</w:t>
      </w:r>
    </w:p>
    <w:p w:rsidR="00065D14" w:rsidRPr="00E12A2E" w:rsidRDefault="00065D14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(5,1)(5,2)(5,3)(5,4)(5,5)(5,6)</w:t>
      </w:r>
    </w:p>
    <w:p w:rsidR="00065D14" w:rsidRPr="00E12A2E" w:rsidRDefault="00065D14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(6,1)(6,2)(6,3)(6,4)(6,5)(6,6)</w:t>
      </w:r>
    </w:p>
    <w:p w:rsidR="00065D14" w:rsidRPr="00E12A2E" w:rsidRDefault="00065D14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3B486A" w:rsidRPr="00E12A2E" w:rsidRDefault="003B486A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(c)sum is divisible by 2 and 3</w:t>
      </w:r>
    </w:p>
    <w:p w:rsidR="003B486A" w:rsidRPr="00E12A2E" w:rsidRDefault="003B486A" w:rsidP="003B486A">
      <w:pPr>
        <w:spacing w:line="240" w:lineRule="auto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{2,3,4,5,6,7} {3,4,5,6,7,8} {4,5,6,7,8 9,} {5,6,7,8,9,10} {6,7,8,9,10,11}, {7,8,9,10,11,12}</w:t>
      </w:r>
    </w:p>
    <w:p w:rsidR="003B486A" w:rsidRPr="00E12A2E" w:rsidRDefault="003B486A" w:rsidP="003B486A">
      <w:pPr>
        <w:spacing w:line="240" w:lineRule="auto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=6/36=1/36s</w:t>
      </w:r>
    </w:p>
    <w:p w:rsidR="003B486A" w:rsidRPr="00E12A2E" w:rsidRDefault="003B486A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3B486A" w:rsidRPr="00E12A2E" w:rsidRDefault="003B486A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2E0863" w:rsidRPr="00E12A2E" w:rsidRDefault="002E0863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E0863" w:rsidRPr="00E12A2E" w:rsidRDefault="002E0863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E0863" w:rsidRPr="00E12A2E" w:rsidRDefault="002E0863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F407B7" w:rsidRPr="00E12A2E" w:rsidRDefault="00F407B7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Q5)  A bag contains 2 red, 3 green and 2 blue balls. Two balls are drawn at random. What is the probability that none of the balls drawn is blue?</w:t>
      </w:r>
    </w:p>
    <w:p w:rsidR="00D45334" w:rsidRPr="00E12A2E" w:rsidRDefault="00D45334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a)7c2=7*6/2*1=42/2=21</w:t>
      </w:r>
    </w:p>
    <w:p w:rsidR="00D45334" w:rsidRPr="00E12A2E" w:rsidRDefault="00D45334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5c2=5*4/2*1=20/2=10</w:t>
      </w:r>
    </w:p>
    <w:p w:rsidR="00D45334" w:rsidRPr="00E12A2E" w:rsidRDefault="00D45334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P€=n(e)/n(s)=5c2/7c2</w:t>
      </w:r>
    </w:p>
    <w:p w:rsidR="00D45334" w:rsidRPr="00E12A2E" w:rsidRDefault="00D45334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 xml:space="preserve">    Ans=10/21</w:t>
      </w:r>
    </w:p>
    <w:p w:rsidR="00D45334" w:rsidRPr="00E12A2E" w:rsidRDefault="00D45334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022704" w:rsidRPr="00E12A2E" w:rsidRDefault="00022704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E0863" w:rsidRPr="00E12A2E" w:rsidRDefault="002E0863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BE6CBD" w:rsidRPr="00E12A2E" w:rsidRDefault="006432DB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Q6) Calculate</w:t>
      </w:r>
      <w:r w:rsidR="00BE6CBD" w:rsidRPr="00E12A2E">
        <w:rPr>
          <w:rFonts w:ascii="Arial" w:hAnsi="Arial" w:cs="Arial"/>
          <w:sz w:val="20"/>
          <w:szCs w:val="20"/>
        </w:rPr>
        <w:t xml:space="preserve"> the Expected number of candies </w:t>
      </w:r>
      <w:r w:rsidR="006D7AA1" w:rsidRPr="00E12A2E">
        <w:rPr>
          <w:rFonts w:ascii="Arial" w:hAnsi="Arial" w:cs="Arial"/>
          <w:sz w:val="20"/>
          <w:szCs w:val="20"/>
        </w:rPr>
        <w:t xml:space="preserve">for </w:t>
      </w:r>
      <w:r w:rsidR="00FF509F" w:rsidRPr="00E12A2E">
        <w:rPr>
          <w:rFonts w:ascii="Arial" w:hAnsi="Arial" w:cs="Arial"/>
          <w:sz w:val="20"/>
          <w:szCs w:val="20"/>
        </w:rPr>
        <w:t xml:space="preserve">a randomly selected </w:t>
      </w:r>
      <w:r w:rsidR="006D7AA1" w:rsidRPr="00E12A2E">
        <w:rPr>
          <w:rFonts w:ascii="Arial" w:hAnsi="Arial" w:cs="Arial"/>
          <w:sz w:val="20"/>
          <w:szCs w:val="20"/>
        </w:rPr>
        <w:t xml:space="preserve">child </w:t>
      </w:r>
    </w:p>
    <w:p w:rsidR="00022704" w:rsidRPr="00E12A2E" w:rsidRDefault="00BE6CBD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Below are the probabilities </w:t>
      </w:r>
      <w:r w:rsidR="006D7AA1" w:rsidRPr="00E12A2E">
        <w:rPr>
          <w:rFonts w:ascii="Arial" w:hAnsi="Arial" w:cs="Arial"/>
          <w:sz w:val="20"/>
          <w:szCs w:val="20"/>
        </w:rPr>
        <w:t>of count of candies for children</w:t>
      </w:r>
      <w:r w:rsidR="006432DB" w:rsidRPr="00E12A2E">
        <w:rPr>
          <w:rFonts w:ascii="Arial" w:hAnsi="Arial" w:cs="Arial"/>
          <w:sz w:val="20"/>
          <w:szCs w:val="20"/>
        </w:rPr>
        <w:t>(ignoring the nature of the child</w:t>
      </w:r>
      <w:r w:rsidR="00083863" w:rsidRPr="00E12A2E">
        <w:rPr>
          <w:rFonts w:ascii="Arial" w:hAnsi="Arial" w:cs="Arial"/>
          <w:sz w:val="20"/>
          <w:szCs w:val="20"/>
        </w:rPr>
        <w:t>-Generalized view</w:t>
      </w:r>
      <w:r w:rsidR="006432DB" w:rsidRPr="00E12A2E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E12A2E" w:rsidTr="00190F7C">
        <w:tc>
          <w:tcPr>
            <w:tcW w:w="3116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Candies count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Probability</w:t>
            </w:r>
          </w:p>
        </w:tc>
      </w:tr>
      <w:tr w:rsidR="00190F7C" w:rsidRPr="00E12A2E" w:rsidTr="00190F7C">
        <w:tc>
          <w:tcPr>
            <w:tcW w:w="3116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0.015</w:t>
            </w:r>
          </w:p>
        </w:tc>
      </w:tr>
      <w:tr w:rsidR="00190F7C" w:rsidRPr="00E12A2E" w:rsidTr="00190F7C">
        <w:tc>
          <w:tcPr>
            <w:tcW w:w="3116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0.20</w:t>
            </w:r>
          </w:p>
        </w:tc>
      </w:tr>
      <w:tr w:rsidR="00190F7C" w:rsidRPr="00E12A2E" w:rsidTr="00190F7C">
        <w:tc>
          <w:tcPr>
            <w:tcW w:w="3116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:rsidR="00190F7C" w:rsidRPr="00E12A2E" w:rsidRDefault="006D7AA1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0.65</w:t>
            </w:r>
          </w:p>
        </w:tc>
      </w:tr>
      <w:tr w:rsidR="00190F7C" w:rsidRPr="00E12A2E" w:rsidTr="00190F7C">
        <w:tc>
          <w:tcPr>
            <w:tcW w:w="3116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:rsidR="00190F7C" w:rsidRPr="00E12A2E" w:rsidRDefault="006D7AA1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</w:tr>
      <w:tr w:rsidR="00190F7C" w:rsidRPr="00E12A2E" w:rsidTr="00190F7C">
        <w:tc>
          <w:tcPr>
            <w:tcW w:w="3116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:rsidR="00190F7C" w:rsidRPr="00E12A2E" w:rsidRDefault="006D7AA1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190F7C" w:rsidRPr="00E12A2E" w:rsidTr="00190F7C">
        <w:tc>
          <w:tcPr>
            <w:tcW w:w="3116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117" w:type="dxa"/>
          </w:tcPr>
          <w:p w:rsidR="00190F7C" w:rsidRPr="00E12A2E" w:rsidRDefault="002A6694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:rsidR="00190F7C" w:rsidRPr="00E12A2E" w:rsidRDefault="006D7AA1" w:rsidP="00265FD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12A2E">
              <w:rPr>
                <w:rFonts w:ascii="Arial" w:hAnsi="Arial" w:cs="Arial"/>
                <w:sz w:val="20"/>
                <w:szCs w:val="20"/>
              </w:rPr>
              <w:t>0.120</w:t>
            </w:r>
          </w:p>
        </w:tc>
      </w:tr>
    </w:tbl>
    <w:p w:rsidR="00022704" w:rsidRPr="00E12A2E" w:rsidRDefault="006D7AA1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Child A – probability of having 1 candy = 0.015.</w:t>
      </w:r>
    </w:p>
    <w:p w:rsidR="00824F63" w:rsidRPr="00E12A2E" w:rsidRDefault="006D7AA1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Child B</w:t>
      </w:r>
      <w:r w:rsidR="00FF509F" w:rsidRPr="00E12A2E">
        <w:rPr>
          <w:rFonts w:ascii="Arial" w:hAnsi="Arial" w:cs="Arial"/>
          <w:sz w:val="20"/>
          <w:szCs w:val="20"/>
        </w:rPr>
        <w:t xml:space="preserve"> – probability of having 4 candies</w:t>
      </w:r>
      <w:r w:rsidRPr="00E12A2E">
        <w:rPr>
          <w:rFonts w:ascii="Arial" w:hAnsi="Arial" w:cs="Arial"/>
          <w:sz w:val="20"/>
          <w:szCs w:val="20"/>
        </w:rPr>
        <w:t xml:space="preserve"> = 0.</w:t>
      </w:r>
      <w:r w:rsidR="00FF509F" w:rsidRPr="00E12A2E">
        <w:rPr>
          <w:rFonts w:ascii="Arial" w:hAnsi="Arial" w:cs="Arial"/>
          <w:sz w:val="20"/>
          <w:szCs w:val="20"/>
        </w:rPr>
        <w:t>2</w:t>
      </w:r>
      <w:r w:rsidRPr="00E12A2E">
        <w:rPr>
          <w:rFonts w:ascii="Arial" w:hAnsi="Arial" w:cs="Arial"/>
          <w:sz w:val="20"/>
          <w:szCs w:val="20"/>
        </w:rPr>
        <w:t>0</w:t>
      </w:r>
      <w:bookmarkStart w:id="0" w:name="_GoBack"/>
      <w:bookmarkEnd w:id="0"/>
    </w:p>
    <w:p w:rsidR="00A715AF" w:rsidRPr="00E12A2E" w:rsidRDefault="00A715AF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A715AF" w:rsidRPr="00E12A2E" w:rsidRDefault="00A715AF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Ans)</w:t>
      </w:r>
    </w:p>
    <w:p w:rsidR="00A715AF" w:rsidRPr="00E12A2E" w:rsidRDefault="00A715AF" w:rsidP="00265FDA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W w:w="4910" w:type="dxa"/>
        <w:tblInd w:w="103" w:type="dxa"/>
        <w:tblLook w:val="04A0"/>
      </w:tblPr>
      <w:tblGrid>
        <w:gridCol w:w="1072"/>
        <w:gridCol w:w="1119"/>
        <w:gridCol w:w="1461"/>
        <w:gridCol w:w="1258"/>
      </w:tblGrid>
      <w:tr w:rsidR="00824F63" w:rsidRPr="00E12A2E" w:rsidTr="00824F63">
        <w:trPr>
          <w:trHeight w:val="1125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CHILD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Candies count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Probability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Expected Value</w:t>
            </w:r>
          </w:p>
        </w:tc>
      </w:tr>
      <w:tr w:rsidR="00824F63" w:rsidRPr="00E12A2E" w:rsidTr="00824F63">
        <w:trPr>
          <w:trHeight w:val="37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0.015</w:t>
            </w:r>
          </w:p>
        </w:tc>
      </w:tr>
      <w:tr w:rsidR="00824F63" w:rsidRPr="00E12A2E" w:rsidTr="00824F63">
        <w:trPr>
          <w:trHeight w:val="37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0.8</w:t>
            </w:r>
          </w:p>
        </w:tc>
      </w:tr>
      <w:tr w:rsidR="00824F63" w:rsidRPr="00E12A2E" w:rsidTr="00824F63">
        <w:trPr>
          <w:trHeight w:val="37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0.65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1.95</w:t>
            </w:r>
          </w:p>
        </w:tc>
      </w:tr>
      <w:tr w:rsidR="00824F63" w:rsidRPr="00E12A2E" w:rsidTr="00824F63">
        <w:trPr>
          <w:trHeight w:val="37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0.025</w:t>
            </w:r>
          </w:p>
        </w:tc>
      </w:tr>
      <w:tr w:rsidR="00824F63" w:rsidRPr="00E12A2E" w:rsidTr="00824F63">
        <w:trPr>
          <w:trHeight w:val="37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0.06</w:t>
            </w:r>
          </w:p>
        </w:tc>
      </w:tr>
      <w:tr w:rsidR="00824F63" w:rsidRPr="00E12A2E" w:rsidTr="00824F63">
        <w:trPr>
          <w:trHeight w:val="37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0.24</w:t>
            </w:r>
          </w:p>
        </w:tc>
      </w:tr>
      <w:tr w:rsidR="00824F63" w:rsidRPr="00E12A2E" w:rsidTr="00824F63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F63" w:rsidRPr="00E12A2E" w:rsidRDefault="00824F63" w:rsidP="00265FDA">
            <w:pPr>
              <w:pStyle w:val="NoSpacing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IN" w:eastAsia="en-IN"/>
              </w:rPr>
              <w:t>3.09</w:t>
            </w:r>
          </w:p>
        </w:tc>
      </w:tr>
    </w:tbl>
    <w:p w:rsidR="00A715AF" w:rsidRPr="00E12A2E" w:rsidRDefault="00A715AF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824F63" w:rsidRPr="00E12A2E" w:rsidRDefault="00824F63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Child A – probability of having 1 candy = 0.015.</w:t>
      </w:r>
    </w:p>
    <w:p w:rsidR="00824F63" w:rsidRPr="00E12A2E" w:rsidRDefault="00824F63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Child B – proba</w:t>
      </w:r>
      <w:r w:rsidR="00D2333B" w:rsidRPr="00E12A2E">
        <w:rPr>
          <w:rFonts w:ascii="Arial" w:hAnsi="Arial" w:cs="Arial"/>
          <w:b/>
          <w:sz w:val="20"/>
          <w:szCs w:val="20"/>
        </w:rPr>
        <w:t>bility of having 4 candies = 0.20</w:t>
      </w:r>
    </w:p>
    <w:p w:rsidR="00D2333B" w:rsidRPr="00E12A2E" w:rsidRDefault="00D2333B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Expected value=3.09</w:t>
      </w:r>
    </w:p>
    <w:p w:rsidR="006D7AA1" w:rsidRPr="00E12A2E" w:rsidRDefault="006D7AA1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022704" w:rsidRPr="00E12A2E" w:rsidRDefault="00022704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66B62" w:rsidRPr="00E12A2E" w:rsidRDefault="000B417C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Q7</w:t>
      </w:r>
      <w:r w:rsidR="00266B62" w:rsidRPr="00E12A2E">
        <w:rPr>
          <w:rFonts w:ascii="Arial" w:hAnsi="Arial" w:cs="Arial"/>
          <w:sz w:val="20"/>
          <w:szCs w:val="20"/>
        </w:rPr>
        <w:t>) Calculate Mean, Median, Mode, Variance, Standard Deviation, Range &amp;     comment about the values / draw inferences, for the given dataset</w:t>
      </w: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For </w:t>
      </w:r>
      <w:r w:rsidR="00022704" w:rsidRPr="00E12A2E">
        <w:rPr>
          <w:rFonts w:ascii="Arial" w:hAnsi="Arial" w:cs="Arial"/>
          <w:sz w:val="20"/>
          <w:szCs w:val="20"/>
        </w:rPr>
        <w:t>Points,Score,Weigh&gt;</w:t>
      </w: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Find Mean, Median, Mode, Variance, Standard Deviation, and Range and also Comment about the values/ Draw some inferences.</w:t>
      </w:r>
    </w:p>
    <w:p w:rsidR="00266B62" w:rsidRPr="00E12A2E" w:rsidRDefault="00266B62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 xml:space="preserve"> View(asg7)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 xml:space="preserve">&gt; </w:t>
      </w:r>
      <w:r w:rsidRPr="00E12A2E"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  <w:t>mean(asg7 $Points)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[1] 3.596563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>&gt; mean(asg7 $Score)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[1] 3.21725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>&gt; mean(asg7 $Weigh)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[1] 17.84875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>&gt; median(asg7 $Points)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[1] 3.695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>&gt; median(asg7 $Score)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[1] 3.325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>&gt; median(asg7 $Weigh)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[1] 17.71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  <w:t>&gt; mode(asg7 $Points)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[1] "numeric"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  <w:t>&gt; var(asg7 $Points)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[1] 0.2858814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  <w:t>&gt; var(asg7 $Score)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[1] 0.957379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>&gt; var(asg7 $Weigh)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[1] 3.193166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  <w:t>&gt; range(asg7 $Points)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[1] 2.76 4.93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  <w:t>&gt; range(asg7 $Score)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[1] 1.513 5.424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>&gt; range(asg7 $Weigh)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[1] 14.5 22.9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930F80"/>
          <w:sz w:val="20"/>
          <w:szCs w:val="20"/>
          <w:lang w:val="en-IN" w:eastAsia="en-IN"/>
        </w:rPr>
        <w:t>&gt; sqrt(3.193166)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[1] 1.786943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>&gt; sqrt(0.957379)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[1] 0.9784575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930F80"/>
          <w:sz w:val="20"/>
          <w:szCs w:val="20"/>
          <w:lang w:val="en-IN" w:eastAsia="en-IN"/>
        </w:rPr>
        <w:t>&gt; sqrt(2858814)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lastRenderedPageBreak/>
        <w:t>[1] 1690.803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12A2E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points </w:t>
      </w:r>
    </w:p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tbl>
      <w:tblPr>
        <w:tblStyle w:val="TableGrid"/>
        <w:tblW w:w="0" w:type="auto"/>
        <w:tblLook w:val="04A0"/>
      </w:tblPr>
      <w:tblGrid>
        <w:gridCol w:w="1812"/>
        <w:gridCol w:w="2005"/>
        <w:gridCol w:w="1973"/>
        <w:gridCol w:w="1973"/>
        <w:gridCol w:w="1813"/>
      </w:tblGrid>
      <w:tr w:rsidR="009028D0" w:rsidRPr="00E12A2E" w:rsidTr="009028D0">
        <w:trPr>
          <w:trHeight w:val="96"/>
        </w:trPr>
        <w:tc>
          <w:tcPr>
            <w:tcW w:w="1812" w:type="dxa"/>
          </w:tcPr>
          <w:p w:rsidR="009028D0" w:rsidRPr="00E12A2E" w:rsidRDefault="00772259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</w:t>
            </w:r>
            <w:r w:rsidR="009028D0"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ype</w:t>
            </w:r>
          </w:p>
        </w:tc>
        <w:tc>
          <w:tcPr>
            <w:tcW w:w="2005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Points</w:t>
            </w:r>
          </w:p>
        </w:tc>
        <w:tc>
          <w:tcPr>
            <w:tcW w:w="197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Score</w:t>
            </w:r>
          </w:p>
        </w:tc>
        <w:tc>
          <w:tcPr>
            <w:tcW w:w="197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Weigh</w:t>
            </w:r>
          </w:p>
        </w:tc>
        <w:tc>
          <w:tcPr>
            <w:tcW w:w="181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028D0" w:rsidRPr="00E12A2E" w:rsidTr="009028D0">
        <w:tc>
          <w:tcPr>
            <w:tcW w:w="1812" w:type="dxa"/>
          </w:tcPr>
          <w:p w:rsidR="009028D0" w:rsidRPr="00E12A2E" w:rsidRDefault="00772259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M</w:t>
            </w:r>
            <w:r w:rsidR="009028D0"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ean</w:t>
            </w:r>
          </w:p>
        </w:tc>
        <w:tc>
          <w:tcPr>
            <w:tcW w:w="2005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3.516</w:t>
            </w:r>
          </w:p>
        </w:tc>
        <w:tc>
          <w:tcPr>
            <w:tcW w:w="197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3.217</w:t>
            </w:r>
          </w:p>
        </w:tc>
        <w:tc>
          <w:tcPr>
            <w:tcW w:w="197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17.8487</w:t>
            </w:r>
          </w:p>
        </w:tc>
        <w:tc>
          <w:tcPr>
            <w:tcW w:w="181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028D0" w:rsidRPr="00E12A2E" w:rsidTr="009028D0">
        <w:tc>
          <w:tcPr>
            <w:tcW w:w="1812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median</w:t>
            </w:r>
          </w:p>
        </w:tc>
        <w:tc>
          <w:tcPr>
            <w:tcW w:w="2005" w:type="dxa"/>
          </w:tcPr>
          <w:p w:rsidR="009028D0" w:rsidRPr="00E12A2E" w:rsidRDefault="00DD7A15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3.625</w:t>
            </w:r>
          </w:p>
        </w:tc>
        <w:tc>
          <w:tcPr>
            <w:tcW w:w="1973" w:type="dxa"/>
          </w:tcPr>
          <w:p w:rsidR="009028D0" w:rsidRPr="00E12A2E" w:rsidRDefault="00DD7A15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3.325</w:t>
            </w:r>
          </w:p>
        </w:tc>
        <w:tc>
          <w:tcPr>
            <w:tcW w:w="1973" w:type="dxa"/>
          </w:tcPr>
          <w:p w:rsidR="009028D0" w:rsidRPr="00E12A2E" w:rsidRDefault="00DD7A15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17.71</w:t>
            </w:r>
          </w:p>
        </w:tc>
        <w:tc>
          <w:tcPr>
            <w:tcW w:w="181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028D0" w:rsidRPr="00E12A2E" w:rsidTr="009028D0">
        <w:tc>
          <w:tcPr>
            <w:tcW w:w="1812" w:type="dxa"/>
          </w:tcPr>
          <w:p w:rsidR="009028D0" w:rsidRPr="00E12A2E" w:rsidRDefault="00FF7075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V</w:t>
            </w:r>
            <w:r w:rsidR="00340E8F"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ariance</w:t>
            </w:r>
          </w:p>
        </w:tc>
        <w:tc>
          <w:tcPr>
            <w:tcW w:w="2005" w:type="dxa"/>
          </w:tcPr>
          <w:p w:rsidR="00DD7A15" w:rsidRPr="00E12A2E" w:rsidRDefault="00DD7A15" w:rsidP="00265FDA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2A2E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0.2858814</w:t>
            </w:r>
          </w:p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973" w:type="dxa"/>
          </w:tcPr>
          <w:p w:rsidR="00DD7A15" w:rsidRPr="00E12A2E" w:rsidRDefault="00DD7A15" w:rsidP="00265FDA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2A2E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0.957379</w:t>
            </w:r>
          </w:p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973" w:type="dxa"/>
          </w:tcPr>
          <w:p w:rsidR="00DD7A15" w:rsidRPr="00E12A2E" w:rsidRDefault="00DD7A15" w:rsidP="00265FDA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2A2E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3.193166</w:t>
            </w:r>
          </w:p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81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028D0" w:rsidRPr="00E12A2E" w:rsidTr="009028D0">
        <w:tc>
          <w:tcPr>
            <w:tcW w:w="1812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Standard deviation</w:t>
            </w:r>
          </w:p>
        </w:tc>
        <w:tc>
          <w:tcPr>
            <w:tcW w:w="2005" w:type="dxa"/>
          </w:tcPr>
          <w:p w:rsidR="001B14F1" w:rsidRPr="00E12A2E" w:rsidRDefault="001B14F1" w:rsidP="00265FDA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2A2E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1690.803</w:t>
            </w:r>
          </w:p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973" w:type="dxa"/>
          </w:tcPr>
          <w:p w:rsidR="001B14F1" w:rsidRPr="00E12A2E" w:rsidRDefault="001B14F1" w:rsidP="00265FDA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2A2E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0.9784575</w:t>
            </w:r>
          </w:p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973" w:type="dxa"/>
          </w:tcPr>
          <w:p w:rsidR="001B14F1" w:rsidRPr="00E12A2E" w:rsidRDefault="001B14F1" w:rsidP="00265FDA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2A2E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1.786943</w:t>
            </w:r>
          </w:p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81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028D0" w:rsidRPr="00E12A2E" w:rsidTr="009028D0">
        <w:tc>
          <w:tcPr>
            <w:tcW w:w="1812" w:type="dxa"/>
          </w:tcPr>
          <w:p w:rsidR="009028D0" w:rsidRPr="00E12A2E" w:rsidRDefault="008909AB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R</w:t>
            </w:r>
            <w:r w:rsidR="009028D0" w:rsidRPr="00E12A2E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ange</w:t>
            </w:r>
          </w:p>
        </w:tc>
        <w:tc>
          <w:tcPr>
            <w:tcW w:w="2005" w:type="dxa"/>
          </w:tcPr>
          <w:p w:rsidR="00DD7A15" w:rsidRPr="00E12A2E" w:rsidRDefault="00DD7A15" w:rsidP="00265FDA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2A2E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2.76 4.93</w:t>
            </w:r>
          </w:p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973" w:type="dxa"/>
          </w:tcPr>
          <w:p w:rsidR="001B14F1" w:rsidRPr="00E12A2E" w:rsidRDefault="001B14F1" w:rsidP="00265FDA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2A2E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1.513 5.424</w:t>
            </w:r>
          </w:p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973" w:type="dxa"/>
          </w:tcPr>
          <w:p w:rsidR="001B14F1" w:rsidRPr="00E12A2E" w:rsidRDefault="001B14F1" w:rsidP="00265FDA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2A2E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14.5 22.9</w:t>
            </w:r>
          </w:p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813" w:type="dxa"/>
          </w:tcPr>
          <w:p w:rsidR="009028D0" w:rsidRPr="00E12A2E" w:rsidRDefault="009028D0" w:rsidP="00265FDA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:rsidR="009028D0" w:rsidRPr="00E12A2E" w:rsidRDefault="009028D0" w:rsidP="00265FDA">
      <w:pPr>
        <w:pStyle w:val="NoSpacing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:rsidR="009028D0" w:rsidRPr="00E12A2E" w:rsidRDefault="009028D0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66B62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Q8</w:t>
      </w:r>
      <w:r w:rsidR="00266B62" w:rsidRPr="00E12A2E">
        <w:rPr>
          <w:rFonts w:ascii="Arial" w:hAnsi="Arial" w:cs="Arial"/>
          <w:sz w:val="20"/>
          <w:szCs w:val="20"/>
        </w:rPr>
        <w:t>) Calculate Expected Value for the problem below</w:t>
      </w:r>
    </w:p>
    <w:p w:rsidR="00266B62" w:rsidRPr="00E12A2E" w:rsidRDefault="00266B62" w:rsidP="00265FDA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weights (X) of patients at a clinic (in pounds), are</w:t>
      </w:r>
    </w:p>
    <w:p w:rsidR="00266B62" w:rsidRPr="00E12A2E" w:rsidRDefault="00266B62" w:rsidP="00265FDA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108, 110, 123, 134, 135, 145, 167, 187, 199</w:t>
      </w:r>
    </w:p>
    <w:p w:rsidR="00D57364" w:rsidRPr="00E12A2E" w:rsidRDefault="00D57364" w:rsidP="00265FDA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Assume one of the patients is chosen at random. What is the Expected Value of the Weight of that patient</w:t>
      </w:r>
    </w:p>
    <w:p w:rsidR="00D57364" w:rsidRPr="00E12A2E" w:rsidRDefault="00D57364" w:rsidP="00265FDA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D57364" w:rsidRPr="00E12A2E" w:rsidRDefault="00D57364" w:rsidP="00265FDA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Ans)sigma(x/n)=</w:t>
      </w:r>
    </w:p>
    <w:p w:rsidR="00D57364" w:rsidRPr="00E12A2E" w:rsidRDefault="00D57364" w:rsidP="00265FDA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108+110+123+134+135+145+167+187+199/9=145.33</w:t>
      </w:r>
    </w:p>
    <w:p w:rsidR="00D2333B" w:rsidRPr="00E12A2E" w:rsidRDefault="00E826F8" w:rsidP="00265FDA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</w:r>
    </w:p>
    <w:p w:rsidR="00BC5748" w:rsidRPr="00E12A2E" w:rsidRDefault="00BC5748" w:rsidP="00265FDA">
      <w:pPr>
        <w:pStyle w:val="NoSpacing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07DE3" w:rsidRPr="00E12A2E" w:rsidRDefault="00BC5748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Q9</w:t>
      </w:r>
      <w:r w:rsidR="00707DE3" w:rsidRPr="00E12A2E">
        <w:rPr>
          <w:rFonts w:ascii="Arial" w:hAnsi="Arial" w:cs="Arial"/>
          <w:b/>
          <w:sz w:val="20"/>
          <w:szCs w:val="20"/>
        </w:rPr>
        <w:t>) Calculate Skewness, Kurtosis &amp; draw inferences on the following data</w:t>
      </w:r>
    </w:p>
    <w:p w:rsidR="00707DE3" w:rsidRPr="00E12A2E" w:rsidRDefault="009D6E8A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 xml:space="preserve">Cars speed and distance </w:t>
      </w:r>
    </w:p>
    <w:p w:rsidR="00707DE3" w:rsidRPr="00E12A2E" w:rsidRDefault="00EA14F4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C</w:t>
      </w:r>
      <w:r w:rsidR="00E97902" w:rsidRPr="00E12A2E">
        <w:rPr>
          <w:rFonts w:ascii="Arial" w:hAnsi="Arial" w:cs="Arial"/>
          <w:b/>
          <w:sz w:val="20"/>
          <w:szCs w:val="20"/>
        </w:rPr>
        <w:t>c</w:t>
      </w:r>
    </w:p>
    <w:p w:rsidR="00772259" w:rsidRPr="00E12A2E" w:rsidRDefault="00772259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Ans)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library("moments")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skewness(asg9 $speed)</w:t>
      </w:r>
    </w:p>
    <w:p w:rsidR="00EA14F4" w:rsidRPr="00E12A2E" w:rsidRDefault="00EA14F4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-0.1139548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skewness(asg</w:t>
      </w:r>
      <w:r w:rsidR="004916A8" w:rsidRPr="00E12A2E">
        <w:rPr>
          <w:rStyle w:val="gnkrckgcmrb"/>
          <w:rFonts w:ascii="Arial" w:hAnsi="Arial" w:cs="Arial"/>
          <w:color w:val="930F80"/>
          <w:sz w:val="20"/>
          <w:szCs w:val="20"/>
        </w:rPr>
        <w:tab/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9 $dist)</w:t>
      </w:r>
    </w:p>
    <w:p w:rsidR="00EA14F4" w:rsidRPr="00E12A2E" w:rsidRDefault="00EA14F4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0.7824835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kurtosis(asg9 $speed)</w:t>
      </w:r>
    </w:p>
    <w:p w:rsidR="00EA14F4" w:rsidRPr="00E12A2E" w:rsidRDefault="00EA14F4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2.422853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kurtosis(asg9 $dist)</w:t>
      </w:r>
    </w:p>
    <w:p w:rsidR="00EA14F4" w:rsidRPr="00E12A2E" w:rsidRDefault="00EA14F4" w:rsidP="00265FDA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3.248019</w:t>
      </w:r>
    </w:p>
    <w:p w:rsidR="00EA14F4" w:rsidRPr="00E12A2E" w:rsidRDefault="00EA14F4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9D6E8A" w:rsidRPr="00E12A2E" w:rsidRDefault="009D6E8A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923E3B" w:rsidRPr="00E12A2E" w:rsidRDefault="00923E3B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SP and Weight(WT)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library("moments")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skewness(asg9b$speed)</w:t>
      </w:r>
    </w:p>
    <w:p w:rsidR="00EA14F4" w:rsidRPr="00E12A2E" w:rsidRDefault="00EA14F4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1.581454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skewness(asg9b$weight)</w:t>
      </w:r>
    </w:p>
    <w:p w:rsidR="00EA14F4" w:rsidRPr="00E12A2E" w:rsidRDefault="00EA14F4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-0.6033099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kurtosis(asg9b$speed)</w:t>
      </w:r>
    </w:p>
    <w:p w:rsidR="00EA14F4" w:rsidRPr="00E12A2E" w:rsidRDefault="00EA14F4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5.723521</w:t>
      </w:r>
    </w:p>
    <w:p w:rsidR="00EA14F4" w:rsidRPr="00E12A2E" w:rsidRDefault="00EA14F4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kurtosis(asg9b$weight)</w:t>
      </w:r>
    </w:p>
    <w:p w:rsidR="00EA14F4" w:rsidRPr="00E12A2E" w:rsidRDefault="00EA14F4" w:rsidP="00265FDA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3.819466</w:t>
      </w:r>
    </w:p>
    <w:p w:rsidR="00EA14F4" w:rsidRPr="00E12A2E" w:rsidRDefault="00EA14F4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D454A1" w:rsidRPr="00E12A2E" w:rsidRDefault="00D454A1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854700" cy="3443605"/>
            <wp:effectExtent l="19050" t="0" r="0" b="0"/>
            <wp:docPr id="9" name="Picture 9" descr="C:\Users\sivak\Document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vak\Documents\R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A1" w:rsidRPr="00E12A2E" w:rsidRDefault="00D454A1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5854700" cy="3443605"/>
            <wp:effectExtent l="19050" t="0" r="0" b="0"/>
            <wp:docPr id="10" name="Picture 10" descr="C:\Users\sivak\Document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vak\Documents\Rplot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A1" w:rsidRPr="00E12A2E" w:rsidRDefault="00D454A1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854700" cy="3443605"/>
            <wp:effectExtent l="19050" t="0" r="0" b="0"/>
            <wp:docPr id="11" name="Picture 11" descr="C:\Users\sivak\Documents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vak\Documents\Rplot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A1" w:rsidRPr="00E12A2E" w:rsidRDefault="00D454A1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5854700" cy="3443605"/>
            <wp:effectExtent l="19050" t="0" r="0" b="0"/>
            <wp:docPr id="12" name="Picture 12" descr="C:\Users\sivak\Documents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vak\Documents\Rplot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E3" w:rsidRPr="00E12A2E" w:rsidRDefault="00707DE3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707DE3" w:rsidRPr="00E12A2E" w:rsidRDefault="00707DE3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707DE3" w:rsidRPr="00E12A2E" w:rsidRDefault="00BC5748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Q10</w:t>
      </w:r>
      <w:r w:rsidR="00707DE3" w:rsidRPr="00E12A2E">
        <w:rPr>
          <w:rFonts w:ascii="Arial" w:hAnsi="Arial" w:cs="Arial"/>
          <w:b/>
          <w:sz w:val="20"/>
          <w:szCs w:val="20"/>
        </w:rPr>
        <w:t>) Draw inferences about the following boxplot &amp; histogram</w:t>
      </w:r>
    </w:p>
    <w:p w:rsidR="00707DE3" w:rsidRPr="00E12A2E" w:rsidRDefault="00707DE3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707DE3" w:rsidRPr="00E12A2E" w:rsidRDefault="00E12A2E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noProof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9pt">
            <v:imagedata r:id="rId11" o:title="histogram"/>
          </v:shape>
        </w:pict>
      </w:r>
    </w:p>
    <w:p w:rsidR="00707DE3" w:rsidRPr="00E12A2E" w:rsidRDefault="00707DE3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66B62" w:rsidRPr="00E12A2E" w:rsidRDefault="00E12A2E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noProof/>
          <w:sz w:val="20"/>
          <w:szCs w:val="20"/>
        </w:rPr>
        <w:pict>
          <v:shape id="_x0000_i1026" type="#_x0000_t75" style="width:230.9pt;height:232.2pt">
            <v:imagedata r:id="rId12" o:title="Boxplot1"/>
          </v:shape>
        </w:pict>
      </w:r>
    </w:p>
    <w:p w:rsidR="00EB6B5E" w:rsidRPr="00E12A2E" w:rsidRDefault="00EB6B5E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EB6B5E" w:rsidRPr="00E12A2E" w:rsidRDefault="00BC5748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sz w:val="20"/>
          <w:szCs w:val="20"/>
        </w:rPr>
        <w:t>Q11</w:t>
      </w:r>
      <w:r w:rsidR="00EB6B5E" w:rsidRPr="00E12A2E">
        <w:rPr>
          <w:rFonts w:ascii="Arial" w:hAnsi="Arial" w:cs="Arial"/>
          <w:b/>
          <w:sz w:val="20"/>
          <w:szCs w:val="20"/>
        </w:rPr>
        <w:t>)</w:t>
      </w:r>
      <w:r w:rsidR="00EB6B5E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Suppose we want to estimate the average weight of an adult male in    </w:t>
      </w:r>
      <w:r w:rsidR="008B2CB7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Mexico. We draw a random sample of 2,000 men from a population of 3</w:t>
      </w:r>
      <w:r w:rsidR="00EB6B5E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,000,000 men and weigh them. We find that the average </w:t>
      </w:r>
      <w:r w:rsidR="00C76165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person</w:t>
      </w:r>
      <w:r w:rsidR="008B2CB7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our sample weighs 20</w:t>
      </w:r>
      <w:r w:rsidR="00EB6B5E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 pounds, and the standard deviation of the sample is 30 pounds. </w:t>
      </w:r>
      <w:r w:rsidR="008B2CB7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Calculate 94%,98%,96</w:t>
      </w:r>
      <w:r w:rsidR="00CB08A5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% confidence interval ?</w:t>
      </w:r>
    </w:p>
    <w:p w:rsidR="00FF7075" w:rsidRPr="00E12A2E" w:rsidRDefault="00747315" w:rsidP="00265FDA">
      <w:pPr>
        <w:pStyle w:val="NoSpacing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Ans )</w:t>
      </w:r>
    </w:p>
    <w:p w:rsidR="00747315" w:rsidRPr="00E12A2E" w:rsidRDefault="00747315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94%=</w:t>
      </w: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2000+1.89(3</w:t>
      </w:r>
      <w:r w:rsidR="00DC48E9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0/sqrt(3,000,000)=</w:t>
      </w:r>
      <w:r w:rsidR="00DC48E9"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198.74-201.26</w:t>
      </w:r>
    </w:p>
    <w:p w:rsidR="00747315" w:rsidRPr="00E12A2E" w:rsidRDefault="00747315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-value of </w:t>
      </w:r>
      <w:r w:rsidR="00FF7075"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-</w:t>
      </w: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94%=</w:t>
      </w: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2000-1.89(30/sqrt(3,000000)=1999.9672</w:t>
      </w:r>
    </w:p>
    <w:p w:rsidR="00747315" w:rsidRPr="00E12A2E" w:rsidRDefault="00747315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98%=</w:t>
      </w: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2000=0.99(30)/sqrt(3000000)=20000.040</w:t>
      </w:r>
    </w:p>
    <w:p w:rsidR="00747315" w:rsidRPr="00E12A2E" w:rsidRDefault="00747315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-98%=</w:t>
      </w:r>
      <w:r w:rsidR="00DC48E9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2000-2.33(0.01732.05)=</w:t>
      </w:r>
      <w:r w:rsidR="00DC48E9"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198.44-201.56</w:t>
      </w:r>
    </w:p>
    <w:p w:rsidR="00747315" w:rsidRPr="00E12A2E" w:rsidRDefault="00747315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96%=</w:t>
      </w: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2000+2.06(0.01732.05)=200</w:t>
      </w:r>
      <w:r w:rsidR="00C519A7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003568</w:t>
      </w:r>
    </w:p>
    <w:p w:rsidR="00C519A7" w:rsidRPr="00E12A2E" w:rsidRDefault="00C519A7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-96%=</w:t>
      </w: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 w:rsidR="00DC48E9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00-2.06(0.01732.05)=</w:t>
      </w:r>
      <w:r w:rsidR="00DC48E9"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198.62-201.38</w:t>
      </w:r>
    </w:p>
    <w:p w:rsidR="00747315" w:rsidRPr="00E12A2E" w:rsidRDefault="00C519A7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747315" w:rsidRPr="00E12A2E" w:rsidRDefault="00747315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E6626" w:rsidRPr="00E12A2E" w:rsidRDefault="00BC5748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Q12</w:t>
      </w:r>
      <w:r w:rsidR="00BF683B"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  <w:r w:rsidR="00750482"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FE6626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Below are the scores obtained by a student in tests </w:t>
      </w:r>
    </w:p>
    <w:p w:rsidR="00396AEA" w:rsidRPr="00E12A2E" w:rsidRDefault="00396AEA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34,36,36,38,38,39,39,40,</w:t>
      </w:r>
      <w:r w:rsidRPr="00E12A2E">
        <w:rPr>
          <w:rFonts w:ascii="Arial" w:hAnsi="Arial" w:cs="Arial"/>
          <w:b/>
          <w:bCs/>
          <w:sz w:val="20"/>
          <w:szCs w:val="20"/>
        </w:rPr>
        <w:t>40,41,</w:t>
      </w:r>
      <w:r w:rsidRPr="00E12A2E">
        <w:rPr>
          <w:rFonts w:ascii="Arial" w:hAnsi="Arial" w:cs="Arial"/>
          <w:b/>
          <w:sz w:val="20"/>
          <w:szCs w:val="20"/>
        </w:rPr>
        <w:t>41,41,41,42,42,45,49,56</w:t>
      </w:r>
    </w:p>
    <w:p w:rsidR="00BF683B" w:rsidRPr="00E12A2E" w:rsidRDefault="00BF683B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Find mean,median,variance,standard deviation</w:t>
      </w:r>
      <w:r w:rsidR="00396AEA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700CD" w:rsidRPr="00E12A2E" w:rsidRDefault="00BF683B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What can we say about the </w:t>
      </w:r>
      <w:r w:rsidR="001864D6" w:rsidRPr="00E12A2E">
        <w:rPr>
          <w:rFonts w:ascii="Arial" w:hAnsi="Arial" w:cs="Arial"/>
          <w:sz w:val="20"/>
          <w:szCs w:val="20"/>
        </w:rPr>
        <w:t xml:space="preserve">student marks? </w:t>
      </w:r>
    </w:p>
    <w:p w:rsidR="005409D2" w:rsidRPr="00E12A2E" w:rsidRDefault="00315615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Ans)</w:t>
      </w:r>
      <w:r w:rsidR="005409D2" w:rsidRPr="00E12A2E">
        <w:rPr>
          <w:rFonts w:ascii="Arial" w:hAnsi="Arial" w:cs="Arial"/>
          <w:sz w:val="20"/>
          <w:szCs w:val="20"/>
        </w:rPr>
        <w:t xml:space="preserve"> </w:t>
      </w:r>
    </w:p>
    <w:p w:rsidR="005409D2" w:rsidRPr="00E12A2E" w:rsidRDefault="00315615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library(readxl)</w:t>
      </w:r>
    </w:p>
    <w:p w:rsidR="00315615" w:rsidRPr="00E12A2E" w:rsidRDefault="00315615" w:rsidP="00265FDA">
      <w:pPr>
        <w:pStyle w:val="NoSpacing"/>
        <w:rPr>
          <w:rStyle w:val="gnkrckgcmrb"/>
          <w:rFonts w:ascii="Arial" w:hAnsi="Arial" w:cs="Arial"/>
          <w:b/>
          <w:sz w:val="20"/>
          <w:szCs w:val="20"/>
        </w:rPr>
      </w:pPr>
      <w:r w:rsidRPr="00E12A2E">
        <w:rPr>
          <w:rStyle w:val="gnkrckgcmsb"/>
          <w:rFonts w:ascii="Arial" w:hAnsi="Arial" w:cs="Arial"/>
          <w:b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b/>
          <w:color w:val="930F80"/>
          <w:sz w:val="20"/>
          <w:szCs w:val="20"/>
        </w:rPr>
        <w:t>mean(asg12$scores)</w:t>
      </w:r>
    </w:p>
    <w:p w:rsidR="00315615" w:rsidRPr="00E12A2E" w:rsidRDefault="00315615" w:rsidP="00265FDA">
      <w:pPr>
        <w:pStyle w:val="NoSpacing"/>
        <w:rPr>
          <w:rStyle w:val="gnkrckgcgsb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  <w:t>[1] 41</w:t>
      </w:r>
    </w:p>
    <w:p w:rsidR="00315615" w:rsidRPr="00E12A2E" w:rsidRDefault="00315615" w:rsidP="00265FDA">
      <w:pPr>
        <w:pStyle w:val="NoSpacing"/>
        <w:rPr>
          <w:rStyle w:val="gnkrckgcmrb"/>
          <w:rFonts w:ascii="Arial" w:hAnsi="Arial" w:cs="Arial"/>
          <w:b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b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b/>
          <w:color w:val="930F80"/>
          <w:sz w:val="20"/>
          <w:szCs w:val="20"/>
        </w:rPr>
        <w:t>median(asg12$scores)</w:t>
      </w:r>
    </w:p>
    <w:p w:rsidR="00315615" w:rsidRPr="00E12A2E" w:rsidRDefault="00315615" w:rsidP="00265FDA">
      <w:pPr>
        <w:pStyle w:val="NoSpacing"/>
        <w:rPr>
          <w:rStyle w:val="gnkrckgcgsb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  <w:t>[1] 40.5</w:t>
      </w:r>
    </w:p>
    <w:p w:rsidR="00315615" w:rsidRPr="00E12A2E" w:rsidRDefault="00315615" w:rsidP="00265FDA">
      <w:pPr>
        <w:pStyle w:val="NoSpacing"/>
        <w:rPr>
          <w:rStyle w:val="gnkrckgcmrb"/>
          <w:rFonts w:ascii="Arial" w:hAnsi="Arial" w:cs="Arial"/>
          <w:b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b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b/>
          <w:color w:val="930F80"/>
          <w:sz w:val="20"/>
          <w:szCs w:val="20"/>
        </w:rPr>
        <w:t>var(asg12$scores)</w:t>
      </w:r>
    </w:p>
    <w:p w:rsidR="00315615" w:rsidRPr="00E12A2E" w:rsidRDefault="00315615" w:rsidP="00265FDA">
      <w:pPr>
        <w:pStyle w:val="NoSpacing"/>
        <w:rPr>
          <w:rStyle w:val="gnkrckgcgsb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  <w:t>[1] 25.52941</w:t>
      </w:r>
    </w:p>
    <w:p w:rsidR="00315615" w:rsidRPr="00E12A2E" w:rsidRDefault="00315615" w:rsidP="00265FDA">
      <w:pPr>
        <w:pStyle w:val="NoSpacing"/>
        <w:rPr>
          <w:rStyle w:val="gnkrckgcmrb"/>
          <w:rFonts w:ascii="Arial" w:hAnsi="Arial" w:cs="Arial"/>
          <w:b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b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b/>
          <w:color w:val="930F80"/>
          <w:sz w:val="20"/>
          <w:szCs w:val="20"/>
        </w:rPr>
        <w:t>sd(asg12$scores)</w:t>
      </w:r>
    </w:p>
    <w:p w:rsidR="00315615" w:rsidRPr="00E12A2E" w:rsidRDefault="00315615" w:rsidP="00265FDA">
      <w:pPr>
        <w:pStyle w:val="NoSpacing"/>
        <w:rPr>
          <w:rFonts w:ascii="Arial" w:hAnsi="Arial" w:cs="Arial"/>
          <w:b/>
          <w:color w:val="000000"/>
          <w:sz w:val="20"/>
          <w:szCs w:val="20"/>
        </w:rPr>
      </w:pPr>
      <w:r w:rsidRPr="00E12A2E">
        <w:rPr>
          <w:rStyle w:val="gnkrckgcgsb"/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  <w:t>[1] 5.052664</w:t>
      </w:r>
    </w:p>
    <w:p w:rsidR="00315615" w:rsidRPr="00E12A2E" w:rsidRDefault="007E413C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Average marks scored by students=41</w:t>
      </w:r>
    </w:p>
    <w:p w:rsidR="007E413C" w:rsidRPr="00E12A2E" w:rsidRDefault="007656E0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Mean is greater than median it is right skewed</w:t>
      </w:r>
    </w:p>
    <w:p w:rsidR="00D1399D" w:rsidRPr="00E12A2E" w:rsidRDefault="00D24874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ab/>
      </w:r>
    </w:p>
    <w:p w:rsidR="00CB08A5" w:rsidRPr="00E12A2E" w:rsidRDefault="00CB08A5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CB08A5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Q13</w:t>
      </w:r>
      <w:r w:rsidR="00CB08A5" w:rsidRPr="00E12A2E">
        <w:rPr>
          <w:rFonts w:ascii="Arial" w:hAnsi="Arial" w:cs="Arial"/>
          <w:sz w:val="20"/>
          <w:szCs w:val="20"/>
        </w:rPr>
        <w:t xml:space="preserve">) </w:t>
      </w:r>
      <w:r w:rsidR="00C41684" w:rsidRPr="00E12A2E">
        <w:rPr>
          <w:rFonts w:ascii="Arial" w:hAnsi="Arial" w:cs="Arial"/>
          <w:sz w:val="20"/>
          <w:szCs w:val="20"/>
        </w:rPr>
        <w:t>What is the nature of skewness when mean, median of data are equal?</w:t>
      </w:r>
    </w:p>
    <w:p w:rsidR="00274C4D" w:rsidRPr="00E12A2E" w:rsidRDefault="00274C4D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Ans)</w:t>
      </w:r>
      <w:r w:rsidR="00DC48E9" w:rsidRPr="00E12A2E">
        <w:rPr>
          <w:rFonts w:ascii="Arial" w:hAnsi="Arial" w:cs="Arial"/>
          <w:b/>
          <w:sz w:val="20"/>
          <w:szCs w:val="20"/>
        </w:rPr>
        <w:t xml:space="preserve"> no skewness,symmetric,uniform</w:t>
      </w:r>
    </w:p>
    <w:p w:rsidR="00675DBA" w:rsidRPr="00E12A2E" w:rsidRDefault="00675DBA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D759AC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Q14</w:t>
      </w:r>
      <w:r w:rsidR="00D759AC" w:rsidRPr="00E12A2E">
        <w:rPr>
          <w:rFonts w:ascii="Arial" w:hAnsi="Arial" w:cs="Arial"/>
          <w:sz w:val="20"/>
          <w:szCs w:val="20"/>
        </w:rPr>
        <w:t xml:space="preserve">) </w:t>
      </w:r>
      <w:r w:rsidR="00786F22" w:rsidRPr="00E12A2E">
        <w:rPr>
          <w:rFonts w:ascii="Arial" w:hAnsi="Arial" w:cs="Arial"/>
          <w:sz w:val="20"/>
          <w:szCs w:val="20"/>
        </w:rPr>
        <w:t>What is the nature of skewness when mean &gt;median ?</w:t>
      </w:r>
    </w:p>
    <w:p w:rsidR="00274C4D" w:rsidRPr="00E12A2E" w:rsidRDefault="00274C4D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Ans)</w:t>
      </w:r>
      <w:r w:rsidR="003920AB" w:rsidRPr="00E12A2E">
        <w:rPr>
          <w:rFonts w:ascii="Arial" w:hAnsi="Arial" w:cs="Arial"/>
          <w:b/>
          <w:sz w:val="20"/>
          <w:szCs w:val="20"/>
        </w:rPr>
        <w:t xml:space="preserve">  right </w:t>
      </w:r>
      <w:r w:rsidR="00E93AE2" w:rsidRPr="00E12A2E">
        <w:rPr>
          <w:rFonts w:ascii="Arial" w:hAnsi="Arial" w:cs="Arial"/>
          <w:b/>
          <w:sz w:val="20"/>
          <w:szCs w:val="20"/>
        </w:rPr>
        <w:t>skewed</w:t>
      </w:r>
    </w:p>
    <w:p w:rsidR="00675DBA" w:rsidRPr="00E12A2E" w:rsidRDefault="00675DBA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786F22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Q15</w:t>
      </w:r>
      <w:r w:rsidR="00786F22" w:rsidRPr="00E12A2E">
        <w:rPr>
          <w:rFonts w:ascii="Arial" w:hAnsi="Arial" w:cs="Arial"/>
          <w:sz w:val="20"/>
          <w:szCs w:val="20"/>
        </w:rPr>
        <w:t>) What is the nature of skewness when median &gt; mean?</w:t>
      </w:r>
    </w:p>
    <w:p w:rsidR="0036771C" w:rsidRPr="00E12A2E" w:rsidRDefault="003920AB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 xml:space="preserve">Ans)  left </w:t>
      </w:r>
      <w:r w:rsidR="0036771C" w:rsidRPr="00E12A2E">
        <w:rPr>
          <w:rFonts w:ascii="Arial" w:hAnsi="Arial" w:cs="Arial"/>
          <w:b/>
          <w:sz w:val="20"/>
          <w:szCs w:val="20"/>
        </w:rPr>
        <w:t xml:space="preserve"> skewed</w:t>
      </w:r>
    </w:p>
    <w:p w:rsidR="00675DBA" w:rsidRPr="00E12A2E" w:rsidRDefault="00675DBA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786F22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Q16</w:t>
      </w:r>
      <w:r w:rsidR="00D309C7" w:rsidRPr="00E12A2E">
        <w:rPr>
          <w:rFonts w:ascii="Arial" w:hAnsi="Arial" w:cs="Arial"/>
          <w:sz w:val="20"/>
          <w:szCs w:val="20"/>
        </w:rPr>
        <w:t xml:space="preserve">) </w:t>
      </w:r>
      <w:r w:rsidR="00D87AA3" w:rsidRPr="00E12A2E">
        <w:rPr>
          <w:rFonts w:ascii="Arial" w:hAnsi="Arial" w:cs="Arial"/>
          <w:sz w:val="20"/>
          <w:szCs w:val="20"/>
        </w:rPr>
        <w:t xml:space="preserve">What does positive kurtosis value indicates for </w:t>
      </w:r>
      <w:r w:rsidR="005D1DBF" w:rsidRPr="00E12A2E">
        <w:rPr>
          <w:rFonts w:ascii="Arial" w:hAnsi="Arial" w:cs="Arial"/>
          <w:sz w:val="20"/>
          <w:szCs w:val="20"/>
        </w:rPr>
        <w:t>a</w:t>
      </w:r>
      <w:r w:rsidR="00675DBA" w:rsidRPr="00E12A2E">
        <w:rPr>
          <w:rFonts w:ascii="Arial" w:hAnsi="Arial" w:cs="Arial"/>
          <w:sz w:val="20"/>
          <w:szCs w:val="20"/>
        </w:rPr>
        <w:t xml:space="preserve"> </w:t>
      </w:r>
      <w:r w:rsidR="00D87AA3" w:rsidRPr="00E12A2E">
        <w:rPr>
          <w:rFonts w:ascii="Arial" w:hAnsi="Arial" w:cs="Arial"/>
          <w:sz w:val="20"/>
          <w:szCs w:val="20"/>
        </w:rPr>
        <w:t>data ?</w:t>
      </w:r>
    </w:p>
    <w:p w:rsidR="00675DBA" w:rsidRPr="00E12A2E" w:rsidRDefault="00D24874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Ans) </w:t>
      </w:r>
      <w:r w:rsidR="00DC48E9" w:rsidRPr="00E12A2E">
        <w:rPr>
          <w:rFonts w:ascii="Arial" w:hAnsi="Arial" w:cs="Arial"/>
          <w:b/>
          <w:sz w:val="20"/>
          <w:szCs w:val="20"/>
        </w:rPr>
        <w:t>sharp peakness and less variation</w:t>
      </w:r>
    </w:p>
    <w:p w:rsidR="006069EC" w:rsidRPr="00E12A2E" w:rsidRDefault="006069EC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36771C" w:rsidRPr="00E12A2E" w:rsidRDefault="0036771C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D87AA3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Q17</w:t>
      </w:r>
      <w:r w:rsidR="00D87AA3" w:rsidRPr="00E12A2E">
        <w:rPr>
          <w:rFonts w:ascii="Arial" w:hAnsi="Arial" w:cs="Arial"/>
          <w:sz w:val="20"/>
          <w:szCs w:val="20"/>
        </w:rPr>
        <w:t xml:space="preserve">) What does negative kurtosis value indicates for </w:t>
      </w:r>
      <w:r w:rsidR="005D1DBF" w:rsidRPr="00E12A2E">
        <w:rPr>
          <w:rFonts w:ascii="Arial" w:hAnsi="Arial" w:cs="Arial"/>
          <w:sz w:val="20"/>
          <w:szCs w:val="20"/>
        </w:rPr>
        <w:t>a</w:t>
      </w:r>
      <w:r w:rsidR="00D87AA3" w:rsidRPr="00E12A2E">
        <w:rPr>
          <w:rFonts w:ascii="Arial" w:hAnsi="Arial" w:cs="Arial"/>
          <w:sz w:val="20"/>
          <w:szCs w:val="20"/>
        </w:rPr>
        <w:t xml:space="preserve"> data?</w:t>
      </w:r>
    </w:p>
    <w:p w:rsidR="00D24874" w:rsidRPr="00E12A2E" w:rsidRDefault="00DC48E9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Ans) less peakness and broad peak,more varition</w:t>
      </w:r>
    </w:p>
    <w:p w:rsidR="006069EC" w:rsidRPr="00E12A2E" w:rsidRDefault="006069EC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C57628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Q18</w:t>
      </w:r>
      <w:r w:rsidR="005438FD" w:rsidRPr="00E12A2E">
        <w:rPr>
          <w:rFonts w:ascii="Arial" w:hAnsi="Arial" w:cs="Arial"/>
          <w:sz w:val="20"/>
          <w:szCs w:val="20"/>
        </w:rPr>
        <w:t xml:space="preserve">) </w:t>
      </w:r>
      <w:r w:rsidR="00D610DF" w:rsidRPr="00E12A2E">
        <w:rPr>
          <w:rFonts w:ascii="Arial" w:hAnsi="Arial" w:cs="Arial"/>
          <w:sz w:val="20"/>
          <w:szCs w:val="20"/>
        </w:rPr>
        <w:t>Answer the below questions using the below boxplot visualization.</w:t>
      </w:r>
    </w:p>
    <w:p w:rsidR="005438FD" w:rsidRPr="00E12A2E" w:rsidRDefault="00E12A2E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pict>
          <v:shape id="_x0000_i1027" type="#_x0000_t75" style="width:439.15pt;height:112.85pt">
            <v:imagedata r:id="rId13" o:title="Boxplot"/>
          </v:shape>
        </w:pict>
      </w:r>
    </w:p>
    <w:p w:rsidR="0055084B" w:rsidRPr="00E12A2E" w:rsidRDefault="00C5762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What can we say about the distribution of the data?</w:t>
      </w:r>
    </w:p>
    <w:p w:rsidR="0055084B" w:rsidRPr="00E12A2E" w:rsidRDefault="00DC48E9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It is not normal distribution</w:t>
      </w:r>
    </w:p>
    <w:p w:rsidR="00C57628" w:rsidRPr="00E12A2E" w:rsidRDefault="00C5762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What is nature of skewness of the data?</w:t>
      </w:r>
    </w:p>
    <w:p w:rsidR="0055084B" w:rsidRPr="00E12A2E" w:rsidRDefault="0055084B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Left skewed</w:t>
      </w:r>
    </w:p>
    <w:p w:rsidR="0095120E" w:rsidRPr="00E12A2E" w:rsidRDefault="005D1DBF" w:rsidP="00265FDA">
      <w:pPr>
        <w:pStyle w:val="NoSpacing"/>
        <w:rPr>
          <w:rStyle w:val="gnkrckgcmsb"/>
          <w:rFonts w:ascii="Arial" w:hAnsi="Arial" w:cs="Arial"/>
          <w:color w:val="930F80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What will be the IQR of the data (approximately)? </w:t>
      </w:r>
      <w:r w:rsidR="004D09A1" w:rsidRPr="00E12A2E">
        <w:rPr>
          <w:rFonts w:ascii="Arial" w:hAnsi="Arial" w:cs="Arial"/>
          <w:sz w:val="20"/>
          <w:szCs w:val="20"/>
        </w:rPr>
        <w:br/>
      </w:r>
      <w:r w:rsidR="0095120E" w:rsidRPr="00E12A2E">
        <w:rPr>
          <w:rStyle w:val="gnkrckgcmsb"/>
          <w:rFonts w:ascii="Arial" w:hAnsi="Arial" w:cs="Arial"/>
          <w:color w:val="930F80"/>
          <w:sz w:val="20"/>
          <w:szCs w:val="20"/>
        </w:rPr>
        <w:t>Ans)</w:t>
      </w:r>
    </w:p>
    <w:p w:rsidR="00B40122" w:rsidRPr="00E12A2E" w:rsidRDefault="00B40122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library(moments)</w:t>
      </w:r>
    </w:p>
    <w:p w:rsidR="00B40122" w:rsidRPr="00E12A2E" w:rsidRDefault="00B40122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hist(asg12&amp;value)</w:t>
      </w:r>
    </w:p>
    <w:p w:rsidR="00B40122" w:rsidRPr="00E12A2E" w:rsidRDefault="00B40122" w:rsidP="00265FDA">
      <w:pPr>
        <w:pStyle w:val="NoSpacing"/>
        <w:rPr>
          <w:rStyle w:val="gnkrckgcasb"/>
          <w:rFonts w:ascii="Arial" w:hAnsi="Arial" w:cs="Arial"/>
          <w:color w:val="585CF6"/>
          <w:sz w:val="20"/>
          <w:szCs w:val="20"/>
        </w:rPr>
      </w:pPr>
      <w:r w:rsidRPr="00E12A2E">
        <w:rPr>
          <w:rStyle w:val="gnkrckgcasb"/>
          <w:rFonts w:ascii="Arial" w:hAnsi="Arial" w:cs="Arial"/>
          <w:color w:val="585CF6"/>
          <w:sz w:val="20"/>
          <w:szCs w:val="20"/>
        </w:rPr>
        <w:t>Error in hist(asg12 &amp; value) : object 'value' not found</w:t>
      </w:r>
    </w:p>
    <w:p w:rsidR="00B40122" w:rsidRPr="00E12A2E" w:rsidRDefault="00B40122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hist(asg12$value)</w:t>
      </w:r>
    </w:p>
    <w:p w:rsidR="00B40122" w:rsidRPr="00E12A2E" w:rsidRDefault="00B40122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lastRenderedPageBreak/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skewness(asg12$value)</w:t>
      </w:r>
    </w:p>
    <w:p w:rsidR="00B40122" w:rsidRPr="00E12A2E" w:rsidRDefault="00B40122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0</w:t>
      </w:r>
    </w:p>
    <w:p w:rsidR="00B40122" w:rsidRPr="00E12A2E" w:rsidRDefault="00B40122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boxplot(asg12$value)</w:t>
      </w:r>
    </w:p>
    <w:p w:rsidR="00B40122" w:rsidRPr="00E12A2E" w:rsidRDefault="00B40122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sb"/>
          <w:rFonts w:ascii="Arial" w:hAnsi="Arial" w:cs="Arial"/>
          <w:color w:val="930F80"/>
          <w:sz w:val="20"/>
          <w:szCs w:val="2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IQR(asg12$value)</w:t>
      </w:r>
    </w:p>
    <w:p w:rsidR="00B40122" w:rsidRPr="00E12A2E" w:rsidRDefault="00B40122" w:rsidP="00265FDA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[1] 8</w:t>
      </w:r>
    </w:p>
    <w:p w:rsidR="004D09A1" w:rsidRPr="00E12A2E" w:rsidRDefault="004D09A1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4D09A1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Q19</w:t>
      </w:r>
      <w:r w:rsidR="00CD3BF5" w:rsidRPr="00E12A2E">
        <w:rPr>
          <w:rFonts w:ascii="Arial" w:hAnsi="Arial" w:cs="Arial"/>
          <w:sz w:val="20"/>
          <w:szCs w:val="20"/>
        </w:rPr>
        <w:t xml:space="preserve">) </w:t>
      </w:r>
      <w:r w:rsidR="00A20496" w:rsidRPr="00E12A2E">
        <w:rPr>
          <w:rFonts w:ascii="Arial" w:hAnsi="Arial" w:cs="Arial"/>
          <w:sz w:val="20"/>
          <w:szCs w:val="20"/>
        </w:rPr>
        <w:t xml:space="preserve"> </w:t>
      </w:r>
      <w:r w:rsidR="00CD3BF5" w:rsidRPr="00E12A2E">
        <w:rPr>
          <w:rFonts w:ascii="Arial" w:hAnsi="Arial" w:cs="Arial"/>
          <w:sz w:val="20"/>
          <w:szCs w:val="20"/>
        </w:rPr>
        <w:t>Comment on t</w:t>
      </w:r>
      <w:r w:rsidR="004D09A1" w:rsidRPr="00E12A2E">
        <w:rPr>
          <w:rFonts w:ascii="Arial" w:hAnsi="Arial" w:cs="Arial"/>
          <w:sz w:val="20"/>
          <w:szCs w:val="20"/>
        </w:rPr>
        <w:t xml:space="preserve">he below Boxplot visualizations? </w:t>
      </w:r>
    </w:p>
    <w:p w:rsidR="007E541A" w:rsidRPr="00E12A2E" w:rsidRDefault="00CD3BF5" w:rsidP="007E541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Ans) </w:t>
      </w:r>
      <w:r w:rsidR="007E541A" w:rsidRPr="00E12A2E">
        <w:rPr>
          <w:rFonts w:ascii="Arial" w:hAnsi="Arial" w:cs="Arial"/>
          <w:sz w:val="20"/>
          <w:szCs w:val="20"/>
        </w:rPr>
        <w:t xml:space="preserve"> </w:t>
      </w:r>
      <w:r w:rsidR="00E57FA0" w:rsidRPr="00E12A2E">
        <w:rPr>
          <w:rFonts w:ascii="Arial" w:hAnsi="Arial" w:cs="Arial"/>
          <w:sz w:val="20"/>
          <w:szCs w:val="20"/>
        </w:rPr>
        <w:t xml:space="preserve"> median</w:t>
      </w:r>
      <w:r w:rsidR="00E57FA0" w:rsidRPr="00E12A2E">
        <w:rPr>
          <w:rFonts w:ascii="Arial" w:hAnsi="Arial" w:cs="Arial"/>
          <w:b/>
          <w:sz w:val="20"/>
          <w:szCs w:val="20"/>
        </w:rPr>
        <w:t>value lies in between at 260</w:t>
      </w:r>
    </w:p>
    <w:p w:rsidR="00E57FA0" w:rsidRPr="00E12A2E" w:rsidRDefault="00E57FA0" w:rsidP="007E541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2)there are no outliers in both of the boxplots</w:t>
      </w:r>
    </w:p>
    <w:p w:rsidR="00E57FA0" w:rsidRPr="00E12A2E" w:rsidRDefault="00E57FA0" w:rsidP="007E541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3)boxplots are not skewed either in positive or negative direction</w:t>
      </w:r>
    </w:p>
    <w:p w:rsidR="007E541A" w:rsidRPr="00E12A2E" w:rsidRDefault="007E541A" w:rsidP="007E541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Scale is starting from less than 200  to greater than 325</w:t>
      </w:r>
    </w:p>
    <w:p w:rsidR="00CD3BF5" w:rsidRPr="00E12A2E" w:rsidRDefault="00CD3BF5" w:rsidP="00265FDA">
      <w:pPr>
        <w:pStyle w:val="NoSpacing"/>
        <w:rPr>
          <w:rFonts w:ascii="Arial" w:hAnsi="Arial" w:cs="Arial"/>
          <w:b/>
          <w:sz w:val="20"/>
          <w:szCs w:val="20"/>
        </w:rPr>
      </w:pPr>
    </w:p>
    <w:p w:rsidR="00CD3BF5" w:rsidRPr="00E12A2E" w:rsidRDefault="00CD3BF5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D610DF" w:rsidRPr="00E12A2E" w:rsidRDefault="00E12A2E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pict>
          <v:shape id="_x0000_i1028" type="#_x0000_t75" style="width:277.6pt;height:170.6pt">
            <v:imagedata r:id="rId14" o:title="Box1"/>
          </v:shape>
        </w:pict>
      </w:r>
    </w:p>
    <w:p w:rsidR="006723AD" w:rsidRPr="00E12A2E" w:rsidRDefault="004D09A1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Draw an Inference from the distribution of data for Boxplot 1 with respect Boxplot 2</w:t>
      </w:r>
      <w:r w:rsidR="006723AD" w:rsidRPr="00E12A2E">
        <w:rPr>
          <w:rFonts w:ascii="Arial" w:hAnsi="Arial" w:cs="Arial"/>
          <w:sz w:val="20"/>
          <w:szCs w:val="20"/>
        </w:rPr>
        <w:t>.</w:t>
      </w:r>
    </w:p>
    <w:p w:rsidR="007E541A" w:rsidRPr="00E12A2E" w:rsidRDefault="007E541A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CD3BF5" w:rsidRPr="00E12A2E" w:rsidRDefault="00CD3BF5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A40EED" w:rsidRPr="00E12A2E" w:rsidRDefault="00A40EED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7A3B9F" w:rsidRPr="00E12A2E" w:rsidRDefault="00BC5748" w:rsidP="007E685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 20</w:t>
      </w:r>
      <w:r w:rsidR="007A3B9F" w:rsidRPr="00E12A2E">
        <w:rPr>
          <w:rFonts w:ascii="Arial" w:hAnsi="Arial" w:cs="Arial"/>
          <w:sz w:val="20"/>
          <w:szCs w:val="20"/>
        </w:rPr>
        <w:t>) Calculate probability from the given dataset for the below cases</w:t>
      </w:r>
      <w:r w:rsidR="007E6850" w:rsidRPr="00E12A2E">
        <w:rPr>
          <w:rFonts w:ascii="Arial" w:hAnsi="Arial" w:cs="Arial"/>
          <w:sz w:val="20"/>
          <w:szCs w:val="20"/>
        </w:rPr>
        <w:tab/>
      </w: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Data _set: </w:t>
      </w:r>
      <w:r w:rsidR="00360870" w:rsidRPr="00E12A2E">
        <w:rPr>
          <w:rFonts w:ascii="Arial" w:hAnsi="Arial" w:cs="Arial"/>
          <w:sz w:val="20"/>
          <w:szCs w:val="20"/>
        </w:rPr>
        <w:t>Cars</w:t>
      </w:r>
      <w:r w:rsidRPr="00E12A2E">
        <w:rPr>
          <w:rFonts w:ascii="Arial" w:hAnsi="Arial" w:cs="Arial"/>
          <w:sz w:val="20"/>
          <w:szCs w:val="20"/>
        </w:rPr>
        <w:t>.csv</w:t>
      </w: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Calculate the probability of </w:t>
      </w:r>
      <w:r w:rsidR="00360870" w:rsidRPr="00E12A2E">
        <w:rPr>
          <w:rFonts w:ascii="Arial" w:hAnsi="Arial" w:cs="Arial"/>
          <w:sz w:val="20"/>
          <w:szCs w:val="20"/>
        </w:rPr>
        <w:t xml:space="preserve">MPG </w:t>
      </w:r>
      <w:r w:rsidRPr="00E12A2E">
        <w:rPr>
          <w:rFonts w:ascii="Arial" w:hAnsi="Arial" w:cs="Arial"/>
          <w:sz w:val="20"/>
          <w:szCs w:val="20"/>
        </w:rPr>
        <w:t xml:space="preserve"> of</w:t>
      </w:r>
      <w:r w:rsidR="00360870" w:rsidRPr="00E12A2E">
        <w:rPr>
          <w:rFonts w:ascii="Arial" w:hAnsi="Arial" w:cs="Arial"/>
          <w:sz w:val="20"/>
          <w:szCs w:val="20"/>
        </w:rPr>
        <w:t>Cars</w:t>
      </w:r>
      <w:r w:rsidRPr="00E12A2E">
        <w:rPr>
          <w:rFonts w:ascii="Arial" w:hAnsi="Arial" w:cs="Arial"/>
          <w:sz w:val="20"/>
          <w:szCs w:val="20"/>
        </w:rPr>
        <w:t xml:space="preserve"> for the below cases.</w:t>
      </w:r>
    </w:p>
    <w:p w:rsidR="007A3B9F" w:rsidRPr="00E12A2E" w:rsidRDefault="00360870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MPG</w:t>
      </w:r>
      <w:r w:rsidR="007A3B9F" w:rsidRPr="00E12A2E">
        <w:rPr>
          <w:rFonts w:ascii="Arial" w:hAnsi="Arial" w:cs="Arial"/>
          <w:sz w:val="20"/>
          <w:szCs w:val="20"/>
        </w:rPr>
        <w:t xml:space="preserve">&lt;- </w:t>
      </w:r>
      <w:r w:rsidRPr="00E12A2E">
        <w:rPr>
          <w:rFonts w:ascii="Arial" w:hAnsi="Arial" w:cs="Arial"/>
          <w:sz w:val="20"/>
          <w:szCs w:val="20"/>
        </w:rPr>
        <w:t>Cars$MPG</w:t>
      </w: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P(</w:t>
      </w:r>
      <w:r w:rsidR="00360870" w:rsidRPr="00E12A2E">
        <w:rPr>
          <w:rFonts w:ascii="Arial" w:hAnsi="Arial" w:cs="Arial"/>
          <w:sz w:val="20"/>
          <w:szCs w:val="20"/>
        </w:rPr>
        <w:t>MPG</w:t>
      </w:r>
      <w:r w:rsidRPr="00E12A2E">
        <w:rPr>
          <w:rFonts w:ascii="Arial" w:hAnsi="Arial" w:cs="Arial"/>
          <w:sz w:val="20"/>
          <w:szCs w:val="20"/>
        </w:rPr>
        <w:t>&gt;</w:t>
      </w:r>
      <w:r w:rsidR="00360870" w:rsidRPr="00E12A2E">
        <w:rPr>
          <w:rFonts w:ascii="Arial" w:hAnsi="Arial" w:cs="Arial"/>
          <w:sz w:val="20"/>
          <w:szCs w:val="20"/>
        </w:rPr>
        <w:t>38</w:t>
      </w:r>
      <w:r w:rsidRPr="00E12A2E">
        <w:rPr>
          <w:rFonts w:ascii="Arial" w:hAnsi="Arial" w:cs="Arial"/>
          <w:sz w:val="20"/>
          <w:szCs w:val="20"/>
        </w:rPr>
        <w:t>)</w:t>
      </w: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P(</w:t>
      </w:r>
      <w:r w:rsidR="00360870" w:rsidRPr="00E12A2E">
        <w:rPr>
          <w:rFonts w:ascii="Arial" w:hAnsi="Arial" w:cs="Arial"/>
          <w:sz w:val="20"/>
          <w:szCs w:val="20"/>
        </w:rPr>
        <w:t>MPG</w:t>
      </w:r>
      <w:r w:rsidRPr="00E12A2E">
        <w:rPr>
          <w:rFonts w:ascii="Arial" w:hAnsi="Arial" w:cs="Arial"/>
          <w:sz w:val="20"/>
          <w:szCs w:val="20"/>
        </w:rPr>
        <w:t>&lt;</w:t>
      </w:r>
      <w:r w:rsidR="00360870" w:rsidRPr="00E12A2E">
        <w:rPr>
          <w:rFonts w:ascii="Arial" w:hAnsi="Arial" w:cs="Arial"/>
          <w:sz w:val="20"/>
          <w:szCs w:val="20"/>
        </w:rPr>
        <w:t>40</w:t>
      </w:r>
      <w:r w:rsidRPr="00E12A2E">
        <w:rPr>
          <w:rFonts w:ascii="Arial" w:hAnsi="Arial" w:cs="Arial"/>
          <w:sz w:val="20"/>
          <w:szCs w:val="20"/>
        </w:rPr>
        <w:t>)</w:t>
      </w: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P (</w:t>
      </w:r>
      <w:r w:rsidR="00360870" w:rsidRPr="00E12A2E">
        <w:rPr>
          <w:rFonts w:ascii="Arial" w:hAnsi="Arial" w:cs="Arial"/>
          <w:sz w:val="20"/>
          <w:szCs w:val="20"/>
        </w:rPr>
        <w:t>20</w:t>
      </w:r>
      <w:r w:rsidRPr="00E12A2E">
        <w:rPr>
          <w:rFonts w:ascii="Arial" w:hAnsi="Arial" w:cs="Arial"/>
          <w:sz w:val="20"/>
          <w:szCs w:val="20"/>
        </w:rPr>
        <w:t>&lt;</w:t>
      </w:r>
      <w:r w:rsidR="00360870" w:rsidRPr="00E12A2E">
        <w:rPr>
          <w:rFonts w:ascii="Arial" w:hAnsi="Arial" w:cs="Arial"/>
          <w:sz w:val="20"/>
          <w:szCs w:val="20"/>
        </w:rPr>
        <w:t>MPG</w:t>
      </w:r>
      <w:r w:rsidRPr="00E12A2E">
        <w:rPr>
          <w:rFonts w:ascii="Arial" w:hAnsi="Arial" w:cs="Arial"/>
          <w:sz w:val="20"/>
          <w:szCs w:val="20"/>
        </w:rPr>
        <w:t>&lt;</w:t>
      </w:r>
      <w:r w:rsidR="00360870" w:rsidRPr="00E12A2E">
        <w:rPr>
          <w:rFonts w:ascii="Arial" w:hAnsi="Arial" w:cs="Arial"/>
          <w:sz w:val="20"/>
          <w:szCs w:val="20"/>
        </w:rPr>
        <w:t>50</w:t>
      </w:r>
      <w:r w:rsidRPr="00E12A2E">
        <w:rPr>
          <w:rFonts w:ascii="Arial" w:hAnsi="Arial" w:cs="Arial"/>
          <w:sz w:val="20"/>
          <w:szCs w:val="20"/>
        </w:rPr>
        <w:t>)</w:t>
      </w:r>
    </w:p>
    <w:p w:rsidR="00187116" w:rsidRPr="00E12A2E" w:rsidRDefault="005D52A7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Fonts w:ascii="Arial" w:hAnsi="Arial" w:cs="Arial"/>
        </w:rPr>
        <w:t>A</w:t>
      </w:r>
      <w:r w:rsidR="00187116" w:rsidRPr="00E12A2E">
        <w:rPr>
          <w:rFonts w:ascii="Arial" w:hAnsi="Arial" w:cs="Arial"/>
        </w:rPr>
        <w:t xml:space="preserve">ns) </w:t>
      </w:r>
      <w:r w:rsidR="00187116" w:rsidRPr="00E12A2E">
        <w:rPr>
          <w:rStyle w:val="gnkrckgcmsb"/>
          <w:rFonts w:ascii="Arial" w:hAnsi="Arial" w:cs="Arial"/>
          <w:color w:val="930F80"/>
        </w:rPr>
        <w:t xml:space="preserve">&gt; </w:t>
      </w:r>
      <w:r w:rsidR="00187116" w:rsidRPr="00E12A2E">
        <w:rPr>
          <w:rStyle w:val="gnkrckgcmrb"/>
          <w:rFonts w:ascii="Arial" w:hAnsi="Arial" w:cs="Arial"/>
          <w:color w:val="930F80"/>
        </w:rPr>
        <w:t>library("readr")</w:t>
      </w: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</w:rPr>
        <w:t>mean(Cars$MPG)</w:t>
      </w: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bdr w:val="none" w:sz="0" w:space="0" w:color="auto" w:frame="1"/>
        </w:rPr>
        <w:t>[1] 34.42208</w:t>
      </w:r>
    </w:p>
    <w:p w:rsidR="00D516B3" w:rsidRPr="00E12A2E" w:rsidRDefault="00D516B3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</w:rPr>
        <w:t>sd(Cars$MPG)</w:t>
      </w: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bdr w:val="none" w:sz="0" w:space="0" w:color="auto" w:frame="1"/>
        </w:rPr>
        <w:t>[1] 9.131445</w:t>
      </w:r>
    </w:p>
    <w:p w:rsidR="00D516B3" w:rsidRPr="00E12A2E" w:rsidRDefault="00D516B3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</w:rPr>
        <w:t>pnorm(38,34.4,9.131445)</w:t>
      </w: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bdr w:val="none" w:sz="0" w:space="0" w:color="auto" w:frame="1"/>
        </w:rPr>
        <w:t>[1] 0.6532988</w:t>
      </w:r>
    </w:p>
    <w:p w:rsidR="00D516B3" w:rsidRPr="00E12A2E" w:rsidRDefault="00D516B3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</w:rPr>
        <w:t>pnorm(40,34.4,9.131)</w:t>
      </w: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bdr w:val="none" w:sz="0" w:space="0" w:color="auto" w:frame="1"/>
        </w:rPr>
        <w:t>[1] 0.7301595</w:t>
      </w:r>
    </w:p>
    <w:p w:rsidR="00D516B3" w:rsidRPr="00E12A2E" w:rsidRDefault="00D516B3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</w:rPr>
        <w:t>pnorm(50,34.4,9.131)</w:t>
      </w: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bdr w:val="none" w:sz="0" w:space="0" w:color="auto" w:frame="1"/>
        </w:rPr>
        <w:t>[1] 0.956225</w:t>
      </w:r>
    </w:p>
    <w:p w:rsidR="00D516B3" w:rsidRPr="00E12A2E" w:rsidRDefault="00D516B3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lastRenderedPageBreak/>
        <w:t xml:space="preserve">&gt; </w:t>
      </w:r>
      <w:r w:rsidRPr="00E12A2E">
        <w:rPr>
          <w:rStyle w:val="gnkrckgcmrb"/>
          <w:rFonts w:ascii="Arial" w:hAnsi="Arial" w:cs="Arial"/>
          <w:color w:val="930F80"/>
        </w:rPr>
        <w:t>pnorm(20,34.4,9.131)</w:t>
      </w: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bdr w:val="none" w:sz="0" w:space="0" w:color="auto" w:frame="1"/>
        </w:rPr>
        <w:t>[1] 0.05739256</w:t>
      </w:r>
    </w:p>
    <w:p w:rsidR="00D516B3" w:rsidRPr="00E12A2E" w:rsidRDefault="00D516B3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</w:rPr>
        <w:t>pnorm(0.956225)-pnorm(0.05739256)</w:t>
      </w: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bdr w:val="none" w:sz="0" w:space="0" w:color="auto" w:frame="1"/>
        </w:rPr>
        <w:t>[1] 0.307637</w:t>
      </w: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</w:rPr>
        <w:t>pnorm(50,34.4,9.131)-pnorm(20,34.4,9.131)</w:t>
      </w:r>
    </w:p>
    <w:p w:rsidR="00D516B3" w:rsidRPr="00E12A2E" w:rsidRDefault="00D516B3" w:rsidP="00187116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Arial" w:hAnsi="Arial" w:cs="Arial"/>
          <w:color w:val="930F80"/>
        </w:rPr>
      </w:pPr>
    </w:p>
    <w:p w:rsidR="00187116" w:rsidRPr="00E12A2E" w:rsidRDefault="00187116" w:rsidP="00187116">
      <w:pPr>
        <w:pStyle w:val="HTMLPreformatted"/>
        <w:shd w:val="clear" w:color="auto" w:fill="FFFFFF"/>
        <w:wordWrap w:val="0"/>
        <w:spacing w:line="173" w:lineRule="atLeast"/>
        <w:rPr>
          <w:rFonts w:ascii="Arial" w:hAnsi="Arial" w:cs="Arial"/>
          <w:color w:val="000000"/>
        </w:rPr>
      </w:pPr>
      <w:r w:rsidRPr="00E12A2E">
        <w:rPr>
          <w:rStyle w:val="gnkrckgcgsb"/>
          <w:rFonts w:ascii="Arial" w:hAnsi="Arial" w:cs="Arial"/>
          <w:color w:val="000000"/>
          <w:bdr w:val="none" w:sz="0" w:space="0" w:color="auto" w:frame="1"/>
        </w:rPr>
        <w:t xml:space="preserve">[1] </w:t>
      </w:r>
      <w:r w:rsidRPr="00E12A2E">
        <w:rPr>
          <w:rStyle w:val="gnkrckgcgsb"/>
          <w:rFonts w:ascii="Arial" w:hAnsi="Arial" w:cs="Arial"/>
          <w:b/>
          <w:color w:val="000000"/>
          <w:bdr w:val="none" w:sz="0" w:space="0" w:color="auto" w:frame="1"/>
        </w:rPr>
        <w:t>0.8988325</w:t>
      </w:r>
    </w:p>
    <w:p w:rsidR="005D52A7" w:rsidRPr="00E12A2E" w:rsidRDefault="005D52A7" w:rsidP="00187116">
      <w:pPr>
        <w:pStyle w:val="NoSpacing"/>
        <w:rPr>
          <w:rFonts w:ascii="Arial" w:hAnsi="Arial" w:cs="Arial"/>
          <w:sz w:val="20"/>
          <w:szCs w:val="20"/>
        </w:rPr>
      </w:pP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7A3B9F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 21</w:t>
      </w:r>
      <w:r w:rsidR="007A3B9F" w:rsidRPr="00E12A2E">
        <w:rPr>
          <w:rFonts w:ascii="Arial" w:hAnsi="Arial" w:cs="Arial"/>
          <w:sz w:val="20"/>
          <w:szCs w:val="20"/>
        </w:rPr>
        <w:t>) Check whether the data follows normal distribution</w:t>
      </w:r>
    </w:p>
    <w:p w:rsidR="007A3B9F" w:rsidRPr="00E12A2E" w:rsidRDefault="007A3B9F" w:rsidP="00772259">
      <w:pPr>
        <w:pStyle w:val="NoSpacing"/>
        <w:ind w:firstLine="720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Check whether the </w:t>
      </w:r>
      <w:r w:rsidR="00724454" w:rsidRPr="00E12A2E">
        <w:rPr>
          <w:rFonts w:ascii="Arial" w:hAnsi="Arial" w:cs="Arial"/>
          <w:sz w:val="20"/>
          <w:szCs w:val="20"/>
        </w:rPr>
        <w:t>MPG</w:t>
      </w:r>
      <w:r w:rsidRPr="00E12A2E">
        <w:rPr>
          <w:rFonts w:ascii="Arial" w:hAnsi="Arial" w:cs="Arial"/>
          <w:sz w:val="20"/>
          <w:szCs w:val="20"/>
        </w:rPr>
        <w:t xml:space="preserve"> of </w:t>
      </w:r>
      <w:r w:rsidR="00724454" w:rsidRPr="00E12A2E">
        <w:rPr>
          <w:rFonts w:ascii="Arial" w:hAnsi="Arial" w:cs="Arial"/>
          <w:sz w:val="20"/>
          <w:szCs w:val="20"/>
        </w:rPr>
        <w:t>Cars</w:t>
      </w:r>
      <w:r w:rsidRPr="00E12A2E">
        <w:rPr>
          <w:rFonts w:ascii="Arial" w:hAnsi="Arial" w:cs="Arial"/>
          <w:sz w:val="20"/>
          <w:szCs w:val="20"/>
        </w:rPr>
        <w:t xml:space="preserve"> follows Normal Distribution </w:t>
      </w:r>
    </w:p>
    <w:p w:rsidR="00724454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        Dataset: </w:t>
      </w:r>
      <w:r w:rsidR="00724454" w:rsidRPr="00E12A2E">
        <w:rPr>
          <w:rFonts w:ascii="Arial" w:hAnsi="Arial" w:cs="Arial"/>
          <w:sz w:val="20"/>
          <w:szCs w:val="20"/>
        </w:rPr>
        <w:t>Cars.csv</w:t>
      </w:r>
    </w:p>
    <w:p w:rsidR="0090611F" w:rsidRPr="00E12A2E" w:rsidRDefault="0090611F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shapiro.test(Cars$MP</w:t>
      </w:r>
      <w:r w:rsidR="00187116" w:rsidRPr="00E12A2E">
        <w:rPr>
          <w:rStyle w:val="gnkrckgcmrb"/>
          <w:rFonts w:ascii="Arial" w:hAnsi="Arial" w:cs="Arial"/>
          <w:color w:val="930F80"/>
          <w:sz w:val="20"/>
          <w:szCs w:val="20"/>
        </w:rPr>
        <w:tab/>
      </w: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G)</w:t>
      </w:r>
    </w:p>
    <w:p w:rsidR="001E57B1" w:rsidRPr="00E12A2E" w:rsidRDefault="001E57B1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Fonts w:ascii="Arial" w:hAnsi="Arial" w:cs="Arial"/>
          <w:noProof/>
          <w:color w:val="930F80"/>
          <w:sz w:val="20"/>
          <w:szCs w:val="20"/>
          <w:lang w:val="en-IN" w:eastAsia="en-IN"/>
        </w:rPr>
        <w:drawing>
          <wp:inline distT="0" distB="0" distL="0" distR="0">
            <wp:extent cx="5848985" cy="3451860"/>
            <wp:effectExtent l="19050" t="0" r="0" b="0"/>
            <wp:docPr id="5" name="Picture 5" descr="C:\Users\sivak\Documents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k\Documents\Rplot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1F" w:rsidRPr="00E12A2E" w:rsidRDefault="0090611F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90611F" w:rsidRPr="00E12A2E" w:rsidRDefault="0090611F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90611F" w:rsidRPr="00E12A2E" w:rsidRDefault="0036789B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</w: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</w:r>
    </w:p>
    <w:p w:rsidR="0090611F" w:rsidRPr="00E12A2E" w:rsidRDefault="0090611F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data:  Cars$MPG</w:t>
      </w:r>
    </w:p>
    <w:p w:rsidR="0090611F" w:rsidRPr="00E12A2E" w:rsidRDefault="0090611F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W = 0.97797, p-value = 0.1764</w:t>
      </w:r>
    </w:p>
    <w:p w:rsidR="0090611F" w:rsidRPr="00E12A2E" w:rsidRDefault="0090611F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7A3B9F" w:rsidRPr="00E12A2E" w:rsidRDefault="0090611F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P value is greater than 0.05 data is normal.</w:t>
      </w: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Check Whether the Adipose Tissue (AT) and Waist Circumference(Waist)  fromwc-at data set  follows Normal Distribution </w:t>
      </w: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       Dataset: wc-at.csv</w:t>
      </w:r>
    </w:p>
    <w:p w:rsidR="000E22F2" w:rsidRPr="00E12A2E" w:rsidRDefault="000E22F2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shapiro.test(wc_at_3_$Waist)</w:t>
      </w:r>
    </w:p>
    <w:p w:rsidR="000E22F2" w:rsidRPr="00E12A2E" w:rsidRDefault="000E22F2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0E22F2" w:rsidRPr="00E12A2E" w:rsidRDefault="000E22F2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0E22F2" w:rsidRPr="00E12A2E" w:rsidRDefault="000E22F2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0E22F2" w:rsidRPr="00E12A2E" w:rsidRDefault="000E22F2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data:  wc_at_3_$Waist</w:t>
      </w:r>
    </w:p>
    <w:p w:rsidR="000E22F2" w:rsidRPr="00E12A2E" w:rsidRDefault="000E22F2" w:rsidP="00265FDA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W = 0.95586, p-value = 0.00117</w:t>
      </w:r>
    </w:p>
    <w:p w:rsidR="000E3264" w:rsidRPr="00E12A2E" w:rsidRDefault="000E3264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7357FB" w:rsidRPr="00E12A2E" w:rsidRDefault="007357FB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P value less than 0.05 data is non-normal</w:t>
      </w:r>
    </w:p>
    <w:p w:rsidR="007357FB" w:rsidRPr="00E12A2E" w:rsidRDefault="007357FB" w:rsidP="00265FDA">
      <w:pPr>
        <w:pStyle w:val="NoSpacing"/>
        <w:rPr>
          <w:rStyle w:val="gnkrckgcmrb"/>
          <w:rFonts w:ascii="Arial" w:hAnsi="Arial" w:cs="Arial"/>
          <w:color w:val="930F80"/>
          <w:sz w:val="20"/>
          <w:szCs w:val="20"/>
        </w:rPr>
      </w:pPr>
      <w:r w:rsidRPr="00E12A2E">
        <w:rPr>
          <w:rStyle w:val="gnkrckgcmrb"/>
          <w:rFonts w:ascii="Arial" w:hAnsi="Arial" w:cs="Arial"/>
          <w:color w:val="930F80"/>
          <w:sz w:val="20"/>
          <w:szCs w:val="20"/>
        </w:rPr>
        <w:t>shapiro.test(wc_at_3_$AT)</w:t>
      </w:r>
    </w:p>
    <w:p w:rsidR="007357FB" w:rsidRPr="00E12A2E" w:rsidRDefault="007357FB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7357FB" w:rsidRPr="00E12A2E" w:rsidRDefault="007357FB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7357FB" w:rsidRPr="00E12A2E" w:rsidRDefault="007357FB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7357FB" w:rsidRPr="00E12A2E" w:rsidRDefault="007357FB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data:  wc_at_3_$AT</w:t>
      </w:r>
    </w:p>
    <w:p w:rsidR="007357FB" w:rsidRPr="00E12A2E" w:rsidRDefault="007357FB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W = 0.95234, p-value = 0.000654</w:t>
      </w:r>
    </w:p>
    <w:p w:rsidR="007357FB" w:rsidRPr="00E12A2E" w:rsidRDefault="007357FB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7357FB" w:rsidRPr="00E12A2E" w:rsidRDefault="007357FB" w:rsidP="00265FDA">
      <w:pPr>
        <w:pStyle w:val="NoSpacing"/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 value less than 0.05 data is non </w:t>
      </w:r>
      <w:r w:rsidR="001E57B1"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–</w:t>
      </w:r>
      <w:r w:rsidRPr="00E12A2E">
        <w:rPr>
          <w:rStyle w:val="gnkrckgcgsb"/>
          <w:rFonts w:ascii="Arial" w:hAnsi="Arial" w:cs="Arial"/>
          <w:color w:val="000000"/>
          <w:sz w:val="20"/>
          <w:szCs w:val="20"/>
          <w:bdr w:val="none" w:sz="0" w:space="0" w:color="auto" w:frame="1"/>
        </w:rPr>
        <w:t>normal</w:t>
      </w:r>
    </w:p>
    <w:p w:rsidR="001E57B1" w:rsidRPr="00E12A2E" w:rsidRDefault="001E57B1" w:rsidP="00265FDA">
      <w:pPr>
        <w:pStyle w:val="NoSpacing"/>
        <w:rPr>
          <w:rFonts w:ascii="Arial" w:hAnsi="Arial" w:cs="Arial"/>
          <w:color w:val="000000"/>
          <w:sz w:val="20"/>
          <w:szCs w:val="20"/>
        </w:rPr>
      </w:pPr>
      <w:r w:rsidRPr="00E12A2E">
        <w:rPr>
          <w:rFonts w:ascii="Arial" w:hAnsi="Arial" w:cs="Arial"/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5848985" cy="3451860"/>
            <wp:effectExtent l="19050" t="0" r="0" b="0"/>
            <wp:docPr id="6" name="Picture 6" descr="C:\Users\sivak\Documents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vak\Documents\Rplot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B" w:rsidRPr="00E12A2E" w:rsidRDefault="007357FB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0E3264" w:rsidRPr="00E12A2E" w:rsidRDefault="000E3264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7A3B9F" w:rsidRPr="00E12A2E" w:rsidRDefault="007A3B9F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A713E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Q 22</w:t>
      </w:r>
      <w:r w:rsidR="007A3B9F" w:rsidRPr="00E12A2E">
        <w:rPr>
          <w:rFonts w:ascii="Arial" w:hAnsi="Arial" w:cs="Arial"/>
          <w:sz w:val="20"/>
          <w:szCs w:val="20"/>
        </w:rPr>
        <w:t>) Calculate the Z scores</w:t>
      </w:r>
      <w:r w:rsidR="00724454" w:rsidRPr="00E12A2E">
        <w:rPr>
          <w:rFonts w:ascii="Arial" w:hAnsi="Arial" w:cs="Arial"/>
          <w:sz w:val="20"/>
          <w:szCs w:val="20"/>
        </w:rPr>
        <w:t xml:space="preserve">of  90% confidence interval,94% confidence </w:t>
      </w:r>
      <w:r w:rsidR="0047543A" w:rsidRPr="00E12A2E">
        <w:rPr>
          <w:rFonts w:ascii="Arial" w:hAnsi="Arial" w:cs="Arial"/>
          <w:sz w:val="20"/>
          <w:szCs w:val="20"/>
        </w:rPr>
        <w:t>interval,24</w:t>
      </w:r>
      <w:r w:rsidR="0047543A" w:rsidRPr="00E12A2E">
        <w:rPr>
          <w:rFonts w:ascii="Arial" w:hAnsi="Arial" w:cs="Arial"/>
          <w:sz w:val="20"/>
          <w:szCs w:val="20"/>
        </w:rPr>
        <w:tab/>
      </w:r>
      <w:r w:rsidR="00724454" w:rsidRPr="00E12A2E">
        <w:rPr>
          <w:rFonts w:ascii="Arial" w:hAnsi="Arial" w:cs="Arial"/>
          <w:sz w:val="20"/>
          <w:szCs w:val="20"/>
        </w:rPr>
        <w:t>l, 6</w:t>
      </w:r>
      <w:r w:rsidR="007A3B9F" w:rsidRPr="00E12A2E">
        <w:rPr>
          <w:rFonts w:ascii="Arial" w:hAnsi="Arial" w:cs="Arial"/>
          <w:sz w:val="20"/>
          <w:szCs w:val="20"/>
        </w:rPr>
        <w:t>0% confidence interval</w:t>
      </w:r>
    </w:p>
    <w:p w:rsidR="007A3B9F" w:rsidRPr="00E12A2E" w:rsidRDefault="007A3B9F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 </w:t>
      </w:r>
      <w:r w:rsidR="00E826F8" w:rsidRPr="00E12A2E">
        <w:rPr>
          <w:rFonts w:ascii="Arial" w:hAnsi="Arial" w:cs="Arial"/>
          <w:b/>
          <w:sz w:val="20"/>
          <w:szCs w:val="20"/>
        </w:rPr>
        <w:t>Ans)90%=qnorm(0.95)=1.644854</w:t>
      </w:r>
    </w:p>
    <w:p w:rsidR="00312266" w:rsidRPr="00E12A2E" w:rsidRDefault="00E826F8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94%=qnorm(0.97)=1.880794</w:t>
      </w:r>
    </w:p>
    <w:p w:rsidR="00312266" w:rsidRPr="00E12A2E" w:rsidRDefault="00312266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60%=</w:t>
      </w:r>
      <w:r w:rsidR="00E826F8" w:rsidRPr="00E12A2E">
        <w:rPr>
          <w:rFonts w:ascii="Arial" w:hAnsi="Arial" w:cs="Arial"/>
          <w:b/>
          <w:sz w:val="20"/>
          <w:szCs w:val="20"/>
        </w:rPr>
        <w:t>qnorm(0.8)=0.8416212</w:t>
      </w:r>
    </w:p>
    <w:p w:rsidR="002A713E" w:rsidRPr="00E12A2E" w:rsidRDefault="002A713E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A713E" w:rsidRPr="00E12A2E" w:rsidRDefault="002A713E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E605D6" w:rsidRPr="00E12A2E" w:rsidRDefault="00BC574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 xml:space="preserve">            Q 23</w:t>
      </w:r>
      <w:r w:rsidR="00724454" w:rsidRPr="00E12A2E">
        <w:rPr>
          <w:rFonts w:ascii="Arial" w:hAnsi="Arial" w:cs="Arial"/>
          <w:sz w:val="20"/>
          <w:szCs w:val="20"/>
        </w:rPr>
        <w:t xml:space="preserve">) Calculate the t scores of 95% confidence interval, 96% confidence interval, 99% confidence interval for sample size of </w:t>
      </w:r>
      <w:r w:rsidR="009043E8" w:rsidRPr="00E12A2E">
        <w:rPr>
          <w:rFonts w:ascii="Arial" w:hAnsi="Arial" w:cs="Arial"/>
          <w:sz w:val="20"/>
          <w:szCs w:val="20"/>
        </w:rPr>
        <w:t>25</w:t>
      </w:r>
    </w:p>
    <w:p w:rsidR="00E07B68" w:rsidRPr="00E12A2E" w:rsidRDefault="00E07B68" w:rsidP="00265FDA">
      <w:pPr>
        <w:pStyle w:val="NoSpacing"/>
        <w:rPr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Ans)</w:t>
      </w:r>
    </w:p>
    <w:p w:rsidR="0047543A" w:rsidRPr="00E12A2E" w:rsidRDefault="0047543A" w:rsidP="0047543A">
      <w:pPr>
        <w:pStyle w:val="HTMLPreformatted"/>
        <w:shd w:val="clear" w:color="auto" w:fill="FFFFFF"/>
        <w:wordWrap w:val="0"/>
        <w:spacing w:line="235" w:lineRule="atLeast"/>
        <w:rPr>
          <w:rStyle w:val="gnkrckgcmrb"/>
          <w:rFonts w:ascii="Arial" w:hAnsi="Arial" w:cs="Arial"/>
          <w:b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95%=&gt; </w:t>
      </w:r>
      <w:r w:rsidRPr="00E12A2E">
        <w:rPr>
          <w:rStyle w:val="gnkrckgcmrb"/>
          <w:rFonts w:ascii="Arial" w:hAnsi="Arial" w:cs="Arial"/>
          <w:b/>
          <w:color w:val="930F80"/>
        </w:rPr>
        <w:t>qt(0.975,24)</w:t>
      </w:r>
    </w:p>
    <w:p w:rsidR="0047543A" w:rsidRPr="00E12A2E" w:rsidRDefault="0047543A" w:rsidP="0047543A">
      <w:pPr>
        <w:pStyle w:val="HTMLPreformatted"/>
        <w:shd w:val="clear" w:color="auto" w:fill="FFFFFF"/>
        <w:wordWrap w:val="0"/>
        <w:spacing w:line="235" w:lineRule="atLeast"/>
        <w:rPr>
          <w:rStyle w:val="gnkrckgcgsb"/>
          <w:rFonts w:ascii="Arial" w:hAnsi="Arial" w:cs="Arial"/>
          <w:b/>
          <w:color w:val="00000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b/>
          <w:color w:val="000000"/>
          <w:bdr w:val="none" w:sz="0" w:space="0" w:color="auto" w:frame="1"/>
        </w:rPr>
        <w:t>[1] 2.063899</w:t>
      </w:r>
    </w:p>
    <w:p w:rsidR="0047543A" w:rsidRPr="00E12A2E" w:rsidRDefault="0047543A" w:rsidP="0047543A">
      <w:pPr>
        <w:pStyle w:val="HTMLPreformatted"/>
        <w:shd w:val="clear" w:color="auto" w:fill="FFFFFF"/>
        <w:wordWrap w:val="0"/>
        <w:spacing w:line="235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</w:p>
    <w:p w:rsidR="0047543A" w:rsidRPr="00E12A2E" w:rsidRDefault="0047543A" w:rsidP="0047543A">
      <w:pPr>
        <w:pStyle w:val="HTMLPreformatted"/>
        <w:shd w:val="clear" w:color="auto" w:fill="FFFFFF"/>
        <w:wordWrap w:val="0"/>
        <w:spacing w:line="235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96%&gt; </w:t>
      </w:r>
      <w:r w:rsidRPr="00E12A2E">
        <w:rPr>
          <w:rStyle w:val="gnkrckgcmrb"/>
          <w:rFonts w:ascii="Arial" w:hAnsi="Arial" w:cs="Arial"/>
          <w:color w:val="930F80"/>
        </w:rPr>
        <w:t>qt(96,24)</w:t>
      </w:r>
    </w:p>
    <w:p w:rsidR="0047543A" w:rsidRPr="00E12A2E" w:rsidRDefault="0047543A" w:rsidP="0047543A">
      <w:pPr>
        <w:pStyle w:val="HTMLPreformatted"/>
        <w:shd w:val="clear" w:color="auto" w:fill="FFFFFF"/>
        <w:wordWrap w:val="0"/>
        <w:spacing w:line="235" w:lineRule="atLeast"/>
        <w:rPr>
          <w:rStyle w:val="gnkrckgcmrb"/>
          <w:rFonts w:ascii="Arial" w:hAnsi="Arial" w:cs="Arial"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&gt; </w:t>
      </w:r>
      <w:r w:rsidRPr="00E12A2E">
        <w:rPr>
          <w:rStyle w:val="gnkrckgcmrb"/>
          <w:rFonts w:ascii="Arial" w:hAnsi="Arial" w:cs="Arial"/>
          <w:color w:val="930F80"/>
        </w:rPr>
        <w:t>qt(0.98,24)</w:t>
      </w:r>
    </w:p>
    <w:p w:rsidR="0047543A" w:rsidRPr="00E12A2E" w:rsidRDefault="0047543A" w:rsidP="0047543A">
      <w:pPr>
        <w:pStyle w:val="HTMLPreformatted"/>
        <w:shd w:val="clear" w:color="auto" w:fill="FFFFFF"/>
        <w:wordWrap w:val="0"/>
        <w:spacing w:line="235" w:lineRule="atLeast"/>
        <w:rPr>
          <w:rStyle w:val="gnkrckgcgsb"/>
          <w:rFonts w:ascii="Arial" w:hAnsi="Arial" w:cs="Arial"/>
          <w:b/>
          <w:color w:val="000000"/>
          <w:bdr w:val="none" w:sz="0" w:space="0" w:color="auto" w:frame="1"/>
        </w:rPr>
      </w:pPr>
      <w:r w:rsidRPr="00E12A2E">
        <w:rPr>
          <w:rStyle w:val="gnkrckgcgsb"/>
          <w:rFonts w:ascii="Arial" w:hAnsi="Arial" w:cs="Arial"/>
          <w:b/>
          <w:color w:val="000000"/>
          <w:bdr w:val="none" w:sz="0" w:space="0" w:color="auto" w:frame="1"/>
        </w:rPr>
        <w:t>[1] 2.171545</w:t>
      </w:r>
    </w:p>
    <w:p w:rsidR="0047543A" w:rsidRPr="00E12A2E" w:rsidRDefault="0047543A" w:rsidP="0047543A">
      <w:pPr>
        <w:pStyle w:val="HTMLPreformatted"/>
        <w:shd w:val="clear" w:color="auto" w:fill="FFFFFF"/>
        <w:wordWrap w:val="0"/>
        <w:spacing w:line="235" w:lineRule="atLeast"/>
        <w:rPr>
          <w:rStyle w:val="gnkrckgcgsb"/>
          <w:rFonts w:ascii="Arial" w:hAnsi="Arial" w:cs="Arial"/>
          <w:color w:val="000000"/>
          <w:bdr w:val="none" w:sz="0" w:space="0" w:color="auto" w:frame="1"/>
        </w:rPr>
      </w:pPr>
    </w:p>
    <w:p w:rsidR="0047543A" w:rsidRPr="00E12A2E" w:rsidRDefault="0047543A" w:rsidP="0047543A">
      <w:pPr>
        <w:pStyle w:val="HTMLPreformatted"/>
        <w:shd w:val="clear" w:color="auto" w:fill="FFFFFF"/>
        <w:wordWrap w:val="0"/>
        <w:spacing w:line="235" w:lineRule="atLeast"/>
        <w:rPr>
          <w:rStyle w:val="gnkrckgcmrb"/>
          <w:rFonts w:ascii="Arial" w:hAnsi="Arial" w:cs="Arial"/>
          <w:b/>
          <w:color w:val="930F80"/>
        </w:rPr>
      </w:pPr>
      <w:r w:rsidRPr="00E12A2E">
        <w:rPr>
          <w:rStyle w:val="gnkrckgcmsb"/>
          <w:rFonts w:ascii="Arial" w:hAnsi="Arial" w:cs="Arial"/>
          <w:color w:val="930F80"/>
        </w:rPr>
        <w:t xml:space="preserve">99%&gt; </w:t>
      </w:r>
      <w:r w:rsidRPr="00E12A2E">
        <w:rPr>
          <w:rStyle w:val="gnkrckgcmrb"/>
          <w:rFonts w:ascii="Arial" w:hAnsi="Arial" w:cs="Arial"/>
          <w:b/>
          <w:color w:val="930F80"/>
        </w:rPr>
        <w:t>qt(0.995,24)</w:t>
      </w:r>
    </w:p>
    <w:p w:rsidR="0047543A" w:rsidRPr="00E12A2E" w:rsidRDefault="0047543A" w:rsidP="0047543A">
      <w:pPr>
        <w:pStyle w:val="HTMLPreformatted"/>
        <w:shd w:val="clear" w:color="auto" w:fill="FFFFFF"/>
        <w:wordWrap w:val="0"/>
        <w:spacing w:line="235" w:lineRule="atLeast"/>
        <w:rPr>
          <w:rFonts w:ascii="Arial" w:hAnsi="Arial" w:cs="Arial"/>
          <w:b/>
          <w:color w:val="000000"/>
        </w:rPr>
      </w:pPr>
      <w:r w:rsidRPr="00E12A2E">
        <w:rPr>
          <w:rStyle w:val="gnkrckgcgsb"/>
          <w:rFonts w:ascii="Arial" w:hAnsi="Arial" w:cs="Arial"/>
          <w:b/>
          <w:color w:val="000000"/>
          <w:bdr w:val="none" w:sz="0" w:space="0" w:color="auto" w:frame="1"/>
        </w:rPr>
        <w:t>[1] 2.79694</w:t>
      </w:r>
    </w:p>
    <w:p w:rsidR="00A67B1F" w:rsidRPr="00E12A2E" w:rsidRDefault="00A67B1F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E07B68" w:rsidRPr="00E12A2E" w:rsidRDefault="00E826F8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95%=2.063899</w:t>
      </w:r>
    </w:p>
    <w:p w:rsidR="00A67B1F" w:rsidRPr="00E12A2E" w:rsidRDefault="00E826F8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96%=2.171545</w:t>
      </w:r>
    </w:p>
    <w:p w:rsidR="00A67B1F" w:rsidRPr="00E12A2E" w:rsidRDefault="00E826F8" w:rsidP="00265FDA">
      <w:pPr>
        <w:pStyle w:val="NoSpacing"/>
        <w:rPr>
          <w:rFonts w:ascii="Arial" w:hAnsi="Arial" w:cs="Arial"/>
          <w:b/>
          <w:sz w:val="20"/>
          <w:szCs w:val="20"/>
        </w:rPr>
      </w:pPr>
      <w:r w:rsidRPr="00E12A2E">
        <w:rPr>
          <w:rFonts w:ascii="Arial" w:hAnsi="Arial" w:cs="Arial"/>
          <w:b/>
          <w:sz w:val="20"/>
          <w:szCs w:val="20"/>
        </w:rPr>
        <w:t>99%=2.79694</w:t>
      </w:r>
    </w:p>
    <w:p w:rsidR="002A713E" w:rsidRPr="00E12A2E" w:rsidRDefault="002A713E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E07B68" w:rsidRPr="00E12A2E" w:rsidRDefault="00E07B68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A713E" w:rsidRPr="00E12A2E" w:rsidRDefault="002A713E" w:rsidP="00265FDA">
      <w:pPr>
        <w:pStyle w:val="NoSpacing"/>
        <w:rPr>
          <w:rFonts w:ascii="Arial" w:hAnsi="Arial" w:cs="Arial"/>
          <w:sz w:val="20"/>
          <w:szCs w:val="20"/>
        </w:rPr>
      </w:pPr>
    </w:p>
    <w:p w:rsidR="002818A0" w:rsidRPr="00E12A2E" w:rsidRDefault="00BC5748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sz w:val="20"/>
          <w:szCs w:val="20"/>
        </w:rPr>
        <w:t xml:space="preserve"> Q 24</w:t>
      </w:r>
      <w:r w:rsidR="00AA44EF" w:rsidRPr="00E12A2E">
        <w:rPr>
          <w:rFonts w:ascii="Arial" w:hAnsi="Arial" w:cs="Arial"/>
          <w:b/>
          <w:sz w:val="20"/>
          <w:szCs w:val="20"/>
        </w:rPr>
        <w:t>)</w:t>
      </w:r>
      <w:r w:rsidR="00DB650D" w:rsidRPr="00E12A2E">
        <w:rPr>
          <w:rFonts w:ascii="Arial" w:hAnsi="Arial" w:cs="Arial"/>
          <w:sz w:val="20"/>
          <w:szCs w:val="20"/>
        </w:rPr>
        <w:t xml:space="preserve">A Government  </w:t>
      </w:r>
      <w:r w:rsidR="00D74923" w:rsidRPr="00E12A2E">
        <w:rPr>
          <w:rFonts w:ascii="Arial" w:hAnsi="Arial" w:cs="Arial"/>
          <w:sz w:val="20"/>
          <w:szCs w:val="20"/>
        </w:rPr>
        <w:t>company</w:t>
      </w:r>
      <w:r w:rsidR="002E78B5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claims that an average </w:t>
      </w:r>
      <w:r w:rsidR="000F2D83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light bulb lasts </w:t>
      </w:r>
      <w:r w:rsidR="002818A0" w:rsidRPr="00E12A2E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270</w:t>
      </w:r>
      <w:r w:rsidR="002E78B5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days. </w:t>
      </w:r>
      <w:r w:rsidR="000F2D83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researcher randomly selects </w:t>
      </w:r>
      <w:r w:rsidR="002818A0" w:rsidRPr="00E12A2E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18</w:t>
      </w:r>
      <w:r w:rsidR="002E78B5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bulbs for testing. The sam</w:t>
      </w:r>
      <w:r w:rsidR="000F2D83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pled bulbs last an average of </w:t>
      </w:r>
      <w:r w:rsidR="002818A0" w:rsidRPr="00E12A2E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260</w:t>
      </w:r>
      <w:r w:rsidR="002E78B5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days,</w:t>
      </w:r>
      <w:r w:rsidR="00AB0E5D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a standard deviation of </w:t>
      </w:r>
      <w:r w:rsidR="002818A0" w:rsidRPr="00E12A2E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90</w:t>
      </w:r>
      <w:r w:rsidR="002E78B5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days. If the CEO's claim were true,</w:t>
      </w:r>
      <w:r w:rsidR="00DB650D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what is the probability that </w:t>
      </w:r>
      <w:r w:rsidR="00C50D38" w:rsidRPr="00E12A2E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18</w:t>
      </w:r>
      <w:r w:rsidR="002E78B5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randomly selected bulbs would have an average life of no more than </w:t>
      </w:r>
      <w:r w:rsidR="002818A0" w:rsidRPr="00E12A2E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260</w:t>
      </w:r>
      <w:r w:rsidR="002E78B5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days</w:t>
      </w:r>
    </w:p>
    <w:p w:rsidR="00302B26" w:rsidRPr="00E12A2E" w:rsidRDefault="00A50B04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Hint: </w:t>
      </w:r>
    </w:p>
    <w:p w:rsidR="00302B26" w:rsidRPr="00E12A2E" w:rsidRDefault="003F354C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rcode</w:t>
      </w:r>
      <w:r w:rsidR="00302B26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 w:rsidR="00A50B04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pt(</w:t>
      </w:r>
      <w:r w:rsidR="003A03BA"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tscore,df)  </w:t>
      </w:r>
    </w:p>
    <w:p w:rsidR="00BB68E7" w:rsidRPr="00E12A2E" w:rsidRDefault="003A03BA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>df</w:t>
      </w: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 w:rsidRPr="00E12A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degrees of freedom</w:t>
      </w:r>
    </w:p>
    <w:p w:rsidR="0005541E" w:rsidRPr="00E12A2E" w:rsidRDefault="0005541E" w:rsidP="00265FDA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826F8" w:rsidRPr="00E12A2E" w:rsidRDefault="00E10964" w:rsidP="00265FDA">
      <w:pPr>
        <w:pStyle w:val="NoSpacing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Ans)</w:t>
      </w:r>
      <w:r w:rsidR="00A06D33"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E826F8"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mew=270,x=260,sd=90,n=18,df=n-1=18-1=17</w:t>
      </w:r>
    </w:p>
    <w:p w:rsidR="00D44288" w:rsidRPr="00E12A2E" w:rsidRDefault="00E10964" w:rsidP="00265FDA">
      <w:pPr>
        <w:pStyle w:val="NoSpacing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t=260-270/90/sqrt(18)</w:t>
      </w:r>
    </w:p>
    <w:p w:rsidR="00E10964" w:rsidRPr="00E12A2E" w:rsidRDefault="00E10964" w:rsidP="00265FDA">
      <w:pPr>
        <w:pStyle w:val="NoSpacing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-10/90sqrt94.2426)</w:t>
      </w:r>
    </w:p>
    <w:p w:rsidR="00E10964" w:rsidRPr="00E12A2E" w:rsidRDefault="00E10964" w:rsidP="00265FDA">
      <w:pPr>
        <w:pStyle w:val="NoSpacing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=-10/21.2</w:t>
      </w:r>
      <w:r w:rsidR="00E826F8"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3</w:t>
      </w:r>
    </w:p>
    <w:p w:rsidR="00E10964" w:rsidRPr="00E12A2E" w:rsidRDefault="00E10964" w:rsidP="00265FDA">
      <w:pPr>
        <w:pStyle w:val="NoSpacing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Ans=-0.471</w:t>
      </w:r>
    </w:p>
    <w:p w:rsidR="00E826F8" w:rsidRPr="00E12A2E" w:rsidRDefault="00E826F8" w:rsidP="00265FDA">
      <w:pPr>
        <w:pStyle w:val="NoSpacing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E12A2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Pt(-0.47,17)=0.32=32%</w:t>
      </w:r>
    </w:p>
    <w:p w:rsidR="00E826F8" w:rsidRPr="00E12A2E" w:rsidRDefault="00E826F8" w:rsidP="00265FDA">
      <w:pPr>
        <w:pStyle w:val="NoSpacing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3A03BA" w:rsidRPr="00E12A2E" w:rsidRDefault="00265FDA" w:rsidP="005F2A6F">
      <w:pPr>
        <w:pStyle w:val="IntenseQuote"/>
        <w:rPr>
          <w:rStyle w:val="BookTitle"/>
          <w:rFonts w:ascii="Arial" w:hAnsi="Arial" w:cs="Arial"/>
          <w:sz w:val="20"/>
          <w:szCs w:val="20"/>
        </w:rPr>
      </w:pPr>
      <w:r w:rsidRPr="00E12A2E">
        <w:rPr>
          <w:rFonts w:ascii="Arial" w:hAnsi="Arial" w:cs="Arial"/>
          <w:sz w:val="20"/>
          <w:szCs w:val="20"/>
        </w:rPr>
        <w:t>=</w:t>
      </w:r>
    </w:p>
    <w:sectPr w:rsidR="003A03BA" w:rsidRPr="00E12A2E" w:rsidSect="00B4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15D" w:rsidRDefault="0089315D" w:rsidP="009028D0">
      <w:pPr>
        <w:spacing w:after="0" w:line="240" w:lineRule="auto"/>
      </w:pPr>
      <w:r>
        <w:separator/>
      </w:r>
    </w:p>
  </w:endnote>
  <w:endnote w:type="continuationSeparator" w:id="1">
    <w:p w:rsidR="0089315D" w:rsidRDefault="0089315D" w:rsidP="0090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15D" w:rsidRDefault="0089315D" w:rsidP="009028D0">
      <w:pPr>
        <w:spacing w:after="0" w:line="240" w:lineRule="auto"/>
      </w:pPr>
      <w:r>
        <w:separator/>
      </w:r>
    </w:p>
  </w:footnote>
  <w:footnote w:type="continuationSeparator" w:id="1">
    <w:p w:rsidR="0089315D" w:rsidRDefault="0089315D" w:rsidP="0090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048BC"/>
    <w:rsid w:val="000110A7"/>
    <w:rsid w:val="000148B8"/>
    <w:rsid w:val="0002255B"/>
    <w:rsid w:val="00022704"/>
    <w:rsid w:val="0005541E"/>
    <w:rsid w:val="000601F2"/>
    <w:rsid w:val="00065D14"/>
    <w:rsid w:val="00083863"/>
    <w:rsid w:val="000A5A8D"/>
    <w:rsid w:val="000B36AF"/>
    <w:rsid w:val="000B417C"/>
    <w:rsid w:val="000E22F2"/>
    <w:rsid w:val="000E3264"/>
    <w:rsid w:val="000E73CA"/>
    <w:rsid w:val="000F2D83"/>
    <w:rsid w:val="000F528E"/>
    <w:rsid w:val="000F6491"/>
    <w:rsid w:val="00112B4B"/>
    <w:rsid w:val="00133E8F"/>
    <w:rsid w:val="00151FF9"/>
    <w:rsid w:val="0015320C"/>
    <w:rsid w:val="00176141"/>
    <w:rsid w:val="001864D6"/>
    <w:rsid w:val="00186DBC"/>
    <w:rsid w:val="00187116"/>
    <w:rsid w:val="00190F7C"/>
    <w:rsid w:val="001B14F1"/>
    <w:rsid w:val="001E57B1"/>
    <w:rsid w:val="00206CAE"/>
    <w:rsid w:val="002078BC"/>
    <w:rsid w:val="00265FDA"/>
    <w:rsid w:val="00266B62"/>
    <w:rsid w:val="00274C4D"/>
    <w:rsid w:val="002818A0"/>
    <w:rsid w:val="0028213D"/>
    <w:rsid w:val="00293532"/>
    <w:rsid w:val="002A6694"/>
    <w:rsid w:val="002A713E"/>
    <w:rsid w:val="002D0E6A"/>
    <w:rsid w:val="002E0863"/>
    <w:rsid w:val="002E78B5"/>
    <w:rsid w:val="00302B26"/>
    <w:rsid w:val="00307869"/>
    <w:rsid w:val="00307FE1"/>
    <w:rsid w:val="00312266"/>
    <w:rsid w:val="00315615"/>
    <w:rsid w:val="0031635F"/>
    <w:rsid w:val="00332695"/>
    <w:rsid w:val="00340E8F"/>
    <w:rsid w:val="00347009"/>
    <w:rsid w:val="00360870"/>
    <w:rsid w:val="0036771C"/>
    <w:rsid w:val="0036789B"/>
    <w:rsid w:val="003920AB"/>
    <w:rsid w:val="00396AEA"/>
    <w:rsid w:val="003A03BA"/>
    <w:rsid w:val="003B01D0"/>
    <w:rsid w:val="003B486A"/>
    <w:rsid w:val="003F075B"/>
    <w:rsid w:val="003F354C"/>
    <w:rsid w:val="0041567F"/>
    <w:rsid w:val="00437040"/>
    <w:rsid w:val="0047543A"/>
    <w:rsid w:val="0048512D"/>
    <w:rsid w:val="00485D5A"/>
    <w:rsid w:val="004916A8"/>
    <w:rsid w:val="00494A7E"/>
    <w:rsid w:val="004C1321"/>
    <w:rsid w:val="004D09A1"/>
    <w:rsid w:val="004D3832"/>
    <w:rsid w:val="004E06A8"/>
    <w:rsid w:val="0050318F"/>
    <w:rsid w:val="00515E21"/>
    <w:rsid w:val="005409D2"/>
    <w:rsid w:val="005438FD"/>
    <w:rsid w:val="0055084B"/>
    <w:rsid w:val="005660DE"/>
    <w:rsid w:val="005C0BFA"/>
    <w:rsid w:val="005C3AA0"/>
    <w:rsid w:val="005C508D"/>
    <w:rsid w:val="005D1DBF"/>
    <w:rsid w:val="005D52A7"/>
    <w:rsid w:val="005D7E51"/>
    <w:rsid w:val="005E0217"/>
    <w:rsid w:val="005E07D6"/>
    <w:rsid w:val="005E36B7"/>
    <w:rsid w:val="005F2A6F"/>
    <w:rsid w:val="006002AD"/>
    <w:rsid w:val="006069EC"/>
    <w:rsid w:val="0062323B"/>
    <w:rsid w:val="006432DB"/>
    <w:rsid w:val="0066364B"/>
    <w:rsid w:val="006723AD"/>
    <w:rsid w:val="00675DBA"/>
    <w:rsid w:val="006953A0"/>
    <w:rsid w:val="00697481"/>
    <w:rsid w:val="006C3841"/>
    <w:rsid w:val="006D7AA1"/>
    <w:rsid w:val="006E0ED4"/>
    <w:rsid w:val="00706CEB"/>
    <w:rsid w:val="00707DE3"/>
    <w:rsid w:val="00714D76"/>
    <w:rsid w:val="00724454"/>
    <w:rsid w:val="007273CD"/>
    <w:rsid w:val="007300FB"/>
    <w:rsid w:val="007357FB"/>
    <w:rsid w:val="00747315"/>
    <w:rsid w:val="00750482"/>
    <w:rsid w:val="007656E0"/>
    <w:rsid w:val="00772259"/>
    <w:rsid w:val="00774D38"/>
    <w:rsid w:val="007772D0"/>
    <w:rsid w:val="0078436E"/>
    <w:rsid w:val="00786F22"/>
    <w:rsid w:val="007A3B9F"/>
    <w:rsid w:val="007B7F44"/>
    <w:rsid w:val="007E413C"/>
    <w:rsid w:val="007E541A"/>
    <w:rsid w:val="007E6850"/>
    <w:rsid w:val="007F61E7"/>
    <w:rsid w:val="007F7B9A"/>
    <w:rsid w:val="00810553"/>
    <w:rsid w:val="00824F63"/>
    <w:rsid w:val="00834236"/>
    <w:rsid w:val="00866D34"/>
    <w:rsid w:val="008840F0"/>
    <w:rsid w:val="008909AB"/>
    <w:rsid w:val="0089315D"/>
    <w:rsid w:val="008A730F"/>
    <w:rsid w:val="008B2CB7"/>
    <w:rsid w:val="009017BB"/>
    <w:rsid w:val="009028D0"/>
    <w:rsid w:val="009043E8"/>
    <w:rsid w:val="0090611F"/>
    <w:rsid w:val="00923E3B"/>
    <w:rsid w:val="0095120E"/>
    <w:rsid w:val="00954C65"/>
    <w:rsid w:val="00962752"/>
    <w:rsid w:val="00990162"/>
    <w:rsid w:val="009A4BD3"/>
    <w:rsid w:val="009D6E8A"/>
    <w:rsid w:val="009F031A"/>
    <w:rsid w:val="00A06D33"/>
    <w:rsid w:val="00A10AC0"/>
    <w:rsid w:val="00A20496"/>
    <w:rsid w:val="00A40EED"/>
    <w:rsid w:val="00A46C18"/>
    <w:rsid w:val="00A50B04"/>
    <w:rsid w:val="00A57B6A"/>
    <w:rsid w:val="00A63965"/>
    <w:rsid w:val="00A67B1F"/>
    <w:rsid w:val="00A715AF"/>
    <w:rsid w:val="00A733CC"/>
    <w:rsid w:val="00AA44EF"/>
    <w:rsid w:val="00AB0E5D"/>
    <w:rsid w:val="00AE5F67"/>
    <w:rsid w:val="00AF6651"/>
    <w:rsid w:val="00B22C7F"/>
    <w:rsid w:val="00B248C4"/>
    <w:rsid w:val="00B40122"/>
    <w:rsid w:val="00B451AD"/>
    <w:rsid w:val="00B70D66"/>
    <w:rsid w:val="00B74FDC"/>
    <w:rsid w:val="00B806F9"/>
    <w:rsid w:val="00B8304F"/>
    <w:rsid w:val="00BB4B8A"/>
    <w:rsid w:val="00BB68E7"/>
    <w:rsid w:val="00BC5748"/>
    <w:rsid w:val="00BE6CBD"/>
    <w:rsid w:val="00BF683B"/>
    <w:rsid w:val="00C30666"/>
    <w:rsid w:val="00C41684"/>
    <w:rsid w:val="00C43777"/>
    <w:rsid w:val="00C50D38"/>
    <w:rsid w:val="00C519A7"/>
    <w:rsid w:val="00C57628"/>
    <w:rsid w:val="00C67AA1"/>
    <w:rsid w:val="00C700CD"/>
    <w:rsid w:val="00C75481"/>
    <w:rsid w:val="00C76165"/>
    <w:rsid w:val="00CA5F58"/>
    <w:rsid w:val="00CB08A5"/>
    <w:rsid w:val="00CB7EAC"/>
    <w:rsid w:val="00CC2563"/>
    <w:rsid w:val="00CD3BF5"/>
    <w:rsid w:val="00CE4C3D"/>
    <w:rsid w:val="00D1399D"/>
    <w:rsid w:val="00D141F9"/>
    <w:rsid w:val="00D2333B"/>
    <w:rsid w:val="00D24874"/>
    <w:rsid w:val="00D309C7"/>
    <w:rsid w:val="00D44288"/>
    <w:rsid w:val="00D45334"/>
    <w:rsid w:val="00D454A1"/>
    <w:rsid w:val="00D516B3"/>
    <w:rsid w:val="00D57364"/>
    <w:rsid w:val="00D610DF"/>
    <w:rsid w:val="00D672BC"/>
    <w:rsid w:val="00D74923"/>
    <w:rsid w:val="00D759AC"/>
    <w:rsid w:val="00D85166"/>
    <w:rsid w:val="00D87AA3"/>
    <w:rsid w:val="00D93305"/>
    <w:rsid w:val="00D96F70"/>
    <w:rsid w:val="00DB650D"/>
    <w:rsid w:val="00DC48E9"/>
    <w:rsid w:val="00DD5854"/>
    <w:rsid w:val="00DD72DE"/>
    <w:rsid w:val="00DD7A15"/>
    <w:rsid w:val="00E07B68"/>
    <w:rsid w:val="00E10964"/>
    <w:rsid w:val="00E12A2E"/>
    <w:rsid w:val="00E57FA0"/>
    <w:rsid w:val="00E605D6"/>
    <w:rsid w:val="00E63C4F"/>
    <w:rsid w:val="00E748E8"/>
    <w:rsid w:val="00E826F8"/>
    <w:rsid w:val="00E93AE2"/>
    <w:rsid w:val="00E94D29"/>
    <w:rsid w:val="00E97902"/>
    <w:rsid w:val="00EA14F4"/>
    <w:rsid w:val="00EB6B5E"/>
    <w:rsid w:val="00EC010C"/>
    <w:rsid w:val="00EF70C9"/>
    <w:rsid w:val="00F04CB5"/>
    <w:rsid w:val="00F34CB5"/>
    <w:rsid w:val="00F407B7"/>
    <w:rsid w:val="00F65E17"/>
    <w:rsid w:val="00F975BD"/>
    <w:rsid w:val="00FB3A0D"/>
    <w:rsid w:val="00FE06DD"/>
    <w:rsid w:val="00FE5358"/>
    <w:rsid w:val="00FE6626"/>
    <w:rsid w:val="00FF509F"/>
    <w:rsid w:val="00FF7075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5F2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A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2A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2A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8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9028D0"/>
  </w:style>
  <w:style w:type="character" w:customStyle="1" w:styleId="gnkrckgcmrb">
    <w:name w:val="gnkrckgcmrb"/>
    <w:basedOn w:val="DefaultParagraphFont"/>
    <w:rsid w:val="009028D0"/>
  </w:style>
  <w:style w:type="character" w:customStyle="1" w:styleId="gnkrckgcgsb">
    <w:name w:val="gnkrckgcgsb"/>
    <w:basedOn w:val="DefaultParagraphFont"/>
    <w:rsid w:val="009028D0"/>
  </w:style>
  <w:style w:type="paragraph" w:styleId="Header">
    <w:name w:val="header"/>
    <w:basedOn w:val="Normal"/>
    <w:link w:val="HeaderChar"/>
    <w:uiPriority w:val="99"/>
    <w:semiHidden/>
    <w:unhideWhenUsed/>
    <w:rsid w:val="00902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8D0"/>
  </w:style>
  <w:style w:type="paragraph" w:styleId="Footer">
    <w:name w:val="footer"/>
    <w:basedOn w:val="Normal"/>
    <w:link w:val="FooterChar"/>
    <w:uiPriority w:val="99"/>
    <w:semiHidden/>
    <w:unhideWhenUsed/>
    <w:rsid w:val="00902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8D0"/>
  </w:style>
  <w:style w:type="character" w:customStyle="1" w:styleId="gnkrckgcasb">
    <w:name w:val="gnkrckgcasb"/>
    <w:basedOn w:val="DefaultParagraphFont"/>
    <w:rsid w:val="00B40122"/>
  </w:style>
  <w:style w:type="paragraph" w:styleId="NoSpacing">
    <w:name w:val="No Spacing"/>
    <w:uiPriority w:val="1"/>
    <w:qFormat/>
    <w:rsid w:val="00265FD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F2A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2A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2A6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2A6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2A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F2A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SubtleReference">
    <w:name w:val="Subtle Reference"/>
    <w:basedOn w:val="DefaultParagraphFont"/>
    <w:uiPriority w:val="31"/>
    <w:qFormat/>
    <w:rsid w:val="005F2A6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2A6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2A6F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6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6F"/>
    <w:rPr>
      <w:b/>
      <w:bCs/>
      <w:i/>
      <w:iCs/>
      <w:color w:val="5B9BD5" w:themeColor="accent1"/>
    </w:rPr>
  </w:style>
  <w:style w:type="paragraph" w:customStyle="1" w:styleId="normal0">
    <w:name w:val="normal"/>
    <w:rsid w:val="00187116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sivakrishna joga</cp:lastModifiedBy>
  <cp:revision>210</cp:revision>
  <dcterms:created xsi:type="dcterms:W3CDTF">2017-02-23T06:15:00Z</dcterms:created>
  <dcterms:modified xsi:type="dcterms:W3CDTF">2019-07-30T08:14:00Z</dcterms:modified>
</cp:coreProperties>
</file>