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31A8" w14:textId="12D600D4" w:rsidR="009A7DE8" w:rsidRDefault="009A7DE8" w:rsidP="009268CE">
      <w:pPr>
        <w:tabs>
          <w:tab w:val="left" w:pos="2182"/>
        </w:tabs>
      </w:pPr>
      <w:r>
        <w:t xml:space="preserve">           </w:t>
      </w:r>
      <w:r w:rsidR="009268CE">
        <w:tab/>
      </w:r>
    </w:p>
    <w:p w14:paraId="5F13823E" w14:textId="77777777" w:rsidR="009268CE" w:rsidRDefault="009A7DE8">
      <w:r>
        <w:t xml:space="preserve">                                                          </w:t>
      </w:r>
      <w:r w:rsidR="009268CE">
        <w:tab/>
      </w:r>
      <w:r w:rsidR="009268CE">
        <w:tab/>
      </w:r>
      <w:r w:rsidR="009268CE">
        <w:tab/>
      </w:r>
      <w:r w:rsidR="009268CE">
        <w:tab/>
      </w:r>
      <w:r>
        <w:t xml:space="preserve">                </w:t>
      </w:r>
    </w:p>
    <w:p w14:paraId="478F3E89" w14:textId="77777777" w:rsidR="009268CE" w:rsidRDefault="009268CE"/>
    <w:p w14:paraId="1A785969" w14:textId="36EA8142" w:rsidR="009268CE" w:rsidRDefault="009268CE">
      <w:r>
        <w:rPr>
          <w:noProof/>
        </w:rPr>
        <w:drawing>
          <wp:inline distT="0" distB="0" distL="0" distR="0" wp14:anchorId="5D6D9C50" wp14:editId="17ACAC74">
            <wp:extent cx="2033288" cy="2016369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ku_dragon_fist_by_alexiscabo1-d9lto7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2190" cy="21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A5A6" w14:textId="4D140EB5" w:rsidR="009268CE" w:rsidRPr="009268CE" w:rsidRDefault="009268CE">
      <w:pPr>
        <w:rPr>
          <w:b/>
          <w:color w:val="C00000"/>
          <w:sz w:val="40"/>
          <w:szCs w:val="40"/>
          <w:u w:val="single"/>
        </w:rPr>
      </w:pPr>
      <w:r w:rsidRPr="009268CE">
        <w:rPr>
          <w:b/>
          <w:color w:val="C00000"/>
          <w:sz w:val="40"/>
          <w:szCs w:val="40"/>
          <w:u w:val="single"/>
        </w:rPr>
        <w:t>Dragon Fist</w:t>
      </w:r>
    </w:p>
    <w:p w14:paraId="26463A4E" w14:textId="16C592FF" w:rsidR="009A7DE8" w:rsidRPr="00C43116" w:rsidRDefault="009268CE" w:rsidP="00C43116">
      <w:pPr>
        <w:ind w:left="6480"/>
        <w:rPr>
          <w:sz w:val="28"/>
          <w:szCs w:val="28"/>
        </w:rPr>
      </w:pPr>
      <w:r w:rsidRPr="00C43116"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9A7DE8" w:rsidRPr="00C43116">
        <w:rPr>
          <w:sz w:val="28"/>
          <w:szCs w:val="28"/>
        </w:rPr>
        <w:t xml:space="preserve">        </w:t>
      </w:r>
      <w:r w:rsidR="00C43116">
        <w:rPr>
          <w:sz w:val="28"/>
          <w:szCs w:val="28"/>
        </w:rPr>
        <w:t xml:space="preserve">                        </w:t>
      </w:r>
    </w:p>
    <w:p w14:paraId="72F3583B" w14:textId="12942679" w:rsidR="0032726B" w:rsidRDefault="009A7DE8">
      <w:r>
        <w:t xml:space="preserve">                                                                                                                       </w:t>
      </w:r>
    </w:p>
    <w:p w14:paraId="79059C18" w14:textId="67424585" w:rsidR="0032726B" w:rsidRDefault="0032726B"/>
    <w:p w14:paraId="4CA5E673" w14:textId="4359015C" w:rsidR="00161EC4" w:rsidRDefault="0032726B" w:rsidP="00161EC4">
      <w:pPr>
        <w:jc w:val="center"/>
        <w:rPr>
          <w:b/>
          <w:sz w:val="48"/>
          <w:szCs w:val="48"/>
          <w:u w:val="single"/>
        </w:rPr>
      </w:pPr>
      <w:r w:rsidRPr="0032726B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7ABA82" wp14:editId="6AED1D96">
                <wp:simplePos x="0" y="0"/>
                <wp:positionH relativeFrom="margin">
                  <wp:posOffset>-640080</wp:posOffset>
                </wp:positionH>
                <wp:positionV relativeFrom="paragraph">
                  <wp:posOffset>538480</wp:posOffset>
                </wp:positionV>
                <wp:extent cx="7338060" cy="8534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C67C0" w14:textId="3DF4417E" w:rsidR="0032726B" w:rsidRPr="0032726B" w:rsidRDefault="003272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 order to be successful in this semester, </w:t>
                            </w:r>
                            <w:r w:rsidR="00EB4DB8">
                              <w:rPr>
                                <w:sz w:val="28"/>
                                <w:szCs w:val="28"/>
                              </w:rPr>
                              <w:t>student must possess a 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ositive attitude provided with </w:t>
                            </w:r>
                            <w:r w:rsidR="00161EC4">
                              <w:rPr>
                                <w:sz w:val="28"/>
                                <w:szCs w:val="28"/>
                              </w:rPr>
                              <w:t>proper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planning.</w:t>
                            </w:r>
                            <w:r w:rsidR="00EB4DB8">
                              <w:rPr>
                                <w:sz w:val="28"/>
                                <w:szCs w:val="28"/>
                              </w:rPr>
                              <w:t xml:space="preserve"> Bookish knowledge is not everything.</w:t>
                            </w:r>
                            <w:r w:rsidR="005947A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We are aware this planning will not break any college rules or laws that includes cheating and plagiarism.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BA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0.4pt;margin-top:42.4pt;width:577.8pt;height:6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aGIwIAAEY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">
                <v:textbox>
                  <w:txbxContent>
                    <w:p w14:paraId="7DBC67C0" w14:textId="3DF4417E" w:rsidR="0032726B" w:rsidRPr="0032726B" w:rsidRDefault="0032726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 order to be successful in this semester, </w:t>
                      </w:r>
                      <w:r w:rsidR="00EB4DB8">
                        <w:rPr>
                          <w:sz w:val="28"/>
                          <w:szCs w:val="28"/>
                        </w:rPr>
                        <w:t>student must possess a p</w:t>
                      </w:r>
                      <w:r>
                        <w:rPr>
                          <w:sz w:val="28"/>
                          <w:szCs w:val="28"/>
                        </w:rPr>
                        <w:t xml:space="preserve">ositive attitude provided with </w:t>
                      </w:r>
                      <w:r w:rsidR="00161EC4">
                        <w:rPr>
                          <w:sz w:val="28"/>
                          <w:szCs w:val="28"/>
                        </w:rPr>
                        <w:t>proper</w:t>
                      </w:r>
                      <w:r>
                        <w:rPr>
                          <w:sz w:val="28"/>
                          <w:szCs w:val="28"/>
                        </w:rPr>
                        <w:t xml:space="preserve"> planning.</w:t>
                      </w:r>
                      <w:r w:rsidR="00EB4DB8">
                        <w:rPr>
                          <w:sz w:val="28"/>
                          <w:szCs w:val="28"/>
                        </w:rPr>
                        <w:t xml:space="preserve"> Bookish knowledge is not everything.</w:t>
                      </w:r>
                      <w:r w:rsidR="005947A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We are aware this planning will not break any college rules or laws that includes cheating and plagiarism.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726B">
        <w:rPr>
          <w:b/>
          <w:sz w:val="48"/>
          <w:szCs w:val="48"/>
          <w:u w:val="single"/>
        </w:rPr>
        <w:t>Semester Planning</w:t>
      </w:r>
    </w:p>
    <w:p w14:paraId="48960E92" w14:textId="77777777" w:rsidR="005947AA" w:rsidRDefault="005947AA" w:rsidP="005947AA">
      <w:pPr>
        <w:rPr>
          <w:b/>
          <w:sz w:val="48"/>
          <w:szCs w:val="48"/>
          <w:u w:val="single"/>
        </w:rPr>
      </w:pPr>
    </w:p>
    <w:p w14:paraId="1AFF9501" w14:textId="5F08897C" w:rsidR="00161EC4" w:rsidRDefault="005947AA" w:rsidP="00161EC4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Terms of the </w:t>
      </w:r>
      <w:r w:rsidR="009268CE">
        <w:rPr>
          <w:b/>
          <w:sz w:val="48"/>
          <w:szCs w:val="48"/>
          <w:u w:val="single"/>
        </w:rPr>
        <w:t>Contract</w:t>
      </w:r>
    </w:p>
    <w:p w14:paraId="2EB77334" w14:textId="658F42F2" w:rsidR="005947AA" w:rsidRDefault="005947AA" w:rsidP="00161EC4">
      <w:pPr>
        <w:jc w:val="center"/>
        <w:rPr>
          <w:b/>
          <w:sz w:val="48"/>
          <w:szCs w:val="48"/>
          <w:u w:val="single"/>
        </w:rPr>
      </w:pPr>
    </w:p>
    <w:p w14:paraId="44082324" w14:textId="77777777" w:rsidR="009268CE" w:rsidRDefault="009268CE" w:rsidP="00161EC4">
      <w:pPr>
        <w:jc w:val="center"/>
        <w:rPr>
          <w:b/>
          <w:sz w:val="48"/>
          <w:szCs w:val="48"/>
          <w:u w:val="single"/>
        </w:rPr>
      </w:pPr>
    </w:p>
    <w:p w14:paraId="1AEA216B" w14:textId="5F0AFB56" w:rsidR="00161EC4" w:rsidRDefault="005947AA" w:rsidP="00161EC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Methodology</w:t>
      </w:r>
      <w:r w:rsidR="00161EC4">
        <w:rPr>
          <w:b/>
          <w:sz w:val="28"/>
          <w:szCs w:val="28"/>
          <w:u w:val="single"/>
        </w:rPr>
        <w:t xml:space="preserve">: </w:t>
      </w:r>
      <w:r w:rsidR="00161EC4">
        <w:rPr>
          <w:sz w:val="28"/>
          <w:szCs w:val="28"/>
        </w:rPr>
        <w:t xml:space="preserve"> </w:t>
      </w:r>
    </w:p>
    <w:p w14:paraId="6910955E" w14:textId="7E832CE5" w:rsidR="00161EC4" w:rsidRDefault="00161EC4" w:rsidP="00161E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involves the planning of each course such as proper time </w:t>
      </w:r>
      <w:r w:rsidR="003C6CA0">
        <w:rPr>
          <w:sz w:val="28"/>
          <w:szCs w:val="28"/>
        </w:rPr>
        <w:t>management (for example: languages like C# and .Net needs more time)</w:t>
      </w:r>
      <w:r>
        <w:rPr>
          <w:sz w:val="28"/>
          <w:szCs w:val="28"/>
        </w:rPr>
        <w:t>, difficulty level of each course, repeated revision through lectures or outside sources.</w:t>
      </w:r>
    </w:p>
    <w:p w14:paraId="095E42AF" w14:textId="77777777" w:rsidR="009A7DE8" w:rsidRDefault="009A7DE8" w:rsidP="00161EC4">
      <w:pPr>
        <w:rPr>
          <w:sz w:val="28"/>
          <w:szCs w:val="28"/>
        </w:rPr>
      </w:pPr>
    </w:p>
    <w:p w14:paraId="237EED38" w14:textId="2ED310E9" w:rsidR="00EB4DB8" w:rsidRDefault="00EB4DB8" w:rsidP="00161EC4">
      <w:pPr>
        <w:rPr>
          <w:sz w:val="28"/>
          <w:szCs w:val="28"/>
        </w:rPr>
      </w:pPr>
    </w:p>
    <w:p w14:paraId="723C9335" w14:textId="36891165" w:rsidR="00986A20" w:rsidRDefault="00986A20" w:rsidP="00161EC4">
      <w:pPr>
        <w:rPr>
          <w:b/>
          <w:sz w:val="28"/>
          <w:szCs w:val="28"/>
          <w:u w:val="single"/>
        </w:rPr>
      </w:pPr>
      <w:r w:rsidRPr="00986A20">
        <w:rPr>
          <w:b/>
          <w:sz w:val="28"/>
          <w:szCs w:val="28"/>
          <w:u w:val="single"/>
        </w:rPr>
        <w:t>Assignment of Tasks:</w:t>
      </w:r>
    </w:p>
    <w:p w14:paraId="436D13E0" w14:textId="008B3C5D" w:rsidR="00986A20" w:rsidRPr="00713645" w:rsidRDefault="00986A20" w:rsidP="007136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645">
        <w:rPr>
          <w:sz w:val="28"/>
          <w:szCs w:val="28"/>
        </w:rPr>
        <w:t>Record of all ma</w:t>
      </w:r>
      <w:r w:rsidR="00713645" w:rsidRPr="00713645">
        <w:rPr>
          <w:sz w:val="28"/>
          <w:szCs w:val="28"/>
        </w:rPr>
        <w:t>jor events including due dates:</w:t>
      </w:r>
    </w:p>
    <w:p w14:paraId="2A5FEAC0" w14:textId="487283B2" w:rsidR="00986A20" w:rsidRPr="00713645" w:rsidRDefault="00986A20" w:rsidP="007136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645">
        <w:rPr>
          <w:sz w:val="28"/>
          <w:szCs w:val="28"/>
        </w:rPr>
        <w:t>Creating</w:t>
      </w:r>
      <w:r w:rsidR="00713645" w:rsidRPr="00713645">
        <w:rPr>
          <w:sz w:val="28"/>
          <w:szCs w:val="28"/>
        </w:rPr>
        <w:t xml:space="preserve"> and planning semester schedule</w:t>
      </w:r>
    </w:p>
    <w:p w14:paraId="1C5242E9" w14:textId="6C332D3C" w:rsidR="00A24AAD" w:rsidRPr="00713645" w:rsidRDefault="00A24AAD" w:rsidP="007136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645">
        <w:rPr>
          <w:sz w:val="28"/>
          <w:szCs w:val="28"/>
        </w:rPr>
        <w:t>Planning daily tasks</w:t>
      </w:r>
    </w:p>
    <w:p w14:paraId="1C518A57" w14:textId="025B5461" w:rsidR="00A24AAD" w:rsidRPr="00713645" w:rsidRDefault="00A24AAD" w:rsidP="007136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645">
        <w:rPr>
          <w:sz w:val="28"/>
          <w:szCs w:val="28"/>
        </w:rPr>
        <w:t>Gathering extra material other than text books</w:t>
      </w:r>
    </w:p>
    <w:p w14:paraId="00C55330" w14:textId="04C0D134" w:rsidR="00A24AAD" w:rsidRPr="00713645" w:rsidRDefault="00A24AAD" w:rsidP="007136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645">
        <w:rPr>
          <w:sz w:val="28"/>
          <w:szCs w:val="28"/>
        </w:rPr>
        <w:t>Review and writing summary of daily classes</w:t>
      </w:r>
    </w:p>
    <w:p w14:paraId="06E87B5A" w14:textId="742661B3" w:rsidR="004B6D62" w:rsidRPr="00713645" w:rsidRDefault="004B6D62" w:rsidP="007136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645">
        <w:rPr>
          <w:sz w:val="28"/>
          <w:szCs w:val="28"/>
        </w:rPr>
        <w:t>Project evaluation and task time durations</w:t>
      </w:r>
    </w:p>
    <w:p w14:paraId="645419EB" w14:textId="77777777" w:rsidR="00A24AAD" w:rsidRDefault="00A24AAD" w:rsidP="00161EC4">
      <w:pPr>
        <w:rPr>
          <w:sz w:val="28"/>
          <w:szCs w:val="28"/>
        </w:rPr>
      </w:pPr>
    </w:p>
    <w:p w14:paraId="4EA64C3B" w14:textId="77777777" w:rsidR="00A24AAD" w:rsidRDefault="00A24AAD" w:rsidP="00161EC4">
      <w:pPr>
        <w:rPr>
          <w:sz w:val="28"/>
          <w:szCs w:val="28"/>
        </w:rPr>
      </w:pPr>
    </w:p>
    <w:p w14:paraId="45971ECF" w14:textId="77777777" w:rsidR="00986A20" w:rsidRPr="00986A20" w:rsidRDefault="00986A20" w:rsidP="00161EC4">
      <w:pPr>
        <w:rPr>
          <w:sz w:val="28"/>
          <w:szCs w:val="28"/>
        </w:rPr>
      </w:pPr>
    </w:p>
    <w:p w14:paraId="2E2758DE" w14:textId="77777777" w:rsidR="00986A20" w:rsidRDefault="00986A20" w:rsidP="00161EC4">
      <w:pPr>
        <w:rPr>
          <w:b/>
          <w:sz w:val="28"/>
          <w:szCs w:val="28"/>
          <w:u w:val="single"/>
        </w:rPr>
      </w:pPr>
    </w:p>
    <w:p w14:paraId="06D1A63D" w14:textId="77777777" w:rsidR="00986A20" w:rsidRPr="00986A20" w:rsidRDefault="00986A20" w:rsidP="00161EC4">
      <w:pPr>
        <w:rPr>
          <w:b/>
          <w:sz w:val="28"/>
          <w:szCs w:val="28"/>
          <w:u w:val="single"/>
        </w:rPr>
      </w:pPr>
    </w:p>
    <w:p w14:paraId="5D8EE316" w14:textId="2CBA8C66" w:rsidR="00161EC4" w:rsidRDefault="00161EC4" w:rsidP="00161EC4">
      <w:pPr>
        <w:rPr>
          <w:sz w:val="28"/>
          <w:szCs w:val="28"/>
        </w:rPr>
      </w:pPr>
      <w:r w:rsidRPr="00161EC4">
        <w:rPr>
          <w:b/>
          <w:sz w:val="28"/>
          <w:szCs w:val="28"/>
          <w:u w:val="single"/>
        </w:rPr>
        <w:t>Due date: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The following contract expires on April 22, 2018.</w:t>
      </w:r>
    </w:p>
    <w:p w14:paraId="0BA8E259" w14:textId="69003A22" w:rsidR="00161EC4" w:rsidRDefault="00161EC4" w:rsidP="00161EC4">
      <w:pPr>
        <w:rPr>
          <w:sz w:val="28"/>
          <w:szCs w:val="28"/>
        </w:rPr>
      </w:pPr>
    </w:p>
    <w:p w14:paraId="48C32755" w14:textId="6820CA89" w:rsidR="00161EC4" w:rsidRDefault="005947AA" w:rsidP="00161EC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Definition of Done</w:t>
      </w:r>
      <w:r w:rsidR="008E3B16">
        <w:rPr>
          <w:b/>
          <w:sz w:val="28"/>
          <w:szCs w:val="28"/>
          <w:u w:val="single"/>
        </w:rPr>
        <w:t>:</w:t>
      </w:r>
    </w:p>
    <w:p w14:paraId="0881A9FF" w14:textId="01DAAD2B" w:rsidR="00161EC4" w:rsidRDefault="00161EC4" w:rsidP="00161EC4">
      <w:pPr>
        <w:rPr>
          <w:sz w:val="28"/>
          <w:szCs w:val="28"/>
        </w:rPr>
      </w:pPr>
      <w:r>
        <w:rPr>
          <w:sz w:val="28"/>
          <w:szCs w:val="28"/>
        </w:rPr>
        <w:t>This project is considered to</w:t>
      </w:r>
      <w:r w:rsidR="008E3B16">
        <w:rPr>
          <w:sz w:val="28"/>
          <w:szCs w:val="28"/>
        </w:rPr>
        <w:t xml:space="preserve"> be successfully</w:t>
      </w:r>
      <w:r>
        <w:rPr>
          <w:sz w:val="28"/>
          <w:szCs w:val="28"/>
        </w:rPr>
        <w:t xml:space="preserve"> done </w:t>
      </w:r>
      <w:r w:rsidR="008E3B16">
        <w:rPr>
          <w:sz w:val="28"/>
          <w:szCs w:val="28"/>
        </w:rPr>
        <w:t>if: -</w:t>
      </w:r>
    </w:p>
    <w:p w14:paraId="3D31E8E5" w14:textId="6D0590E0" w:rsidR="008E3B16" w:rsidRDefault="008E3B16" w:rsidP="008E3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least score 50% in each course.</w:t>
      </w:r>
    </w:p>
    <w:p w14:paraId="0993D0A6" w14:textId="094677ED" w:rsidR="008E3B16" w:rsidRDefault="008E3B16" w:rsidP="008E3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have overall of above 60%.</w:t>
      </w:r>
    </w:p>
    <w:p w14:paraId="6F73854E" w14:textId="09AEED79" w:rsidR="008E3B16" w:rsidRDefault="008E3B16" w:rsidP="008E3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cheating or plagiarism is involved.</w:t>
      </w:r>
    </w:p>
    <w:p w14:paraId="16D8E153" w14:textId="4ACAC511" w:rsidR="008E3B16" w:rsidRDefault="008E3B16" w:rsidP="008E3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participation in class.</w:t>
      </w:r>
    </w:p>
    <w:p w14:paraId="5FF70733" w14:textId="013C5F1E" w:rsidR="008E3B16" w:rsidRDefault="008E3B16" w:rsidP="008E3B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</w:t>
      </w:r>
      <w:r w:rsidR="003C6CA0">
        <w:rPr>
          <w:sz w:val="28"/>
          <w:szCs w:val="28"/>
        </w:rPr>
        <w:t>-</w:t>
      </w:r>
      <w:r>
        <w:rPr>
          <w:sz w:val="28"/>
          <w:szCs w:val="28"/>
        </w:rPr>
        <w:t>work, team</w:t>
      </w:r>
      <w:r w:rsidR="003C6CA0">
        <w:rPr>
          <w:sz w:val="28"/>
          <w:szCs w:val="28"/>
        </w:rPr>
        <w:t>-</w:t>
      </w:r>
      <w:r>
        <w:rPr>
          <w:sz w:val="28"/>
          <w:szCs w:val="28"/>
        </w:rPr>
        <w:t>work and leadership qualities along with some other qualities.</w:t>
      </w:r>
    </w:p>
    <w:p w14:paraId="32E27F7A" w14:textId="36413D11" w:rsidR="008E3B16" w:rsidRDefault="008E3B16" w:rsidP="008E3B16">
      <w:pPr>
        <w:pStyle w:val="ListParagraph"/>
        <w:rPr>
          <w:sz w:val="28"/>
          <w:szCs w:val="28"/>
        </w:rPr>
      </w:pPr>
    </w:p>
    <w:p w14:paraId="10A8E00D" w14:textId="6E3D3990" w:rsidR="008E3B16" w:rsidRPr="003C6CA0" w:rsidRDefault="008E3B16" w:rsidP="003C6CA0">
      <w:pPr>
        <w:rPr>
          <w:b/>
          <w:sz w:val="28"/>
          <w:szCs w:val="28"/>
          <w:u w:val="single"/>
        </w:rPr>
      </w:pPr>
      <w:r w:rsidRPr="003C6CA0">
        <w:rPr>
          <w:b/>
          <w:sz w:val="28"/>
          <w:szCs w:val="28"/>
          <w:u w:val="single"/>
        </w:rPr>
        <w:lastRenderedPageBreak/>
        <w:t>Progress Assessment:</w:t>
      </w:r>
      <w:bookmarkStart w:id="0" w:name="_GoBack"/>
      <w:bookmarkEnd w:id="0"/>
    </w:p>
    <w:p w14:paraId="3DD63DAD" w14:textId="0328827B" w:rsidR="008E3B16" w:rsidRDefault="008E3B16" w:rsidP="008E3B16">
      <w:pPr>
        <w:rPr>
          <w:sz w:val="28"/>
          <w:szCs w:val="28"/>
        </w:rPr>
      </w:pPr>
      <w:r>
        <w:rPr>
          <w:sz w:val="28"/>
          <w:szCs w:val="28"/>
        </w:rPr>
        <w:t xml:space="preserve">The progress will be assessed </w:t>
      </w:r>
      <w:r w:rsidR="00DD0D14">
        <w:rPr>
          <w:sz w:val="28"/>
          <w:szCs w:val="28"/>
        </w:rPr>
        <w:t>weekly.</w:t>
      </w:r>
    </w:p>
    <w:p w14:paraId="5ECDE39F" w14:textId="0F8ADE0F" w:rsidR="003C6CA0" w:rsidRDefault="003C6CA0" w:rsidP="008E3B16">
      <w:pPr>
        <w:rPr>
          <w:b/>
          <w:sz w:val="28"/>
          <w:szCs w:val="28"/>
          <w:u w:val="single"/>
        </w:rPr>
      </w:pPr>
      <w:r w:rsidRPr="003C6CA0">
        <w:rPr>
          <w:b/>
          <w:sz w:val="28"/>
          <w:szCs w:val="28"/>
          <w:u w:val="single"/>
        </w:rPr>
        <w:t>Co</w:t>
      </w:r>
      <w:r>
        <w:rPr>
          <w:b/>
          <w:sz w:val="28"/>
          <w:szCs w:val="28"/>
          <w:u w:val="single"/>
        </w:rPr>
        <w:t>nclusion:</w:t>
      </w:r>
    </w:p>
    <w:p w14:paraId="5D75A643" w14:textId="21E6BCB9" w:rsidR="003C6CA0" w:rsidRPr="003C6CA0" w:rsidRDefault="003C6CA0" w:rsidP="008E3B16">
      <w:pPr>
        <w:rPr>
          <w:sz w:val="28"/>
          <w:szCs w:val="28"/>
        </w:rPr>
      </w:pPr>
      <w:r>
        <w:rPr>
          <w:sz w:val="28"/>
          <w:szCs w:val="28"/>
        </w:rPr>
        <w:t xml:space="preserve">The goal is not just to score well but to gain experience and perfect the languages as best </w:t>
      </w:r>
      <w:r w:rsidR="00EB4DB8">
        <w:rPr>
          <w:sz w:val="28"/>
          <w:szCs w:val="28"/>
        </w:rPr>
        <w:t xml:space="preserve">as </w:t>
      </w:r>
      <w:r>
        <w:rPr>
          <w:sz w:val="28"/>
          <w:szCs w:val="28"/>
        </w:rPr>
        <w:t>we can.</w:t>
      </w:r>
    </w:p>
    <w:p w14:paraId="246F0970" w14:textId="77777777" w:rsidR="008E3B16" w:rsidRDefault="008E3B16" w:rsidP="00161EC4">
      <w:pPr>
        <w:rPr>
          <w:sz w:val="28"/>
          <w:szCs w:val="28"/>
        </w:rPr>
      </w:pPr>
    </w:p>
    <w:p w14:paraId="5A57AD5E" w14:textId="77777777" w:rsidR="00161EC4" w:rsidRPr="00161EC4" w:rsidRDefault="00161EC4" w:rsidP="00161EC4">
      <w:pPr>
        <w:rPr>
          <w:b/>
          <w:sz w:val="28"/>
          <w:szCs w:val="28"/>
        </w:rPr>
      </w:pPr>
    </w:p>
    <w:sectPr w:rsidR="00161EC4" w:rsidRPr="0016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121C1"/>
    <w:multiLevelType w:val="hybridMultilevel"/>
    <w:tmpl w:val="D16CB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E485B"/>
    <w:multiLevelType w:val="hybridMultilevel"/>
    <w:tmpl w:val="1E7C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6B"/>
    <w:rsid w:val="000A54EF"/>
    <w:rsid w:val="00161EC4"/>
    <w:rsid w:val="0032726B"/>
    <w:rsid w:val="003C6CA0"/>
    <w:rsid w:val="00456A05"/>
    <w:rsid w:val="004B6D62"/>
    <w:rsid w:val="00593073"/>
    <w:rsid w:val="005947AA"/>
    <w:rsid w:val="005C7692"/>
    <w:rsid w:val="00713645"/>
    <w:rsid w:val="008E3B16"/>
    <w:rsid w:val="009268CE"/>
    <w:rsid w:val="00986A20"/>
    <w:rsid w:val="009A7DE8"/>
    <w:rsid w:val="00A24AAD"/>
    <w:rsid w:val="00AE3DD5"/>
    <w:rsid w:val="00C43116"/>
    <w:rsid w:val="00DD0D14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B47F"/>
  <w15:chartTrackingRefBased/>
  <w15:docId w15:val="{9E7CD678-4914-4B4C-91F1-FD152940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Sharma</dc:creator>
  <cp:keywords/>
  <dc:description/>
  <cp:lastModifiedBy>Divyansh Sharma</cp:lastModifiedBy>
  <cp:revision>22</cp:revision>
  <cp:lastPrinted>2018-02-03T22:21:00Z</cp:lastPrinted>
  <dcterms:created xsi:type="dcterms:W3CDTF">2018-02-03T17:04:00Z</dcterms:created>
  <dcterms:modified xsi:type="dcterms:W3CDTF">2018-02-26T22:29:00Z</dcterms:modified>
</cp:coreProperties>
</file>