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7161" w14:textId="3DEEB5CA" w:rsidR="00B07468" w:rsidRPr="00B07468" w:rsidRDefault="00B07468" w:rsidP="00B07468">
      <w:r w:rsidRPr="00B07468">
        <w:drawing>
          <wp:inline distT="0" distB="0" distL="0" distR="0" wp14:anchorId="29273C66" wp14:editId="090C74EF">
            <wp:extent cx="5943600" cy="3343275"/>
            <wp:effectExtent l="0" t="0" r="0" b="9525"/>
            <wp:docPr id="756085169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6D75" w14:textId="77777777" w:rsidR="00B07468" w:rsidRPr="00B07468" w:rsidRDefault="00B07468" w:rsidP="00B07468">
      <w:r w:rsidRPr="00B07468">
        <w:t> </w:t>
      </w:r>
    </w:p>
    <w:p w14:paraId="18A2E577" w14:textId="3041D9AD" w:rsidR="00B07468" w:rsidRPr="00B07468" w:rsidRDefault="00B07468" w:rsidP="00B07468">
      <w:r w:rsidRPr="00B07468">
        <w:drawing>
          <wp:inline distT="0" distB="0" distL="0" distR="0" wp14:anchorId="6144CE26" wp14:editId="50FDB627">
            <wp:extent cx="5943600" cy="3343275"/>
            <wp:effectExtent l="0" t="0" r="0" b="9525"/>
            <wp:docPr id="656750372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D667" w14:textId="77777777" w:rsidR="00B07468" w:rsidRPr="00B07468" w:rsidRDefault="00B07468" w:rsidP="00B07468">
      <w:r w:rsidRPr="00B07468">
        <w:t> </w:t>
      </w:r>
    </w:p>
    <w:p w14:paraId="77B314E4" w14:textId="77777777" w:rsidR="00B07468" w:rsidRPr="00B07468" w:rsidRDefault="00B07468" w:rsidP="00B07468">
      <w:r w:rsidRPr="00B07468">
        <w:t>We are getting these error in the ADCB prod...we need to raise it with sas team....Giri said check with Gaurav/Shlok to raise it via sas team..I guess mail wagera krna hota h kya kisi ko?</w:t>
      </w:r>
    </w:p>
    <w:p w14:paraId="6D638426" w14:textId="2C35691D" w:rsidR="00D75F44" w:rsidRDefault="00B07468" w:rsidP="00B07468">
      <w:r w:rsidRPr="00B07468">
        <w:t> </w:t>
      </w:r>
    </w:p>
    <w:sectPr w:rsidR="00D7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68"/>
    <w:rsid w:val="001F0166"/>
    <w:rsid w:val="002A6466"/>
    <w:rsid w:val="00336265"/>
    <w:rsid w:val="00862103"/>
    <w:rsid w:val="00B07468"/>
    <w:rsid w:val="00D75F44"/>
    <w:rsid w:val="00D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DC91"/>
  <w15:chartTrackingRefBased/>
  <w15:docId w15:val="{8F2FF3E5-65AC-4127-AECC-138C3743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Gupta</dc:creator>
  <cp:keywords/>
  <dc:description/>
  <cp:lastModifiedBy>Divyansh Gupta</cp:lastModifiedBy>
  <cp:revision>1</cp:revision>
  <dcterms:created xsi:type="dcterms:W3CDTF">2025-01-21T14:42:00Z</dcterms:created>
  <dcterms:modified xsi:type="dcterms:W3CDTF">2025-01-21T14:42:00Z</dcterms:modified>
</cp:coreProperties>
</file>