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E6A7" w14:textId="77777777" w:rsidR="009B2E3A" w:rsidRDefault="009B2E3A"/>
    <w:sectPr w:rsidR="009B2E3A" w:rsidSect="00457B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E6"/>
    <w:rsid w:val="002A6FE6"/>
    <w:rsid w:val="00457B3E"/>
    <w:rsid w:val="007D2361"/>
    <w:rsid w:val="009B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BD712"/>
  <w15:chartTrackingRefBased/>
  <w15:docId w15:val="{7325E2B1-83ED-AC4E-9C8B-3C237804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IMT2021522 Divyansh Singhal</dc:creator>
  <cp:keywords/>
  <dc:description/>
  <cp:lastModifiedBy>IMT2021522 Divyansh Singhal</cp:lastModifiedBy>
  <cp:revision>1</cp:revision>
  <dcterms:created xsi:type="dcterms:W3CDTF">2022-04-17T13:41:00Z</dcterms:created>
  <dcterms:modified xsi:type="dcterms:W3CDTF">2022-04-17T13:42:00Z</dcterms:modified>
</cp:coreProperties>
</file>