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11143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Data Set Characteristics:</w:t>
      </w:r>
    </w:p>
    <w:p w14:paraId="4FEFF75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:Number</w:t>
      </w:r>
      <w:proofErr w:type="gram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of Instances: 569</w:t>
      </w:r>
    </w:p>
    <w:p w14:paraId="43F03000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706E4BB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:Number</w:t>
      </w:r>
      <w:proofErr w:type="gram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of Attributes: 30 numeric, predictive attributes and the class</w:t>
      </w:r>
    </w:p>
    <w:p w14:paraId="525B6B8B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1839990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:Attribute</w:t>
      </w:r>
      <w:proofErr w:type="gram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Information:</w:t>
      </w:r>
    </w:p>
    <w:p w14:paraId="74B059BC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radius (mean of distances from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center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to points on the perimeter)</w:t>
      </w:r>
    </w:p>
    <w:p w14:paraId="2C6F8A58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texture (standard deviation of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gray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-scale values)</w:t>
      </w:r>
    </w:p>
    <w:p w14:paraId="4E1B0DFC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perimeter</w:t>
      </w:r>
    </w:p>
    <w:p w14:paraId="7EF4695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area</w:t>
      </w:r>
    </w:p>
    <w:p w14:paraId="017A24EC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smoothness (local variation in radius lengths)</w:t>
      </w:r>
    </w:p>
    <w:p w14:paraId="45E71E0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compactness (perimeter^2 / area - 1.0)</w:t>
      </w:r>
    </w:p>
    <w:p w14:paraId="4E7766B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concavity (severity of concave portions of the contour)</w:t>
      </w:r>
    </w:p>
    <w:p w14:paraId="55ABF83B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concave points (number of concave portions of the contour)</w:t>
      </w:r>
    </w:p>
    <w:p w14:paraId="415EDE6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symmetry </w:t>
      </w:r>
    </w:p>
    <w:p w14:paraId="6F86EFA1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fractal dimension ("coastline approximation" - 1)</w:t>
      </w:r>
    </w:p>
    <w:p w14:paraId="26A3E801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79083338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The mean, standard error, and "worst" or largest (mean of the three</w:t>
      </w:r>
    </w:p>
    <w:p w14:paraId="4AA1E8C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largest values) of these features were computed for each image,</w:t>
      </w:r>
    </w:p>
    <w:p w14:paraId="406BD07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resulting in 30 features.  For instance, field 3 is Mean Radius, field</w:t>
      </w:r>
    </w:p>
    <w:p w14:paraId="03294B9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13 is Radius SE, field 23 is Worst Radius.</w:t>
      </w:r>
    </w:p>
    <w:p w14:paraId="6245719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1D246FC1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- class:</w:t>
      </w:r>
    </w:p>
    <w:p w14:paraId="19DFEFD2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        - WDBC-Malignant</w:t>
      </w:r>
    </w:p>
    <w:p w14:paraId="3F000150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        - WDBC-Benign</w:t>
      </w:r>
    </w:p>
    <w:p w14:paraId="7E3F3279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5980590C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:Summary</w:t>
      </w:r>
      <w:proofErr w:type="gram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Statistics:</w:t>
      </w:r>
    </w:p>
    <w:p w14:paraId="2BE4FC6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0AB3A322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===================================== ====== ======</w:t>
      </w:r>
    </w:p>
    <w:p w14:paraId="28860D2B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                                      Min    Max</w:t>
      </w:r>
    </w:p>
    <w:p w14:paraId="39B3FED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===================================== ====== ======</w:t>
      </w:r>
    </w:p>
    <w:p w14:paraId="49445E3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radius (mean):     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6.981  28.11</w:t>
      </w:r>
      <w:proofErr w:type="gramEnd"/>
    </w:p>
    <w:p w14:paraId="5EE025B9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texture (mean):                       9.71   39.28</w:t>
      </w:r>
    </w:p>
    <w:p w14:paraId="581402B2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perimeter (mean):  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43.79  188.5</w:t>
      </w:r>
      <w:proofErr w:type="gramEnd"/>
    </w:p>
    <w:p w14:paraId="12B8545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area (mean):       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143.5  2501.0</w:t>
      </w:r>
      <w:proofErr w:type="gramEnd"/>
    </w:p>
    <w:p w14:paraId="4489244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smoothness (mean): 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0.053  0.163</w:t>
      </w:r>
      <w:proofErr w:type="gramEnd"/>
    </w:p>
    <w:p w14:paraId="5C410C2F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compactness (mean):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0.019  0.345</w:t>
      </w:r>
      <w:proofErr w:type="gramEnd"/>
    </w:p>
    <w:p w14:paraId="467D4BDA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concavity (mean):                     0.0    0.427</w:t>
      </w:r>
    </w:p>
    <w:p w14:paraId="4FD3CFCC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concave points (mean):                0.0    0.201</w:t>
      </w:r>
    </w:p>
    <w:p w14:paraId="0BD7AAA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symmetry (mean):   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0.106  0.304</w:t>
      </w:r>
      <w:proofErr w:type="gramEnd"/>
    </w:p>
    <w:p w14:paraId="6BBA0DC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fractal dimension (mean):             0.05   0.097</w:t>
      </w:r>
    </w:p>
    <w:p w14:paraId="5BAF479C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radius (standard error):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0.112  2.873</w:t>
      </w:r>
      <w:proofErr w:type="gramEnd"/>
    </w:p>
    <w:p w14:paraId="6E5B0E0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texture (standard error):             0.36   4.885</w:t>
      </w:r>
    </w:p>
    <w:p w14:paraId="3636F585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perimeter (standard error):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0.757  21.98</w:t>
      </w:r>
      <w:proofErr w:type="gramEnd"/>
    </w:p>
    <w:p w14:paraId="7575BF43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area (standard error):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6.802  542.2</w:t>
      </w:r>
      <w:proofErr w:type="gramEnd"/>
    </w:p>
    <w:p w14:paraId="4137664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smoothness (standard error):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0.002  0.031</w:t>
      </w:r>
      <w:proofErr w:type="gramEnd"/>
    </w:p>
    <w:p w14:paraId="055B6BDE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compactness (standard error):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0.002  0.135</w:t>
      </w:r>
      <w:proofErr w:type="gramEnd"/>
    </w:p>
    <w:p w14:paraId="1F45CE5C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concavity (standard error):           0.0    0.396</w:t>
      </w:r>
    </w:p>
    <w:p w14:paraId="540A676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concave points (standard error):      0.0    0.053</w:t>
      </w:r>
    </w:p>
    <w:p w14:paraId="2E2EAFCB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symmetry (standard error):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0.008  0.079</w:t>
      </w:r>
      <w:proofErr w:type="gramEnd"/>
    </w:p>
    <w:p w14:paraId="501AC780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fractal dimension (standard error):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0.001  0.03</w:t>
      </w:r>
      <w:proofErr w:type="gramEnd"/>
    </w:p>
    <w:p w14:paraId="2E6461A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radius (worst):                       7.93   36.04</w:t>
      </w:r>
    </w:p>
    <w:p w14:paraId="5C030993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texture (worst):   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12.02  49.54</w:t>
      </w:r>
      <w:proofErr w:type="gramEnd"/>
    </w:p>
    <w:p w14:paraId="7B93384C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perimeter (worst): 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50.41  251.2</w:t>
      </w:r>
      <w:proofErr w:type="gramEnd"/>
    </w:p>
    <w:p w14:paraId="59E3AB0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area (worst):      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185.2  4254.0</w:t>
      </w:r>
      <w:proofErr w:type="gramEnd"/>
    </w:p>
    <w:p w14:paraId="0E250948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smoothness (worst):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0.071  0.223</w:t>
      </w:r>
      <w:proofErr w:type="gramEnd"/>
    </w:p>
    <w:p w14:paraId="3DE1CB8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lastRenderedPageBreak/>
        <w:t xml:space="preserve">    compactness (worst):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0.027  1.058</w:t>
      </w:r>
      <w:proofErr w:type="gramEnd"/>
    </w:p>
    <w:p w14:paraId="1A4AA323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concavity (worst):                    0.0    1.252</w:t>
      </w:r>
    </w:p>
    <w:p w14:paraId="3C61310F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concave points (worst):               0.0    0.291</w:t>
      </w:r>
    </w:p>
    <w:p w14:paraId="77A3E0E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symmetry (worst):         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0.156  0.664</w:t>
      </w:r>
      <w:proofErr w:type="gramEnd"/>
    </w:p>
    <w:p w14:paraId="64F77FD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fractal dimension (worst):        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0.055  0.208</w:t>
      </w:r>
      <w:proofErr w:type="gramEnd"/>
    </w:p>
    <w:p w14:paraId="05F13700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===================================== ====== ======</w:t>
      </w:r>
    </w:p>
    <w:p w14:paraId="11D7BC31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1C5B585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:Missing</w:t>
      </w:r>
      <w:proofErr w:type="gram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Attribute Values: None</w:t>
      </w:r>
    </w:p>
    <w:p w14:paraId="77584EA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11CE4918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:Class</w:t>
      </w:r>
      <w:proofErr w:type="gram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Distribution: 212 - Malignant, 357 - Benign</w:t>
      </w:r>
    </w:p>
    <w:p w14:paraId="31D6CAE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1832C7B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:Creator</w:t>
      </w:r>
      <w:proofErr w:type="gram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: 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Dr.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William H.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Wolberg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, W. Nick Street,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Olvi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L.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Mangasarian</w:t>
      </w:r>
      <w:proofErr w:type="spellEnd"/>
    </w:p>
    <w:p w14:paraId="6F23F850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51FA108B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:Donor</w:t>
      </w:r>
      <w:proofErr w:type="gram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 Nick Street</w:t>
      </w:r>
    </w:p>
    <w:p w14:paraId="01598B8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634A642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:Date</w:t>
      </w:r>
      <w:proofErr w:type="gram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 November, 1995</w:t>
      </w:r>
    </w:p>
    <w:p w14:paraId="37F10928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34F9126F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This is a copy of UCI ML Breast Cancer Wisconsin (Diagnostic) datasets.</w:t>
      </w:r>
    </w:p>
    <w:p w14:paraId="5244EA10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hyperlink r:id="rId4" w:tgtFrame="_blank" w:history="1">
        <w:r w:rsidRPr="002A0C37">
          <w:rPr>
            <w:rFonts w:ascii="Courier" w:hAnsi="Courier" w:cs="Courier New"/>
            <w:color w:val="337AB7"/>
            <w:sz w:val="21"/>
            <w:szCs w:val="21"/>
            <w:lang w:eastAsia="en-GB"/>
          </w:rPr>
          <w:t>https://goo.gl/U2Uwz2</w:t>
        </w:r>
      </w:hyperlink>
    </w:p>
    <w:p w14:paraId="38D45B6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45C448DA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Features are computed from a digitized image of a fine needle</w:t>
      </w:r>
    </w:p>
    <w:p w14:paraId="162BAE63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aspirate (FNA) of a breast mass.  They describe</w:t>
      </w:r>
    </w:p>
    <w:p w14:paraId="24CDC19E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characteristics of the cell nuclei present in the image.</w:t>
      </w:r>
    </w:p>
    <w:p w14:paraId="04897FFA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29FF486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Separating plane described above was obtained using</w:t>
      </w:r>
    </w:p>
    <w:p w14:paraId="418A56B0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Multisurface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Method-Tree (MSM-T) [K. P. Bennett, "Decision Tree</w:t>
      </w:r>
    </w:p>
    <w:p w14:paraId="732C76A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Construction Via Linear Programming." Proceedings of the 4th</w:t>
      </w:r>
    </w:p>
    <w:p w14:paraId="0BD0C0E9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Midwest Artificial Intelligence and Cognitive Science Society,</w:t>
      </w:r>
    </w:p>
    <w:p w14:paraId="62854ED5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pp. 97-101, 1992], a classification method which uses linear</w:t>
      </w:r>
    </w:p>
    <w:p w14:paraId="2F2E3751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programming to construct a decision tree.  Relevant features</w:t>
      </w:r>
    </w:p>
    <w:p w14:paraId="1B0CF485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were selected using an exhaustive search in the space of 1-4</w:t>
      </w:r>
    </w:p>
    <w:p w14:paraId="5B0D60D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features and 1-3 separating planes.</w:t>
      </w:r>
    </w:p>
    <w:p w14:paraId="2B48FFBC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2A878ACB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The actual linear program used to obtain the separating plane</w:t>
      </w:r>
    </w:p>
    <w:p w14:paraId="2CE449C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in the 3-dimensional space is that described in:</w:t>
      </w:r>
    </w:p>
    <w:p w14:paraId="4CEEAAA3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[K. P. Bennett and O. L.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Mangasarian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: "Robust Linear</w:t>
      </w:r>
    </w:p>
    <w:p w14:paraId="7B14FF29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Programming Discrimination of Two Linearly Inseparable Sets",</w:t>
      </w:r>
    </w:p>
    <w:p w14:paraId="6F8DC0D4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Optimization Methods and Software 1, 1992, 23-34].</w:t>
      </w:r>
    </w:p>
    <w:p w14:paraId="2C2B6573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17DFBDE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This database is also available through the UW CS ftp server:</w:t>
      </w:r>
    </w:p>
    <w:p w14:paraId="7D85FC12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1824299D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ftp ftp.cs.wisc.edu</w:t>
      </w:r>
    </w:p>
    <w:p w14:paraId="3E5D353E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cd math-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prog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/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cpo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-dataset/machine-learn/WDBC/</w:t>
      </w:r>
    </w:p>
    <w:p w14:paraId="18D050C3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0AB6F60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References</w:t>
      </w:r>
    </w:p>
    <w:p w14:paraId="28090BF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----------</w:t>
      </w:r>
    </w:p>
    <w:p w14:paraId="7E1CB6A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- W.N. Street, W.H.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Wolberg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and O.L.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Mangasarian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. Nuclear feature extraction </w:t>
      </w:r>
    </w:p>
    <w:p w14:paraId="2E982027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for breast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tumor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diagnosis. IS&amp;T/SPIE 1993 International Symposium on </w:t>
      </w:r>
    </w:p>
    <w:p w14:paraId="1D1638D5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Electronic Imaging: Science and Technology, volume 1905, pages 861-870,</w:t>
      </w:r>
    </w:p>
    <w:p w14:paraId="788F13D9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San Jose, CA, 1993.</w:t>
      </w:r>
    </w:p>
    <w:p w14:paraId="23F96F2F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- O.L.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Mangasarian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, W.N. Street and W.H.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Wolberg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. Breast cancer diagnosis and </w:t>
      </w:r>
    </w:p>
    <w:p w14:paraId="332B219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prognosis via linear programming. Operations Research, 43(4), pages 570-577, </w:t>
      </w:r>
    </w:p>
    <w:p w14:paraId="18B44439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July-August 1995.</w:t>
      </w:r>
    </w:p>
    <w:p w14:paraId="56A9F22F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- W.H.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Wolberg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, W.N. Street, and O.L. </w:t>
      </w:r>
      <w:proofErr w:type="spellStart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Mangasarian</w:t>
      </w:r>
      <w:proofErr w:type="spellEnd"/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>. Machine learning techniques</w:t>
      </w:r>
    </w:p>
    <w:p w14:paraId="50BCC6BF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to diagnose breast cancer from fine-needle aspirates. Cancer Letters 77 (1994) </w:t>
      </w:r>
    </w:p>
    <w:p w14:paraId="752166C6" w14:textId="77777777" w:rsidR="002A0C37" w:rsidRPr="002A0C37" w:rsidRDefault="002A0C37" w:rsidP="002A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2A0C37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    163-171.</w:t>
      </w:r>
    </w:p>
    <w:p w14:paraId="1D70AE85" w14:textId="77777777" w:rsidR="00C062B8" w:rsidRPr="002A0C37" w:rsidRDefault="002A0C37" w:rsidP="002A0C37">
      <w:bookmarkStart w:id="0" w:name="_GoBack"/>
      <w:bookmarkEnd w:id="0"/>
    </w:p>
    <w:sectPr w:rsidR="00C062B8" w:rsidRPr="002A0C37" w:rsidSect="006C54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37"/>
    <w:rsid w:val="00066726"/>
    <w:rsid w:val="002A0C37"/>
    <w:rsid w:val="006C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8AE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C37"/>
    <w:rPr>
      <w:rFonts w:ascii="Courier New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A0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oo.gl/U2Uwz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4226</Characters>
  <Application>Microsoft Macintosh Word</Application>
  <DocSecurity>0</DocSecurity>
  <Lines>35</Lines>
  <Paragraphs>9</Paragraphs>
  <ScaleCrop>false</ScaleCrop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2018-12-28T14:08:00Z</dcterms:created>
  <dcterms:modified xsi:type="dcterms:W3CDTF">2018-12-28T14:09:00Z</dcterms:modified>
</cp:coreProperties>
</file>