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5311" w14:textId="77777777" w:rsidR="00754299" w:rsidRDefault="00754299" w:rsidP="00754299">
      <w:r>
        <w:t>1.The &lt;sup&gt; tag defines superscript text. Superscript text appears half a character above the normal line, and is sometimes rendered in a smaller font.</w:t>
      </w:r>
    </w:p>
    <w:p w14:paraId="71A4A271" w14:textId="77777777" w:rsidR="00754299" w:rsidRDefault="00754299" w:rsidP="00754299">
      <w:r>
        <w:t>ex:-sup {</w:t>
      </w:r>
    </w:p>
    <w:p w14:paraId="53F8BF23" w14:textId="77777777" w:rsidR="00754299" w:rsidRDefault="00754299" w:rsidP="00754299">
      <w:r>
        <w:t xml:space="preserve">  vertical-align: super;</w:t>
      </w:r>
    </w:p>
    <w:p w14:paraId="08C985BF" w14:textId="77777777" w:rsidR="00754299" w:rsidRDefault="00754299" w:rsidP="00754299">
      <w:r>
        <w:t xml:space="preserve">  font-size: smaller;</w:t>
      </w:r>
    </w:p>
    <w:p w14:paraId="361CB6AC" w14:textId="77777777" w:rsidR="00754299" w:rsidRDefault="00754299" w:rsidP="00754299">
      <w:r>
        <w:t>}</w:t>
      </w:r>
    </w:p>
    <w:p w14:paraId="0698A680" w14:textId="77777777" w:rsidR="00754299" w:rsidRDefault="00754299" w:rsidP="00754299">
      <w:r>
        <w:t>2.The &lt;sub&gt; tag defines subscript text. Subscript text appears half a character below the normal line, and is sometimes rendered in a smaller font.</w:t>
      </w:r>
    </w:p>
    <w:p w14:paraId="293830F4" w14:textId="77777777" w:rsidR="00754299" w:rsidRDefault="00754299" w:rsidP="00754299">
      <w:r>
        <w:t>ex:-sub {</w:t>
      </w:r>
    </w:p>
    <w:p w14:paraId="6BBAB9CF" w14:textId="77777777" w:rsidR="00754299" w:rsidRDefault="00754299" w:rsidP="00754299">
      <w:r>
        <w:t xml:space="preserve">  vertical-align: sub;</w:t>
      </w:r>
    </w:p>
    <w:p w14:paraId="75772ABD" w14:textId="77777777" w:rsidR="00754299" w:rsidRDefault="00754299" w:rsidP="00754299">
      <w:r>
        <w:t xml:space="preserve">  font-size: smaller;</w:t>
      </w:r>
    </w:p>
    <w:p w14:paraId="77AF8E44" w14:textId="77777777" w:rsidR="00754299" w:rsidRDefault="00754299" w:rsidP="00754299">
      <w:r>
        <w:t>}</w:t>
      </w:r>
    </w:p>
    <w:p w14:paraId="24F1BF6A" w14:textId="77777777" w:rsidR="00754299" w:rsidRDefault="00754299" w:rsidP="00754299">
      <w:r>
        <w:t>3.The &lt;s&gt; HTML element renders text with a strikethrough, or a line through it. Use the &lt;s&gt; element to represent things that are no longer relevant or no longer accurate.</w:t>
      </w:r>
    </w:p>
    <w:p w14:paraId="694910F5" w14:textId="77777777" w:rsidR="00754299" w:rsidRDefault="00754299" w:rsidP="00754299">
      <w:r>
        <w:t>ex:-&lt;p&gt;&lt;s&gt;There will be a few tickets available at the box office tonight.&lt;/s&gt;&lt;/p&gt;</w:t>
      </w:r>
    </w:p>
    <w:p w14:paraId="331C83D6" w14:textId="77777777" w:rsidR="00754299" w:rsidRDefault="00754299" w:rsidP="00754299">
      <w:r>
        <w:t>&lt;p&gt;SOLD OUT!&lt;/p&gt;</w:t>
      </w:r>
    </w:p>
    <w:p w14:paraId="67FA73BE" w14:textId="77777777" w:rsidR="00754299" w:rsidRDefault="00754299" w:rsidP="00754299">
      <w:r>
        <w:t>4.The HTML &lt;b&gt; element defines bold text, without any extra importance.</w:t>
      </w:r>
    </w:p>
    <w:p w14:paraId="0E373969" w14:textId="77777777" w:rsidR="00754299" w:rsidRDefault="00754299" w:rsidP="00754299">
      <w:r>
        <w:t>Example</w:t>
      </w:r>
    </w:p>
    <w:p w14:paraId="77A22E82" w14:textId="77777777" w:rsidR="00754299" w:rsidRDefault="00754299" w:rsidP="00754299">
      <w:r>
        <w:t>&lt;b&gt;This text is bold&lt;/b&gt;</w:t>
      </w:r>
    </w:p>
    <w:p w14:paraId="23DF285D" w14:textId="77777777" w:rsidR="00754299" w:rsidRDefault="00754299" w:rsidP="00754299">
      <w:r>
        <w:t>5.To underline a text in HTML, use the &lt;u&gt; tag. The &lt;u&gt; tag deprecated in HTML, but then re-introduced in HTML5. Now it represents a text different from another text stylistically, such as a misspelled word.</w:t>
      </w:r>
    </w:p>
    <w:p w14:paraId="431C4A6E" w14:textId="77777777" w:rsidR="00754299" w:rsidRDefault="00754299" w:rsidP="00754299">
      <w:r>
        <w:t>To underline a text, you can also use the style attribute.</w:t>
      </w:r>
    </w:p>
    <w:p w14:paraId="2F604537" w14:textId="77777777" w:rsidR="00754299" w:rsidRDefault="00754299" w:rsidP="00754299">
      <w:r>
        <w:t>ex:-&lt;!DOCTYPE html&gt;</w:t>
      </w:r>
    </w:p>
    <w:p w14:paraId="1B4C0DFF" w14:textId="77777777" w:rsidR="00754299" w:rsidRDefault="00754299" w:rsidP="00754299">
      <w:r>
        <w:t>&lt;html&gt;</w:t>
      </w:r>
    </w:p>
    <w:p w14:paraId="4FC1C042" w14:textId="77777777" w:rsidR="00754299" w:rsidRDefault="00754299" w:rsidP="00754299">
      <w:r>
        <w:t xml:space="preserve">   &lt;head&gt;</w:t>
      </w:r>
    </w:p>
    <w:p w14:paraId="56F98EE6" w14:textId="77777777" w:rsidR="00754299" w:rsidRDefault="00754299" w:rsidP="00754299">
      <w:r>
        <w:t xml:space="preserve">      &lt;title&gt;HTML u tag&lt;/title&gt;</w:t>
      </w:r>
    </w:p>
    <w:p w14:paraId="3EEBEF1D" w14:textId="77777777" w:rsidR="00754299" w:rsidRDefault="00754299" w:rsidP="00754299">
      <w:r>
        <w:t xml:space="preserve">   &lt;/head&gt;</w:t>
      </w:r>
    </w:p>
    <w:p w14:paraId="7C40F20A" w14:textId="77777777" w:rsidR="00754299" w:rsidRDefault="00754299" w:rsidP="00754299"/>
    <w:p w14:paraId="629266E9" w14:textId="77777777" w:rsidR="00754299" w:rsidRDefault="00754299" w:rsidP="00754299">
      <w:r>
        <w:t xml:space="preserve">   &lt;body&gt;</w:t>
      </w:r>
    </w:p>
    <w:p w14:paraId="2582ED76" w14:textId="77777777" w:rsidR="00754299" w:rsidRDefault="00754299" w:rsidP="00754299">
      <w:r>
        <w:t xml:space="preserve">      &lt;h1&gt;Heading&lt;/h1&gt;</w:t>
      </w:r>
    </w:p>
    <w:p w14:paraId="2ADC822A" w14:textId="77777777" w:rsidR="00754299" w:rsidRDefault="00754299" w:rsidP="00754299">
      <w:r>
        <w:t xml:space="preserve">      &lt;p&gt;&lt;u&gt;This text will be underlined.&lt;/u&gt;&lt;/p&gt;</w:t>
      </w:r>
    </w:p>
    <w:p w14:paraId="687A44DF" w14:textId="77777777" w:rsidR="00754299" w:rsidRDefault="00754299" w:rsidP="00754299">
      <w:r>
        <w:t xml:space="preserve">   &lt;/body&gt;</w:t>
      </w:r>
    </w:p>
    <w:p w14:paraId="69ED144C" w14:textId="35B10105" w:rsidR="00EF7876" w:rsidRDefault="00754299" w:rsidP="00754299">
      <w:r>
        <w:lastRenderedPageBreak/>
        <w:t>&lt;/html&gt;</w:t>
      </w:r>
    </w:p>
    <w:sectPr w:rsidR="00EF7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99"/>
    <w:rsid w:val="00754299"/>
    <w:rsid w:val="00EF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9265"/>
  <w15:chartTrackingRefBased/>
  <w15:docId w15:val="{1C18CB1C-1EB4-4E3B-94AB-85BC0EB7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Agarwal</dc:creator>
  <cp:keywords/>
  <dc:description/>
  <cp:lastModifiedBy>Divyansh Agarwal</cp:lastModifiedBy>
  <cp:revision>1</cp:revision>
  <dcterms:created xsi:type="dcterms:W3CDTF">2022-09-01T16:00:00Z</dcterms:created>
  <dcterms:modified xsi:type="dcterms:W3CDTF">2022-09-01T16:06:00Z</dcterms:modified>
</cp:coreProperties>
</file>