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Ideation Phase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Brainstorm &amp; Idea Prioritization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 March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699ee183888d59413178098c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Quotes Recommendation Chatbot Using Rasa NLU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Brainstorm &amp; Idea Prioritization Template: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Heading1"/>
      </w:pPr>
      <w:r>
        <w:t xml:space="preserve">Step 1: Team Gathering, Collaboration and Problem Statement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How might we provide users with instant, personalized, and emotionally relevant quotes through a conversational AI interface — eliminating the frustration of manual search and delivering meaningful content based on user intent?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Gathering Notes: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Team of 4 members collaborated remotely via WhatsApp and shared repository on GitHub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Goal: Build a Rasa NLU-powered chatbot that recommends quotes based on user mood and intent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Key brainstorming rules followed: Stay on topic, defer judgment, encourage wild ideas, go for volume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• Pre-work shared: existing quote apps research, Rasa NLU documentation, user pain points analysis</w:t>
      </w:r>
    </w:p>
    <w:p>
      <w:pPr>
        <w:pStyle w:val="Heading1"/>
      </w:pPr>
      <w:r>
        <w:t xml:space="preserve">Step 2: Brainstorm — Idea Listing by Team Member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Each team member wrote down ideas addressing the problem statement. Ideas were then grouped into themes.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Aparna Anil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Kalyani Agarawal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Divyansh Chaudhary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Biswa Ranjan Mohanty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Build a chatbot that asks users how they feel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Support 5 quote categories: Motivation, Love, Humor, Success, Inspiration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Add follow-up questions to improve personalization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Create a browser-based HTML frontend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Document business problem &amp; requirements clearly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Use Rasa NLU for natural language understanding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Set up virtual environment for clean dependency management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Configure REST API channel for web integration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Train model with diverse user query examples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Handle unrecognized inputs with fallback responses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Test chatbot using Rasa Shell before deployment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Write automated test stories for all quote categories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Deploy chatbot using a web interface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Validate deployed chatbot with real user queries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Add CORS support for frontend-backend communication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Collect and structure NLU training data (nlu.yml)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Define bot responses and intents in domain.yml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Map conversation flows using stories.yml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Train and evaluate model accuracy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Optimize DIETClassifier epochs for better intent recognition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Grouped Ideas by Theme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NLU &amp; Core 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Rasa NLU, train with diverse examples, configure DIETClassifier, handle fallback responses, support 5 quote categories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&amp;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HTML chat interface, configure REST API channel, add CORS support, connect frontend to Rasa backend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 &amp;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Rasa Shell testing, automated test stories, deploy via web interface, validate deployed chatbot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 &amp; Personalization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users how they feel, add follow-up questions, improve personalization with user feedback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Step 3: Idea Prioritization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Ideas were prioritized based on Importance (impact on solving the problem) and Feasibility (ease of implementation within the project timeline).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25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
(1-5)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Feasibility
(1-5)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Rasa NLU intent classification for quotes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immediately — core feature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quote categories with custom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in Sprint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browser-based chat 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 Sprint 2-3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channel for web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in Sprint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handling for unknown inputs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NLU pipeline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questions for personalization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 future sprint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 stories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enhancement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enhancement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interface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enhancement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Key Rules of Brainstorming Followed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Stay in topic — all ideas focused on quote recommendation chatbot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Encourage wild ideas — voice interface and mobile app ideas welcomed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Defer judgment — all ideas listed before prioritization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Listen to others — each member's ideas given equal weight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Go for volume — 20+ ideas generated across the team</w:t>
      </w:r>
    </w:p>
    <w:p>
      <w:pPr>
        <w:spacing w:after="2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B6CA8"/>
          <w:sz w:val="18"/>
          <w:szCs w:val="18"/>
        </w:rPr>
        <w:t xml:space="preserve">Reference: https://www.mural.co/templates/brainstorm-and-idea-prioritization</w:t>
      </w:r>
    </w:p>
    <w:p>
      <w:r>
        <w:rPr>
          <w:rFonts w:ascii="Arial" w:cs="Arial" w:eastAsia="Arial" w:hAnsi="Arial"/>
          <w:color w:val="888888"/>
          <w:sz w:val="18"/>
          <w:szCs w:val="18"/>
        </w:rPr>
        <w:t xml:space="preserve">Team: Aparna Anil  ·  Kalyani Agarawal  ·  Divyansh Chaudhary  ·  Biswa Ranjan Mohanty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2026-03-08T12:17:00.732Z</dcterms:created>
  <dcterms:modified xsi:type="dcterms:W3CDTF">2026-03-08T12:17:00.733Z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